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US"/>
        </w:rPr>
        <w:id w:val="636845606"/>
        <w:docPartObj>
          <w:docPartGallery w:val="Cover Pages"/>
          <w:docPartUnique/>
        </w:docPartObj>
      </w:sdtPr>
      <w:sdtEndPr>
        <w:rPr>
          <w:rFonts w:ascii="Arial" w:eastAsia="Calibri" w:hAnsi="Arial" w:cs="Arial"/>
          <w:b/>
          <w:color w:val="00467F"/>
          <w:sz w:val="40"/>
          <w:szCs w:val="40"/>
        </w:rPr>
      </w:sdtEndPr>
      <w:sdtContent>
        <w:p w14:paraId="40B61261" w14:textId="77777777" w:rsidR="00E67DE3" w:rsidRPr="0094501D" w:rsidRDefault="00E67DE3">
          <w:pPr>
            <w:rPr>
              <w:lang w:val="en-US"/>
            </w:rPr>
          </w:pPr>
        </w:p>
        <w:tbl>
          <w:tblPr>
            <w:tblpPr w:leftFromText="187" w:rightFromText="187" w:vertAnchor="page" w:horzAnchor="margin" w:tblpXSpec="center" w:tblpY="3329"/>
            <w:tblW w:w="2000" w:type="pct"/>
            <w:tblBorders>
              <w:top w:val="single" w:sz="36" w:space="0" w:color="526DB0" w:themeColor="accent3"/>
              <w:bottom w:val="single" w:sz="36" w:space="0" w:color="526DB0" w:themeColor="accent3"/>
              <w:insideH w:val="single" w:sz="36" w:space="0" w:color="526DB0" w:themeColor="accent3"/>
            </w:tblBorders>
            <w:tblCellMar>
              <w:top w:w="360" w:type="dxa"/>
              <w:left w:w="115" w:type="dxa"/>
              <w:bottom w:w="360" w:type="dxa"/>
              <w:right w:w="115" w:type="dxa"/>
            </w:tblCellMar>
            <w:tblLook w:val="04A0" w:firstRow="1" w:lastRow="0" w:firstColumn="1" w:lastColumn="0" w:noHBand="0" w:noVBand="1"/>
          </w:tblPr>
          <w:tblGrid>
            <w:gridCol w:w="4082"/>
          </w:tblGrid>
          <w:tr w:rsidR="00E67DE3" w:rsidRPr="0094501D" w14:paraId="40B61263" w14:textId="77777777" w:rsidTr="007D3B7A">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14:paraId="40B61262" w14:textId="1DC61C61" w:rsidR="00E67DE3" w:rsidRPr="0094501D" w:rsidRDefault="0073051A" w:rsidP="00591FF2">
                    <w:pPr>
                      <w:pStyle w:val="NoSpacing"/>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Standard SFC Template</w:t>
                    </w:r>
                  </w:p>
                </w:tc>
              </w:sdtContent>
            </w:sdt>
          </w:tr>
          <w:tr w:rsidR="00E67DE3" w:rsidRPr="0094501D" w14:paraId="40B61265" w14:textId="77777777" w:rsidTr="007D3B7A">
            <w:sdt>
              <w:sdtPr>
                <w:rPr>
                  <w:sz w:val="28"/>
                  <w:szCs w:val="28"/>
                  <w:highlight w:val="yellow"/>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14:paraId="40B61264" w14:textId="7DFCF1A5" w:rsidR="00E67DE3" w:rsidRPr="0094501D" w:rsidRDefault="0073051A" w:rsidP="00591FF2">
                    <w:pPr>
                      <w:pStyle w:val="NoSpacing"/>
                      <w:jc w:val="center"/>
                      <w:rPr>
                        <w:sz w:val="40"/>
                        <w:szCs w:val="40"/>
                        <w:highlight w:val="yellow"/>
                      </w:rPr>
                    </w:pPr>
                    <w:proofErr w:type="spellStart"/>
                    <w:r>
                      <w:rPr>
                        <w:sz w:val="28"/>
                        <w:szCs w:val="28"/>
                        <w:highlight w:val="yellow"/>
                      </w:rPr>
                      <w:t>Kollmorgen</w:t>
                    </w:r>
                    <w:proofErr w:type="spellEnd"/>
                    <w:r>
                      <w:rPr>
                        <w:sz w:val="28"/>
                        <w:szCs w:val="28"/>
                        <w:highlight w:val="yellow"/>
                      </w:rPr>
                      <w:t xml:space="preserve"> Automation Suite - KAS</w:t>
                    </w:r>
                  </w:p>
                </w:tc>
              </w:sdtContent>
            </w:sdt>
          </w:tr>
          <w:tr w:rsidR="00E67DE3" w:rsidRPr="0094501D" w14:paraId="40B61267" w14:textId="77777777" w:rsidTr="007D3B7A">
            <w:sdt>
              <w:sdtPr>
                <w:rPr>
                  <w:sz w:val="28"/>
                  <w:szCs w:val="28"/>
                  <w:highlight w:val="yellow"/>
                </w:rPr>
                <w:alias w:val="Author"/>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tcPr>
                  <w:p w14:paraId="40B61266" w14:textId="77777777" w:rsidR="00E67DE3" w:rsidRPr="0094501D" w:rsidRDefault="0073051A" w:rsidP="00433DAC">
                    <w:pPr>
                      <w:pStyle w:val="NoSpacing"/>
                      <w:jc w:val="center"/>
                      <w:rPr>
                        <w:sz w:val="28"/>
                        <w:szCs w:val="28"/>
                        <w:highlight w:val="yellow"/>
                      </w:rPr>
                    </w:pPr>
                    <w:proofErr w:type="spellStart"/>
                    <w:r>
                      <w:rPr>
                        <w:sz w:val="28"/>
                        <w:szCs w:val="28"/>
                        <w:highlight w:val="yellow"/>
                      </w:rPr>
                      <w:t>Writed</w:t>
                    </w:r>
                    <w:proofErr w:type="spellEnd"/>
                    <w:r>
                      <w:rPr>
                        <w:sz w:val="28"/>
                        <w:szCs w:val="28"/>
                        <w:highlight w:val="yellow"/>
                      </w:rPr>
                      <w:t xml:space="preserve"> by: Souza, Leonardo</w:t>
                    </w:r>
                  </w:p>
                </w:tc>
              </w:sdtContent>
            </w:sdt>
          </w:tr>
          <w:tr w:rsidR="005D3234" w:rsidRPr="0094501D" w14:paraId="40B61269" w14:textId="77777777" w:rsidTr="007D3B7A">
            <w:tc>
              <w:tcPr>
                <w:tcW w:w="0" w:type="auto"/>
              </w:tcPr>
              <w:p w14:paraId="40B61268" w14:textId="39A69D9E" w:rsidR="005D3234" w:rsidRPr="0094501D" w:rsidRDefault="00591FF2" w:rsidP="0094501D">
                <w:pPr>
                  <w:pStyle w:val="NoSpacing"/>
                  <w:ind w:left="720" w:hanging="720"/>
                  <w:jc w:val="center"/>
                  <w:rPr>
                    <w:sz w:val="28"/>
                    <w:szCs w:val="28"/>
                    <w:highlight w:val="yellow"/>
                  </w:rPr>
                </w:pPr>
                <w:r w:rsidRPr="0094501D">
                  <w:rPr>
                    <w:sz w:val="28"/>
                    <w:szCs w:val="28"/>
                    <w:highlight w:val="yellow"/>
                  </w:rPr>
                  <w:t>0</w:t>
                </w:r>
                <w:r w:rsidR="0094501D" w:rsidRPr="0094501D">
                  <w:rPr>
                    <w:sz w:val="28"/>
                    <w:szCs w:val="28"/>
                    <w:highlight w:val="yellow"/>
                  </w:rPr>
                  <w:t>9</w:t>
                </w:r>
                <w:r w:rsidRPr="0094501D">
                  <w:rPr>
                    <w:sz w:val="28"/>
                    <w:szCs w:val="28"/>
                    <w:highlight w:val="yellow"/>
                  </w:rPr>
                  <w:t>/201</w:t>
                </w:r>
                <w:r w:rsidR="0094501D" w:rsidRPr="0094501D">
                  <w:rPr>
                    <w:sz w:val="28"/>
                    <w:szCs w:val="28"/>
                    <w:highlight w:val="yellow"/>
                  </w:rPr>
                  <w:t>8</w:t>
                </w:r>
                <w:r w:rsidR="005D3234" w:rsidRPr="0094501D">
                  <w:rPr>
                    <w:sz w:val="28"/>
                    <w:szCs w:val="28"/>
                    <w:highlight w:val="yellow"/>
                  </w:rPr>
                  <w:t xml:space="preserve"> – rev1.0</w:t>
                </w:r>
              </w:p>
            </w:tc>
          </w:tr>
        </w:tbl>
        <w:p w14:paraId="40B6126A" w14:textId="77777777" w:rsidR="00E67DE3" w:rsidRPr="0094501D" w:rsidRDefault="00E67DE3">
          <w:pPr>
            <w:rPr>
              <w:lang w:val="en-US"/>
            </w:rPr>
          </w:pPr>
        </w:p>
        <w:p w14:paraId="69F84747" w14:textId="77777777" w:rsidR="0094501D" w:rsidRPr="0094501D" w:rsidRDefault="00E67DE3" w:rsidP="0094501D">
          <w:pPr>
            <w:ind w:left="720" w:hanging="720"/>
            <w:rPr>
              <w:rFonts w:ascii="Arial" w:eastAsia="Calibri" w:hAnsi="Arial" w:cs="Arial"/>
              <w:b/>
              <w:color w:val="00467F"/>
              <w:sz w:val="40"/>
              <w:szCs w:val="40"/>
              <w:lang w:val="en-US"/>
            </w:rPr>
          </w:pPr>
          <w:r w:rsidRPr="0094501D">
            <w:rPr>
              <w:rFonts w:ascii="Arial" w:eastAsia="Calibri" w:hAnsi="Arial" w:cs="Arial"/>
              <w:b/>
              <w:color w:val="00467F"/>
              <w:sz w:val="40"/>
              <w:szCs w:val="40"/>
              <w:lang w:val="en-US"/>
            </w:rPr>
            <w:br w:type="page"/>
          </w:r>
        </w:p>
        <w:p w14:paraId="40B6126B" w14:textId="6B45A5D8" w:rsidR="00B7031E" w:rsidRPr="0094501D" w:rsidRDefault="008512F5" w:rsidP="0094501D">
          <w:pPr>
            <w:ind w:left="720" w:hanging="720"/>
            <w:rPr>
              <w:rFonts w:ascii="Arial" w:eastAsia="Calibri" w:hAnsi="Arial" w:cs="Arial"/>
              <w:b/>
              <w:color w:val="00467F"/>
              <w:sz w:val="40"/>
              <w:szCs w:val="40"/>
              <w:lang w:val="en-US"/>
            </w:rPr>
          </w:pPr>
        </w:p>
      </w:sdtContent>
    </w:sdt>
    <w:p w14:paraId="407C70C8" w14:textId="07A90A74" w:rsidR="0094501D" w:rsidRPr="0094501D" w:rsidRDefault="00BD4D56" w:rsidP="0094501D">
      <w:pPr>
        <w:tabs>
          <w:tab w:val="left" w:pos="3261"/>
          <w:tab w:val="left" w:pos="9142"/>
        </w:tabs>
        <w:suppressAutoHyphens/>
        <w:overflowPunct w:val="0"/>
        <w:autoSpaceDE w:val="0"/>
        <w:textAlignment w:val="baseline"/>
        <w:rPr>
          <w:rFonts w:ascii="Arial" w:hAnsi="Arial" w:cs="Arial"/>
          <w:bCs/>
          <w:color w:val="000000" w:themeColor="text1"/>
          <w:sz w:val="20"/>
          <w:szCs w:val="20"/>
          <w:lang w:val="en-US" w:eastAsia="ar-SA"/>
        </w:rPr>
      </w:pPr>
      <w:r>
        <w:rPr>
          <w:rFonts w:ascii="Arial" w:hAnsi="Arial" w:cs="Arial"/>
          <w:bCs/>
          <w:color w:val="000000" w:themeColor="text1"/>
          <w:sz w:val="20"/>
          <w:szCs w:val="20"/>
          <w:lang w:val="en-US" w:eastAsia="ar-SA"/>
        </w:rPr>
        <w:t>Place</w:t>
      </w:r>
      <w:r w:rsidR="0094501D" w:rsidRPr="0094501D">
        <w:rPr>
          <w:rFonts w:ascii="Arial" w:hAnsi="Arial" w:cs="Arial"/>
          <w:bCs/>
          <w:color w:val="000000" w:themeColor="text1"/>
          <w:sz w:val="20"/>
          <w:szCs w:val="20"/>
          <w:lang w:val="en-US" w:eastAsia="ar-SA"/>
        </w:rPr>
        <w:t xml:space="preserve">: </w:t>
      </w:r>
      <w:proofErr w:type="spellStart"/>
      <w:r w:rsidR="0094501D" w:rsidRPr="0094501D">
        <w:rPr>
          <w:rFonts w:ascii="Arial" w:hAnsi="Arial" w:cs="Arial"/>
          <w:bCs/>
          <w:color w:val="000000" w:themeColor="text1"/>
          <w:sz w:val="20"/>
          <w:szCs w:val="20"/>
          <w:lang w:val="en-US" w:eastAsia="ar-SA"/>
        </w:rPr>
        <w:t>Barueri</w:t>
      </w:r>
      <w:proofErr w:type="spellEnd"/>
      <w:r w:rsidR="0094501D" w:rsidRPr="0094501D">
        <w:rPr>
          <w:rFonts w:ascii="Arial" w:hAnsi="Arial" w:cs="Arial"/>
          <w:bCs/>
          <w:color w:val="000000" w:themeColor="text1"/>
          <w:sz w:val="20"/>
          <w:szCs w:val="20"/>
          <w:lang w:val="en-US" w:eastAsia="ar-SA"/>
        </w:rPr>
        <w:t xml:space="preserve">. São Paulo.                                          </w:t>
      </w:r>
      <w:r w:rsidR="0094501D" w:rsidRPr="0094501D">
        <w:rPr>
          <w:rFonts w:ascii="Arial" w:hAnsi="Arial" w:cs="Arial"/>
          <w:bCs/>
          <w:color w:val="000000" w:themeColor="text1"/>
          <w:sz w:val="20"/>
          <w:szCs w:val="20"/>
          <w:lang w:val="en-US" w:eastAsia="ar-SA"/>
        </w:rPr>
        <w:tab/>
      </w:r>
      <w:r w:rsidR="0094501D" w:rsidRPr="0094501D">
        <w:rPr>
          <w:rFonts w:ascii="Arial" w:hAnsi="Arial" w:cs="Arial"/>
          <w:bCs/>
          <w:color w:val="000000" w:themeColor="text1"/>
          <w:sz w:val="20"/>
          <w:szCs w:val="20"/>
          <w:lang w:val="en-US" w:eastAsia="ar-SA"/>
        </w:rPr>
        <w:tab/>
      </w:r>
    </w:p>
    <w:p w14:paraId="00FF711E" w14:textId="77777777" w:rsidR="0094501D" w:rsidRPr="0094501D" w:rsidRDefault="0094501D" w:rsidP="0094501D">
      <w:pPr>
        <w:tabs>
          <w:tab w:val="left" w:pos="3261"/>
          <w:tab w:val="left" w:pos="9142"/>
        </w:tabs>
        <w:suppressAutoHyphens/>
        <w:overflowPunct w:val="0"/>
        <w:autoSpaceDE w:val="0"/>
        <w:textAlignment w:val="baseline"/>
        <w:rPr>
          <w:rFonts w:ascii="Arial" w:hAnsi="Arial" w:cs="Arial"/>
          <w:bCs/>
          <w:color w:val="000000" w:themeColor="text1"/>
          <w:sz w:val="20"/>
          <w:szCs w:val="20"/>
          <w:lang w:val="en-US" w:eastAsia="ar-SA"/>
        </w:rPr>
      </w:pPr>
      <w:r w:rsidRPr="0094501D">
        <w:rPr>
          <w:rFonts w:ascii="Arial" w:hAnsi="Arial" w:cs="Arial"/>
          <w:bCs/>
          <w:color w:val="000000" w:themeColor="text1"/>
          <w:sz w:val="20"/>
          <w:szCs w:val="20"/>
          <w:lang w:val="en-US" w:eastAsia="ar-SA"/>
        </w:rPr>
        <w:tab/>
      </w:r>
    </w:p>
    <w:p w14:paraId="62A331CF" w14:textId="6DFD5162" w:rsidR="0094501D" w:rsidRPr="0094501D" w:rsidRDefault="00BD4D56" w:rsidP="0094501D">
      <w:pPr>
        <w:tabs>
          <w:tab w:val="left" w:pos="3261"/>
          <w:tab w:val="left" w:pos="9142"/>
        </w:tabs>
        <w:suppressAutoHyphens/>
        <w:overflowPunct w:val="0"/>
        <w:autoSpaceDE w:val="0"/>
        <w:textAlignment w:val="baseline"/>
        <w:rPr>
          <w:rFonts w:ascii="Arial" w:hAnsi="Arial" w:cs="Arial"/>
          <w:bCs/>
          <w:color w:val="000000" w:themeColor="text1"/>
          <w:sz w:val="20"/>
          <w:szCs w:val="20"/>
          <w:lang w:val="en-US" w:eastAsia="ar-SA"/>
        </w:rPr>
      </w:pPr>
      <w:r>
        <w:rPr>
          <w:rFonts w:ascii="Arial" w:hAnsi="Arial" w:cs="Arial"/>
          <w:bCs/>
          <w:color w:val="000000" w:themeColor="text1"/>
          <w:sz w:val="20"/>
          <w:szCs w:val="20"/>
          <w:lang w:val="en-US" w:eastAsia="ar-SA"/>
        </w:rPr>
        <w:t>Contacts</w:t>
      </w:r>
      <w:r w:rsidR="0094501D" w:rsidRPr="0094501D">
        <w:rPr>
          <w:rFonts w:ascii="Arial" w:hAnsi="Arial" w:cs="Arial"/>
          <w:bCs/>
          <w:color w:val="000000" w:themeColor="text1"/>
          <w:sz w:val="20"/>
          <w:szCs w:val="20"/>
          <w:lang w:val="en-US" w:eastAsia="ar-SA"/>
        </w:rPr>
        <w:t xml:space="preserve">:  </w:t>
      </w:r>
      <w:r w:rsidR="0094501D" w:rsidRPr="0094501D">
        <w:rPr>
          <w:rFonts w:ascii="Arial" w:hAnsi="Arial" w:cs="Arial"/>
          <w:bCs/>
          <w:color w:val="000000" w:themeColor="text1"/>
          <w:sz w:val="20"/>
          <w:szCs w:val="20"/>
          <w:lang w:val="en-US" w:eastAsia="ar-SA"/>
        </w:rPr>
        <w:tab/>
      </w:r>
      <w:r w:rsidR="0094501D" w:rsidRPr="0094501D">
        <w:rPr>
          <w:rFonts w:ascii="Arial" w:hAnsi="Arial" w:cs="Arial"/>
          <w:bCs/>
          <w:color w:val="000000" w:themeColor="text1"/>
          <w:sz w:val="20"/>
          <w:szCs w:val="20"/>
          <w:lang w:val="en-US" w:eastAsia="ar-SA"/>
        </w:rPr>
        <w:tab/>
      </w:r>
    </w:p>
    <w:p w14:paraId="29BACEF5" w14:textId="33DE3EF8" w:rsidR="0094501D" w:rsidRPr="0094501D" w:rsidRDefault="00BD4D56" w:rsidP="0094501D">
      <w:pPr>
        <w:tabs>
          <w:tab w:val="left" w:pos="3261"/>
          <w:tab w:val="left" w:pos="9142"/>
        </w:tabs>
        <w:suppressAutoHyphens/>
        <w:overflowPunct w:val="0"/>
        <w:autoSpaceDE w:val="0"/>
        <w:textAlignment w:val="baseline"/>
        <w:rPr>
          <w:rFonts w:ascii="Arial" w:hAnsi="Arial" w:cs="Arial"/>
          <w:bCs/>
          <w:color w:val="000000" w:themeColor="text1"/>
          <w:sz w:val="20"/>
          <w:szCs w:val="20"/>
          <w:lang w:val="en-US" w:eastAsia="ar-SA"/>
        </w:rPr>
      </w:pPr>
      <w:r>
        <w:rPr>
          <w:rFonts w:ascii="Arial" w:hAnsi="Arial" w:cs="Arial"/>
          <w:bCs/>
          <w:color w:val="000000" w:themeColor="text1"/>
          <w:sz w:val="20"/>
          <w:szCs w:val="20"/>
          <w:lang w:val="en-US" w:eastAsia="ar-SA"/>
        </w:rPr>
        <w:t>Phone</w:t>
      </w:r>
      <w:r w:rsidR="0094501D" w:rsidRPr="0094501D">
        <w:rPr>
          <w:rFonts w:ascii="Arial" w:hAnsi="Arial" w:cs="Arial"/>
          <w:bCs/>
          <w:color w:val="000000" w:themeColor="text1"/>
          <w:sz w:val="20"/>
          <w:szCs w:val="20"/>
          <w:lang w:val="en-US" w:eastAsia="ar-SA"/>
        </w:rPr>
        <w:t xml:space="preserve"> / Fax: (+55 11) 2110-4219</w:t>
      </w:r>
      <w:r w:rsidR="0094501D" w:rsidRPr="0094501D">
        <w:rPr>
          <w:rFonts w:ascii="Arial" w:hAnsi="Arial" w:cs="Arial"/>
          <w:bCs/>
          <w:color w:val="000000" w:themeColor="text1"/>
          <w:sz w:val="20"/>
          <w:szCs w:val="20"/>
          <w:lang w:val="en-US" w:eastAsia="ar-SA"/>
        </w:rPr>
        <w:tab/>
      </w:r>
    </w:p>
    <w:p w14:paraId="7EA25C80" w14:textId="50A64C75" w:rsidR="0094501D" w:rsidRPr="0094501D" w:rsidRDefault="00BD4D56" w:rsidP="0094501D">
      <w:pPr>
        <w:tabs>
          <w:tab w:val="left" w:pos="3261"/>
          <w:tab w:val="left" w:pos="9142"/>
        </w:tabs>
        <w:suppressAutoHyphens/>
        <w:overflowPunct w:val="0"/>
        <w:autoSpaceDE w:val="0"/>
        <w:textAlignment w:val="baseline"/>
        <w:rPr>
          <w:rFonts w:ascii="Arial" w:hAnsi="Arial" w:cs="Arial"/>
          <w:bCs/>
          <w:color w:val="000000" w:themeColor="text1"/>
          <w:sz w:val="20"/>
          <w:szCs w:val="20"/>
          <w:lang w:val="en-US" w:eastAsia="ar-SA"/>
        </w:rPr>
      </w:pPr>
      <w:r>
        <w:rPr>
          <w:rFonts w:ascii="Arial" w:hAnsi="Arial" w:cs="Arial"/>
          <w:bCs/>
          <w:color w:val="000000" w:themeColor="text1"/>
          <w:sz w:val="20"/>
          <w:szCs w:val="20"/>
          <w:lang w:val="en-US" w:eastAsia="ar-SA"/>
        </w:rPr>
        <w:t>Mobile</w:t>
      </w:r>
      <w:r w:rsidR="0094501D" w:rsidRPr="0094501D">
        <w:rPr>
          <w:rFonts w:ascii="Arial" w:hAnsi="Arial" w:cs="Arial"/>
          <w:bCs/>
          <w:color w:val="000000" w:themeColor="text1"/>
          <w:sz w:val="20"/>
          <w:szCs w:val="20"/>
          <w:lang w:val="en-US" w:eastAsia="ar-SA"/>
        </w:rPr>
        <w:t>:</w:t>
      </w:r>
      <w:r w:rsidR="0094501D" w:rsidRPr="0094501D">
        <w:rPr>
          <w:lang w:val="en-US"/>
        </w:rPr>
        <w:t xml:space="preserve"> </w:t>
      </w:r>
      <w:r w:rsidR="0094501D" w:rsidRPr="0094501D">
        <w:rPr>
          <w:rFonts w:ascii="Arial" w:hAnsi="Arial" w:cs="Arial"/>
          <w:bCs/>
          <w:color w:val="000000" w:themeColor="text1"/>
          <w:sz w:val="20"/>
          <w:szCs w:val="20"/>
          <w:lang w:val="en-US" w:eastAsia="ar-SA"/>
        </w:rPr>
        <w:t>(+ 55 11) 98899-4712</w:t>
      </w:r>
      <w:r w:rsidR="0094501D" w:rsidRPr="0094501D">
        <w:rPr>
          <w:rFonts w:ascii="Arial" w:hAnsi="Arial" w:cs="Arial"/>
          <w:bCs/>
          <w:color w:val="000000" w:themeColor="text1"/>
          <w:sz w:val="20"/>
          <w:szCs w:val="20"/>
          <w:lang w:val="en-US" w:eastAsia="ar-SA"/>
        </w:rPr>
        <w:tab/>
      </w:r>
    </w:p>
    <w:p w14:paraId="35C38FFD" w14:textId="77777777" w:rsidR="0094501D" w:rsidRPr="0094501D" w:rsidRDefault="0094501D" w:rsidP="0094501D">
      <w:pPr>
        <w:tabs>
          <w:tab w:val="left" w:pos="3261"/>
          <w:tab w:val="left" w:pos="9142"/>
        </w:tabs>
        <w:suppressAutoHyphens/>
        <w:overflowPunct w:val="0"/>
        <w:autoSpaceDE w:val="0"/>
        <w:textAlignment w:val="baseline"/>
        <w:rPr>
          <w:rFonts w:ascii="Arial" w:hAnsi="Arial" w:cs="Arial"/>
          <w:bCs/>
          <w:color w:val="000000" w:themeColor="text1"/>
          <w:sz w:val="20"/>
          <w:szCs w:val="20"/>
          <w:lang w:val="en-US" w:eastAsia="ar-SA"/>
        </w:rPr>
      </w:pPr>
      <w:r w:rsidRPr="0094501D">
        <w:rPr>
          <w:rFonts w:ascii="Arial" w:hAnsi="Arial" w:cs="Arial"/>
          <w:bCs/>
          <w:color w:val="000000" w:themeColor="text1"/>
          <w:sz w:val="20"/>
          <w:szCs w:val="20"/>
          <w:lang w:val="en-US" w:eastAsia="ar-SA"/>
        </w:rPr>
        <w:t>Email: leonardo.souza@kollmorgen.com</w:t>
      </w:r>
      <w:r w:rsidRPr="0094501D">
        <w:rPr>
          <w:rFonts w:ascii="Arial" w:hAnsi="Arial" w:cs="Arial"/>
          <w:bCs/>
          <w:color w:val="000000" w:themeColor="text1"/>
          <w:sz w:val="20"/>
          <w:szCs w:val="20"/>
          <w:lang w:val="en-US" w:eastAsia="ar-SA"/>
        </w:rPr>
        <w:tab/>
      </w:r>
    </w:p>
    <w:p w14:paraId="2A77AF8F" w14:textId="77777777" w:rsidR="0094501D" w:rsidRPr="0094501D" w:rsidRDefault="0094501D" w:rsidP="0094501D">
      <w:pPr>
        <w:rPr>
          <w:rFonts w:ascii="Arial" w:hAnsi="Arial" w:cs="Arial"/>
          <w:b/>
          <w:bCs/>
          <w:color w:val="000000" w:themeColor="text1"/>
          <w:sz w:val="20"/>
          <w:szCs w:val="20"/>
          <w:lang w:val="en-US" w:eastAsia="ar-SA"/>
        </w:rPr>
      </w:pPr>
    </w:p>
    <w:p w14:paraId="40B61271" w14:textId="29DB8BBC" w:rsidR="00E7788B" w:rsidRPr="0094501D" w:rsidRDefault="00BD4D56" w:rsidP="0094501D">
      <w:pPr>
        <w:tabs>
          <w:tab w:val="left" w:pos="3261"/>
          <w:tab w:val="left" w:pos="9142"/>
        </w:tabs>
        <w:suppressAutoHyphens/>
        <w:overflowPunct w:val="0"/>
        <w:autoSpaceDE w:val="0"/>
        <w:textAlignment w:val="baseline"/>
        <w:rPr>
          <w:rFonts w:ascii="Arial" w:hAnsi="Arial" w:cs="Arial"/>
          <w:bCs/>
          <w:sz w:val="20"/>
          <w:szCs w:val="20"/>
          <w:lang w:val="en-US" w:eastAsia="ar-SA"/>
        </w:rPr>
      </w:pPr>
      <w:r>
        <w:rPr>
          <w:rFonts w:ascii="Arial" w:hAnsi="Arial" w:cs="Arial"/>
          <w:b/>
          <w:bCs/>
          <w:color w:val="000000" w:themeColor="text1"/>
          <w:sz w:val="20"/>
          <w:szCs w:val="20"/>
          <w:lang w:val="en-US" w:eastAsia="ar-SA"/>
        </w:rPr>
        <w:t>Revision</w:t>
      </w:r>
      <w:r w:rsidR="0094501D" w:rsidRPr="0094501D">
        <w:rPr>
          <w:rFonts w:ascii="Arial" w:hAnsi="Arial" w:cs="Arial"/>
          <w:bCs/>
          <w:color w:val="000000" w:themeColor="text1"/>
          <w:sz w:val="20"/>
          <w:szCs w:val="20"/>
          <w:lang w:val="en-US" w:eastAsia="ar-SA"/>
        </w:rPr>
        <w:t>: rev1.0</w:t>
      </w:r>
      <w:r w:rsidR="00B7031E" w:rsidRPr="0094501D">
        <w:rPr>
          <w:rFonts w:ascii="Arial" w:hAnsi="Arial" w:cs="Arial"/>
          <w:bCs/>
          <w:sz w:val="20"/>
          <w:szCs w:val="20"/>
          <w:lang w:val="en-US" w:eastAsia="ar-SA"/>
        </w:rPr>
        <w:tab/>
      </w:r>
    </w:p>
    <w:p w14:paraId="40B61272" w14:textId="77777777" w:rsidR="00FF57A0" w:rsidRPr="0094501D" w:rsidRDefault="00FF57A0" w:rsidP="00B7031E">
      <w:pPr>
        <w:tabs>
          <w:tab w:val="left" w:pos="3261"/>
          <w:tab w:val="left" w:pos="9142"/>
        </w:tabs>
        <w:suppressAutoHyphens/>
        <w:overflowPunct w:val="0"/>
        <w:autoSpaceDE w:val="0"/>
        <w:textAlignment w:val="baseline"/>
        <w:rPr>
          <w:rFonts w:ascii="Arial" w:hAnsi="Arial" w:cs="Arial"/>
          <w:bCs/>
          <w:sz w:val="20"/>
          <w:szCs w:val="20"/>
          <w:lang w:val="en-US" w:eastAsia="ar-SA"/>
        </w:rPr>
      </w:pPr>
    </w:p>
    <w:p w14:paraId="40B61276" w14:textId="2F7FFF0E" w:rsidR="00FD516C" w:rsidRPr="0094501D" w:rsidRDefault="00FD516C" w:rsidP="00FD516C">
      <w:pPr>
        <w:rPr>
          <w:rFonts w:ascii="Arial" w:hAnsi="Arial" w:cs="Arial"/>
          <w:bCs/>
          <w:sz w:val="20"/>
          <w:szCs w:val="20"/>
          <w:lang w:val="en-US" w:eastAsia="ar-SA"/>
        </w:rPr>
      </w:pPr>
    </w:p>
    <w:p w14:paraId="40B61277" w14:textId="77777777" w:rsidR="00FD516C" w:rsidRPr="0094501D" w:rsidRDefault="00FD516C" w:rsidP="00FD516C">
      <w:pPr>
        <w:rPr>
          <w:rFonts w:ascii="Arial" w:hAnsi="Arial" w:cs="Arial"/>
          <w:sz w:val="20"/>
          <w:szCs w:val="20"/>
          <w:lang w:val="en-US" w:eastAsia="ar-SA"/>
        </w:rPr>
      </w:pPr>
    </w:p>
    <w:p w14:paraId="40B61278" w14:textId="77777777" w:rsidR="00FD516C" w:rsidRPr="0094501D" w:rsidRDefault="00FD516C" w:rsidP="00FD516C">
      <w:pPr>
        <w:rPr>
          <w:rFonts w:ascii="Arial" w:hAnsi="Arial" w:cs="Arial"/>
          <w:sz w:val="20"/>
          <w:szCs w:val="20"/>
          <w:lang w:val="en-US" w:eastAsia="ar-SA"/>
        </w:rPr>
      </w:pPr>
    </w:p>
    <w:p w14:paraId="40B61279" w14:textId="77777777" w:rsidR="00FD516C" w:rsidRPr="0094501D" w:rsidRDefault="00FD516C" w:rsidP="00FD516C">
      <w:pPr>
        <w:rPr>
          <w:rFonts w:ascii="Arial" w:hAnsi="Arial" w:cs="Arial"/>
          <w:sz w:val="20"/>
          <w:szCs w:val="20"/>
          <w:lang w:val="en-US" w:eastAsia="ar-SA"/>
        </w:rPr>
      </w:pPr>
    </w:p>
    <w:p w14:paraId="40B6127A" w14:textId="77777777" w:rsidR="00FD516C" w:rsidRPr="0094501D" w:rsidRDefault="00FD516C" w:rsidP="00FD516C">
      <w:pPr>
        <w:rPr>
          <w:rFonts w:ascii="Arial" w:hAnsi="Arial" w:cs="Arial"/>
          <w:sz w:val="20"/>
          <w:szCs w:val="20"/>
          <w:lang w:val="en-US" w:eastAsia="ar-SA"/>
        </w:rPr>
      </w:pPr>
    </w:p>
    <w:p w14:paraId="40B6127B" w14:textId="77777777" w:rsidR="00FD516C" w:rsidRPr="0094501D" w:rsidRDefault="00FD516C" w:rsidP="00FD516C">
      <w:pPr>
        <w:rPr>
          <w:rFonts w:ascii="Arial" w:hAnsi="Arial" w:cs="Arial"/>
          <w:sz w:val="20"/>
          <w:szCs w:val="20"/>
          <w:lang w:val="en-US" w:eastAsia="ar-SA"/>
        </w:rPr>
      </w:pPr>
    </w:p>
    <w:p w14:paraId="40B6127C" w14:textId="77777777" w:rsidR="00FD516C" w:rsidRPr="0094501D" w:rsidRDefault="00FD516C" w:rsidP="00FD516C">
      <w:pPr>
        <w:rPr>
          <w:rFonts w:ascii="Arial" w:hAnsi="Arial" w:cs="Arial"/>
          <w:sz w:val="20"/>
          <w:szCs w:val="20"/>
          <w:lang w:val="en-US" w:eastAsia="ar-SA"/>
        </w:rPr>
      </w:pPr>
    </w:p>
    <w:p w14:paraId="40B6127D" w14:textId="77777777" w:rsidR="00FD516C" w:rsidRPr="0094501D" w:rsidRDefault="00FD516C" w:rsidP="00FD516C">
      <w:pPr>
        <w:rPr>
          <w:rFonts w:ascii="Arial" w:hAnsi="Arial" w:cs="Arial"/>
          <w:sz w:val="20"/>
          <w:szCs w:val="20"/>
          <w:lang w:val="en-US" w:eastAsia="ar-SA"/>
        </w:rPr>
      </w:pPr>
    </w:p>
    <w:p w14:paraId="40B6127E" w14:textId="77777777" w:rsidR="00FD516C" w:rsidRPr="0094501D" w:rsidRDefault="00FD516C" w:rsidP="00FD516C">
      <w:pPr>
        <w:rPr>
          <w:rFonts w:ascii="Arial" w:hAnsi="Arial" w:cs="Arial"/>
          <w:sz w:val="20"/>
          <w:szCs w:val="20"/>
          <w:lang w:val="en-US" w:eastAsia="ar-SA"/>
        </w:rPr>
      </w:pPr>
    </w:p>
    <w:p w14:paraId="40B6127F" w14:textId="77777777" w:rsidR="00FD516C" w:rsidRPr="0094501D" w:rsidRDefault="00FD516C" w:rsidP="00FD516C">
      <w:pPr>
        <w:rPr>
          <w:rFonts w:ascii="Arial" w:hAnsi="Arial" w:cs="Arial"/>
          <w:sz w:val="20"/>
          <w:szCs w:val="20"/>
          <w:lang w:val="en-US" w:eastAsia="ar-SA"/>
        </w:rPr>
      </w:pPr>
    </w:p>
    <w:p w14:paraId="40B61280" w14:textId="77777777" w:rsidR="00FD516C" w:rsidRPr="0094501D" w:rsidRDefault="00FD516C" w:rsidP="00FD516C">
      <w:pPr>
        <w:rPr>
          <w:rFonts w:ascii="Arial" w:hAnsi="Arial" w:cs="Arial"/>
          <w:sz w:val="20"/>
          <w:szCs w:val="20"/>
          <w:lang w:val="en-US" w:eastAsia="ar-SA"/>
        </w:rPr>
      </w:pPr>
    </w:p>
    <w:p w14:paraId="40B61281" w14:textId="77777777" w:rsidR="00FD516C" w:rsidRPr="0094501D" w:rsidRDefault="00FD516C" w:rsidP="00FD516C">
      <w:pPr>
        <w:rPr>
          <w:rFonts w:ascii="Arial" w:hAnsi="Arial" w:cs="Arial"/>
          <w:sz w:val="20"/>
          <w:szCs w:val="20"/>
          <w:lang w:val="en-US" w:eastAsia="ar-SA"/>
        </w:rPr>
      </w:pPr>
    </w:p>
    <w:p w14:paraId="40B61282" w14:textId="77777777" w:rsidR="00FD516C" w:rsidRPr="0094501D" w:rsidRDefault="00FD516C" w:rsidP="00FD516C">
      <w:pPr>
        <w:rPr>
          <w:rFonts w:ascii="Arial" w:hAnsi="Arial" w:cs="Arial"/>
          <w:sz w:val="20"/>
          <w:szCs w:val="20"/>
          <w:lang w:val="en-US" w:eastAsia="ar-SA"/>
        </w:rPr>
      </w:pPr>
    </w:p>
    <w:p w14:paraId="40B61283" w14:textId="77777777" w:rsidR="00FD516C" w:rsidRPr="0094501D" w:rsidRDefault="00FD516C" w:rsidP="00FD516C">
      <w:pPr>
        <w:rPr>
          <w:rFonts w:ascii="Arial" w:hAnsi="Arial" w:cs="Arial"/>
          <w:sz w:val="20"/>
          <w:szCs w:val="20"/>
          <w:lang w:val="en-US" w:eastAsia="ar-SA"/>
        </w:rPr>
      </w:pPr>
    </w:p>
    <w:p w14:paraId="40B61284" w14:textId="77777777" w:rsidR="00FD516C" w:rsidRPr="0094501D" w:rsidRDefault="00FD516C" w:rsidP="00FD516C">
      <w:pPr>
        <w:rPr>
          <w:rFonts w:ascii="Arial" w:hAnsi="Arial" w:cs="Arial"/>
          <w:sz w:val="20"/>
          <w:szCs w:val="20"/>
          <w:lang w:val="en-US" w:eastAsia="ar-SA"/>
        </w:rPr>
      </w:pPr>
    </w:p>
    <w:p w14:paraId="40B61285" w14:textId="77777777" w:rsidR="00FD516C" w:rsidRPr="0094501D" w:rsidRDefault="00FD516C" w:rsidP="00FD516C">
      <w:pPr>
        <w:rPr>
          <w:rFonts w:ascii="Arial" w:hAnsi="Arial" w:cs="Arial"/>
          <w:sz w:val="20"/>
          <w:szCs w:val="20"/>
          <w:lang w:val="en-US" w:eastAsia="ar-SA"/>
        </w:rPr>
      </w:pPr>
    </w:p>
    <w:p w14:paraId="40B61286" w14:textId="77777777" w:rsidR="00FD516C" w:rsidRPr="0094501D" w:rsidRDefault="00FD516C" w:rsidP="00FD516C">
      <w:pPr>
        <w:rPr>
          <w:rFonts w:ascii="Arial" w:hAnsi="Arial" w:cs="Arial"/>
          <w:sz w:val="20"/>
          <w:szCs w:val="20"/>
          <w:lang w:val="en-US" w:eastAsia="ar-SA"/>
        </w:rPr>
      </w:pPr>
    </w:p>
    <w:p w14:paraId="40B61287" w14:textId="77777777" w:rsidR="00FD516C" w:rsidRPr="0094501D" w:rsidRDefault="00FD516C" w:rsidP="00FD516C">
      <w:pPr>
        <w:rPr>
          <w:rFonts w:ascii="Arial" w:hAnsi="Arial" w:cs="Arial"/>
          <w:sz w:val="20"/>
          <w:szCs w:val="20"/>
          <w:lang w:val="en-US" w:eastAsia="ar-SA"/>
        </w:rPr>
      </w:pPr>
    </w:p>
    <w:p w14:paraId="40B61288" w14:textId="77777777" w:rsidR="00FD516C" w:rsidRPr="0094501D" w:rsidRDefault="00FD516C" w:rsidP="00FD516C">
      <w:pPr>
        <w:rPr>
          <w:rFonts w:ascii="Arial" w:hAnsi="Arial" w:cs="Arial"/>
          <w:sz w:val="20"/>
          <w:szCs w:val="20"/>
          <w:lang w:val="en-US" w:eastAsia="ar-SA"/>
        </w:rPr>
      </w:pPr>
    </w:p>
    <w:p w14:paraId="40B61289" w14:textId="77777777" w:rsidR="00FD516C" w:rsidRPr="0094501D" w:rsidRDefault="00FD516C" w:rsidP="00FD516C">
      <w:pPr>
        <w:rPr>
          <w:rFonts w:ascii="Arial" w:hAnsi="Arial" w:cs="Arial"/>
          <w:sz w:val="20"/>
          <w:szCs w:val="20"/>
          <w:lang w:val="en-US" w:eastAsia="ar-SA"/>
        </w:rPr>
      </w:pPr>
    </w:p>
    <w:p w14:paraId="40B6128A" w14:textId="77777777" w:rsidR="00FD516C" w:rsidRPr="0094501D" w:rsidRDefault="00FD516C" w:rsidP="00FD516C">
      <w:pPr>
        <w:rPr>
          <w:rFonts w:ascii="Arial" w:hAnsi="Arial" w:cs="Arial"/>
          <w:sz w:val="20"/>
          <w:szCs w:val="20"/>
          <w:lang w:val="en-US" w:eastAsia="ar-SA"/>
        </w:rPr>
      </w:pPr>
    </w:p>
    <w:p w14:paraId="40B6128B" w14:textId="77777777" w:rsidR="00FD516C" w:rsidRPr="0094501D" w:rsidRDefault="00FD516C" w:rsidP="00FD516C">
      <w:pPr>
        <w:rPr>
          <w:rFonts w:ascii="Arial" w:hAnsi="Arial" w:cs="Arial"/>
          <w:sz w:val="20"/>
          <w:szCs w:val="20"/>
          <w:lang w:val="en-US" w:eastAsia="ar-SA"/>
        </w:rPr>
      </w:pPr>
    </w:p>
    <w:p w14:paraId="40B6128C" w14:textId="77777777" w:rsidR="00FD516C" w:rsidRPr="0094501D" w:rsidRDefault="00FD516C" w:rsidP="00FD516C">
      <w:pPr>
        <w:rPr>
          <w:rFonts w:ascii="Arial" w:hAnsi="Arial" w:cs="Arial"/>
          <w:sz w:val="20"/>
          <w:szCs w:val="20"/>
          <w:lang w:val="en-US" w:eastAsia="ar-SA"/>
        </w:rPr>
      </w:pPr>
    </w:p>
    <w:p w14:paraId="40B6128D" w14:textId="77777777" w:rsidR="00FD516C" w:rsidRPr="0094501D" w:rsidRDefault="00FD516C" w:rsidP="00FD516C">
      <w:pPr>
        <w:rPr>
          <w:rFonts w:ascii="Arial" w:hAnsi="Arial" w:cs="Arial"/>
          <w:sz w:val="20"/>
          <w:szCs w:val="20"/>
          <w:lang w:val="en-US" w:eastAsia="ar-SA"/>
        </w:rPr>
      </w:pPr>
    </w:p>
    <w:p w14:paraId="40B6128E" w14:textId="77777777" w:rsidR="00FD516C" w:rsidRPr="0094501D" w:rsidRDefault="00FD516C" w:rsidP="00FD516C">
      <w:pPr>
        <w:rPr>
          <w:rFonts w:ascii="Arial" w:hAnsi="Arial" w:cs="Arial"/>
          <w:sz w:val="20"/>
          <w:szCs w:val="20"/>
          <w:lang w:val="en-US" w:eastAsia="ar-SA"/>
        </w:rPr>
      </w:pPr>
    </w:p>
    <w:p w14:paraId="40B6128F" w14:textId="77777777" w:rsidR="00FD516C" w:rsidRPr="0094501D" w:rsidRDefault="00FD516C" w:rsidP="00FD516C">
      <w:pPr>
        <w:rPr>
          <w:rFonts w:ascii="Arial" w:hAnsi="Arial" w:cs="Arial"/>
          <w:sz w:val="20"/>
          <w:szCs w:val="20"/>
          <w:lang w:val="en-US" w:eastAsia="ar-SA"/>
        </w:rPr>
      </w:pPr>
    </w:p>
    <w:p w14:paraId="40B61290" w14:textId="77777777" w:rsidR="00FD516C" w:rsidRPr="0094501D" w:rsidRDefault="00FD516C" w:rsidP="00FD516C">
      <w:pPr>
        <w:rPr>
          <w:rFonts w:ascii="Arial" w:hAnsi="Arial" w:cs="Arial"/>
          <w:sz w:val="20"/>
          <w:szCs w:val="20"/>
          <w:lang w:val="en-US" w:eastAsia="ar-SA"/>
        </w:rPr>
      </w:pPr>
    </w:p>
    <w:p w14:paraId="40B61291" w14:textId="77777777" w:rsidR="00FD516C" w:rsidRPr="0094501D" w:rsidRDefault="00FD516C" w:rsidP="00FD516C">
      <w:pPr>
        <w:rPr>
          <w:rFonts w:ascii="Arial" w:hAnsi="Arial" w:cs="Arial"/>
          <w:sz w:val="20"/>
          <w:szCs w:val="20"/>
          <w:lang w:val="en-US" w:eastAsia="ar-SA"/>
        </w:rPr>
      </w:pPr>
    </w:p>
    <w:p w14:paraId="40B61295" w14:textId="5D58E933" w:rsidR="00FD516C" w:rsidRPr="0094501D" w:rsidRDefault="00FD516C" w:rsidP="00FD516C">
      <w:pPr>
        <w:rPr>
          <w:rFonts w:ascii="Arial" w:hAnsi="Arial" w:cs="Arial"/>
          <w:sz w:val="20"/>
          <w:szCs w:val="20"/>
          <w:lang w:val="en-US" w:eastAsia="ar-SA"/>
        </w:rPr>
      </w:pPr>
    </w:p>
    <w:p w14:paraId="40B6129E" w14:textId="057B541E" w:rsidR="00E7788B" w:rsidRPr="0094501D" w:rsidRDefault="00E7788B" w:rsidP="0094501D">
      <w:pPr>
        <w:rPr>
          <w:rFonts w:ascii="Arial" w:hAnsi="Arial" w:cs="Arial"/>
          <w:bCs/>
          <w:sz w:val="20"/>
          <w:szCs w:val="20"/>
          <w:lang w:val="en-US" w:eastAsia="ar-SA"/>
        </w:rPr>
      </w:pPr>
      <w:r w:rsidRPr="0094501D">
        <w:rPr>
          <w:rFonts w:ascii="Arial" w:hAnsi="Arial" w:cs="Arial"/>
          <w:sz w:val="20"/>
          <w:szCs w:val="20"/>
          <w:lang w:val="en-US" w:eastAsia="ar-SA"/>
        </w:rPr>
        <w:br w:type="page"/>
      </w:r>
    </w:p>
    <w:p w14:paraId="40B6129F" w14:textId="51543378" w:rsidR="00591FF2" w:rsidRPr="0094501D" w:rsidRDefault="0094501D" w:rsidP="00C8662A">
      <w:pPr>
        <w:rPr>
          <w:rFonts w:asciiTheme="minorHAnsi" w:eastAsia="Calibri" w:hAnsiTheme="minorHAnsi"/>
          <w:b/>
          <w:sz w:val="32"/>
          <w:lang w:val="en-US"/>
        </w:rPr>
      </w:pPr>
      <w:r w:rsidRPr="0094501D">
        <w:rPr>
          <w:rFonts w:asciiTheme="minorHAnsi" w:eastAsia="Calibri" w:hAnsiTheme="minorHAnsi"/>
          <w:b/>
          <w:sz w:val="32"/>
          <w:lang w:val="en-US"/>
        </w:rPr>
        <w:lastRenderedPageBreak/>
        <w:t>Table of Contents</w:t>
      </w:r>
      <w:r w:rsidRPr="0094501D">
        <w:rPr>
          <w:rFonts w:asciiTheme="minorHAnsi" w:eastAsia="Calibri" w:hAnsiTheme="minorHAnsi"/>
          <w:b/>
          <w:sz w:val="32"/>
          <w:lang w:val="en-US"/>
        </w:rPr>
        <w:tab/>
      </w:r>
      <w:r w:rsidR="00591FF2" w:rsidRPr="0094501D">
        <w:rPr>
          <w:rFonts w:asciiTheme="minorHAnsi" w:eastAsia="Calibri" w:hAnsiTheme="minorHAnsi"/>
          <w:b/>
          <w:sz w:val="32"/>
          <w:lang w:val="en-US"/>
        </w:rPr>
        <w:t xml:space="preserve"> </w:t>
      </w:r>
    </w:p>
    <w:p w14:paraId="40B612A0" w14:textId="77777777" w:rsidR="00C8662A" w:rsidRPr="0094501D" w:rsidRDefault="00C8662A" w:rsidP="0094501D">
      <w:pPr>
        <w:ind w:left="720" w:hanging="720"/>
        <w:rPr>
          <w:rFonts w:asciiTheme="minorHAnsi" w:eastAsia="Calibri" w:hAnsiTheme="minorHAnsi"/>
          <w:b/>
          <w:sz w:val="32"/>
          <w:lang w:val="en-US"/>
        </w:rPr>
      </w:pPr>
    </w:p>
    <w:sdt>
      <w:sdtPr>
        <w:rPr>
          <w:lang w:val="en-US"/>
        </w:rPr>
        <w:id w:val="-281265573"/>
        <w:docPartObj>
          <w:docPartGallery w:val="Table of Contents"/>
          <w:docPartUnique/>
        </w:docPartObj>
      </w:sdtPr>
      <w:sdtEndPr>
        <w:rPr>
          <w:b/>
          <w:bCs/>
        </w:rPr>
      </w:sdtEndPr>
      <w:sdtContent>
        <w:p w14:paraId="308AA0C1" w14:textId="1E62D2F0" w:rsidR="002356D5" w:rsidRDefault="00537306">
          <w:pPr>
            <w:pStyle w:val="TOC1"/>
            <w:tabs>
              <w:tab w:val="left" w:pos="720"/>
              <w:tab w:val="right" w:leader="dot" w:pos="10196"/>
            </w:tabs>
            <w:rPr>
              <w:rFonts w:asciiTheme="minorHAnsi" w:eastAsiaTheme="minorEastAsia" w:hAnsiTheme="minorHAnsi" w:cstheme="minorBidi"/>
              <w:noProof/>
              <w:sz w:val="22"/>
              <w:szCs w:val="22"/>
            </w:rPr>
          </w:pPr>
          <w:r w:rsidRPr="0094501D">
            <w:rPr>
              <w:lang w:val="en-US"/>
            </w:rPr>
            <w:fldChar w:fldCharType="begin"/>
          </w:r>
          <w:r w:rsidRPr="0094501D">
            <w:rPr>
              <w:lang w:val="en-US"/>
            </w:rPr>
            <w:instrText xml:space="preserve"> TOC \o "1-4" \h \z \u </w:instrText>
          </w:r>
          <w:r w:rsidRPr="0094501D">
            <w:rPr>
              <w:lang w:val="en-US"/>
            </w:rPr>
            <w:fldChar w:fldCharType="separate"/>
          </w:r>
          <w:hyperlink w:anchor="_Toc527982736" w:history="1">
            <w:r w:rsidR="002356D5" w:rsidRPr="00A03065">
              <w:rPr>
                <w:rStyle w:val="Hyperlink"/>
                <w:rFonts w:eastAsia="Calibri" w:cs="Arial"/>
                <w:noProof/>
                <w:lang w:val="en-US"/>
              </w:rPr>
              <w:t>1.0</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Introduction</w:t>
            </w:r>
            <w:r w:rsidR="002356D5">
              <w:rPr>
                <w:noProof/>
                <w:webHidden/>
              </w:rPr>
              <w:tab/>
            </w:r>
            <w:r w:rsidR="002356D5">
              <w:rPr>
                <w:noProof/>
                <w:webHidden/>
              </w:rPr>
              <w:fldChar w:fldCharType="begin"/>
            </w:r>
            <w:r w:rsidR="002356D5">
              <w:rPr>
                <w:noProof/>
                <w:webHidden/>
              </w:rPr>
              <w:instrText xml:space="preserve"> PAGEREF _Toc527982736 \h </w:instrText>
            </w:r>
            <w:r w:rsidR="002356D5">
              <w:rPr>
                <w:noProof/>
                <w:webHidden/>
              </w:rPr>
            </w:r>
            <w:r w:rsidR="002356D5">
              <w:rPr>
                <w:noProof/>
                <w:webHidden/>
              </w:rPr>
              <w:fldChar w:fldCharType="separate"/>
            </w:r>
            <w:r w:rsidR="002356D5">
              <w:rPr>
                <w:noProof/>
                <w:webHidden/>
              </w:rPr>
              <w:t>4</w:t>
            </w:r>
            <w:r w:rsidR="002356D5">
              <w:rPr>
                <w:noProof/>
                <w:webHidden/>
              </w:rPr>
              <w:fldChar w:fldCharType="end"/>
            </w:r>
          </w:hyperlink>
        </w:p>
        <w:p w14:paraId="5145EBCC" w14:textId="2BB6CD39" w:rsidR="002356D5" w:rsidRDefault="008512F5">
          <w:pPr>
            <w:pStyle w:val="TOC1"/>
            <w:tabs>
              <w:tab w:val="left" w:pos="720"/>
              <w:tab w:val="right" w:leader="dot" w:pos="10196"/>
            </w:tabs>
            <w:rPr>
              <w:rFonts w:asciiTheme="minorHAnsi" w:eastAsiaTheme="minorEastAsia" w:hAnsiTheme="minorHAnsi" w:cstheme="minorBidi"/>
              <w:noProof/>
              <w:sz w:val="22"/>
              <w:szCs w:val="22"/>
            </w:rPr>
          </w:pPr>
          <w:hyperlink w:anchor="_Toc527982737" w:history="1">
            <w:r w:rsidR="002356D5" w:rsidRPr="00A03065">
              <w:rPr>
                <w:rStyle w:val="Hyperlink"/>
                <w:rFonts w:eastAsia="Calibri" w:cs="Arial"/>
                <w:noProof/>
                <w:lang w:val="en-US"/>
              </w:rPr>
              <w:t>2.0</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Specification</w:t>
            </w:r>
            <w:r w:rsidR="002356D5">
              <w:rPr>
                <w:noProof/>
                <w:webHidden/>
              </w:rPr>
              <w:tab/>
            </w:r>
            <w:r w:rsidR="002356D5">
              <w:rPr>
                <w:noProof/>
                <w:webHidden/>
              </w:rPr>
              <w:fldChar w:fldCharType="begin"/>
            </w:r>
            <w:r w:rsidR="002356D5">
              <w:rPr>
                <w:noProof/>
                <w:webHidden/>
              </w:rPr>
              <w:instrText xml:space="preserve"> PAGEREF _Toc527982737 \h </w:instrText>
            </w:r>
            <w:r w:rsidR="002356D5">
              <w:rPr>
                <w:noProof/>
                <w:webHidden/>
              </w:rPr>
            </w:r>
            <w:r w:rsidR="002356D5">
              <w:rPr>
                <w:noProof/>
                <w:webHidden/>
              </w:rPr>
              <w:fldChar w:fldCharType="separate"/>
            </w:r>
            <w:r w:rsidR="002356D5">
              <w:rPr>
                <w:noProof/>
                <w:webHidden/>
              </w:rPr>
              <w:t>5</w:t>
            </w:r>
            <w:r w:rsidR="002356D5">
              <w:rPr>
                <w:noProof/>
                <w:webHidden/>
              </w:rPr>
              <w:fldChar w:fldCharType="end"/>
            </w:r>
          </w:hyperlink>
        </w:p>
        <w:p w14:paraId="0273C93B" w14:textId="0F5A43F1" w:rsidR="002356D5" w:rsidRDefault="008512F5">
          <w:pPr>
            <w:pStyle w:val="TOC2"/>
            <w:tabs>
              <w:tab w:val="left" w:pos="880"/>
              <w:tab w:val="right" w:leader="dot" w:pos="10196"/>
            </w:tabs>
            <w:rPr>
              <w:rFonts w:asciiTheme="minorHAnsi" w:eastAsiaTheme="minorEastAsia" w:hAnsiTheme="minorHAnsi" w:cstheme="minorBidi"/>
              <w:noProof/>
              <w:sz w:val="22"/>
              <w:szCs w:val="22"/>
            </w:rPr>
          </w:pPr>
          <w:hyperlink w:anchor="_Toc527982738" w:history="1">
            <w:r w:rsidR="002356D5" w:rsidRPr="00A03065">
              <w:rPr>
                <w:rStyle w:val="Hyperlink"/>
                <w:rFonts w:cs="Arial"/>
                <w:noProof/>
                <w:lang w:val="en-US"/>
              </w:rPr>
              <w:t>2.1</w:t>
            </w:r>
            <w:r w:rsidR="002356D5">
              <w:rPr>
                <w:rFonts w:asciiTheme="minorHAnsi" w:eastAsiaTheme="minorEastAsia" w:hAnsiTheme="minorHAnsi" w:cstheme="minorBidi"/>
                <w:noProof/>
                <w:sz w:val="22"/>
                <w:szCs w:val="22"/>
              </w:rPr>
              <w:tab/>
            </w:r>
            <w:r w:rsidR="002356D5" w:rsidRPr="00A03065">
              <w:rPr>
                <w:rStyle w:val="Hyperlink"/>
                <w:rFonts w:cs="Arial"/>
                <w:noProof/>
                <w:lang w:val="en-US"/>
              </w:rPr>
              <w:t>EtherCAT Network</w:t>
            </w:r>
            <w:r w:rsidR="002356D5">
              <w:rPr>
                <w:noProof/>
                <w:webHidden/>
              </w:rPr>
              <w:tab/>
            </w:r>
            <w:r w:rsidR="002356D5">
              <w:rPr>
                <w:noProof/>
                <w:webHidden/>
              </w:rPr>
              <w:fldChar w:fldCharType="begin"/>
            </w:r>
            <w:r w:rsidR="002356D5">
              <w:rPr>
                <w:noProof/>
                <w:webHidden/>
              </w:rPr>
              <w:instrText xml:space="preserve"> PAGEREF _Toc527982738 \h </w:instrText>
            </w:r>
            <w:r w:rsidR="002356D5">
              <w:rPr>
                <w:noProof/>
                <w:webHidden/>
              </w:rPr>
            </w:r>
            <w:r w:rsidR="002356D5">
              <w:rPr>
                <w:noProof/>
                <w:webHidden/>
              </w:rPr>
              <w:fldChar w:fldCharType="separate"/>
            </w:r>
            <w:r w:rsidR="002356D5">
              <w:rPr>
                <w:noProof/>
                <w:webHidden/>
              </w:rPr>
              <w:t>5</w:t>
            </w:r>
            <w:r w:rsidR="002356D5">
              <w:rPr>
                <w:noProof/>
                <w:webHidden/>
              </w:rPr>
              <w:fldChar w:fldCharType="end"/>
            </w:r>
          </w:hyperlink>
        </w:p>
        <w:p w14:paraId="2EFB80ED" w14:textId="2CB963F9" w:rsidR="002356D5" w:rsidRDefault="008512F5">
          <w:pPr>
            <w:pStyle w:val="TOC2"/>
            <w:tabs>
              <w:tab w:val="left" w:pos="880"/>
              <w:tab w:val="right" w:leader="dot" w:pos="10196"/>
            </w:tabs>
            <w:rPr>
              <w:rFonts w:asciiTheme="minorHAnsi" w:eastAsiaTheme="minorEastAsia" w:hAnsiTheme="minorHAnsi" w:cstheme="minorBidi"/>
              <w:noProof/>
              <w:sz w:val="22"/>
              <w:szCs w:val="22"/>
            </w:rPr>
          </w:pPr>
          <w:hyperlink w:anchor="_Toc527982739" w:history="1">
            <w:r w:rsidR="002356D5" w:rsidRPr="00A03065">
              <w:rPr>
                <w:rStyle w:val="Hyperlink"/>
                <w:rFonts w:cs="Arial"/>
                <w:noProof/>
                <w:lang w:val="en-US"/>
              </w:rPr>
              <w:t>2.2</w:t>
            </w:r>
            <w:r w:rsidR="002356D5">
              <w:rPr>
                <w:rFonts w:asciiTheme="minorHAnsi" w:eastAsiaTheme="minorEastAsia" w:hAnsiTheme="minorHAnsi" w:cstheme="minorBidi"/>
                <w:noProof/>
                <w:sz w:val="22"/>
                <w:szCs w:val="22"/>
              </w:rPr>
              <w:tab/>
            </w:r>
            <w:r w:rsidR="002356D5" w:rsidRPr="00A03065">
              <w:rPr>
                <w:rStyle w:val="Hyperlink"/>
                <w:rFonts w:cs="Arial"/>
                <w:noProof/>
                <w:lang w:val="en-US"/>
              </w:rPr>
              <w:t>Inputs and Outputs</w:t>
            </w:r>
            <w:r w:rsidR="002356D5">
              <w:rPr>
                <w:noProof/>
                <w:webHidden/>
              </w:rPr>
              <w:tab/>
            </w:r>
            <w:r w:rsidR="002356D5">
              <w:rPr>
                <w:noProof/>
                <w:webHidden/>
              </w:rPr>
              <w:fldChar w:fldCharType="begin"/>
            </w:r>
            <w:r w:rsidR="002356D5">
              <w:rPr>
                <w:noProof/>
                <w:webHidden/>
              </w:rPr>
              <w:instrText xml:space="preserve"> PAGEREF _Toc527982739 \h </w:instrText>
            </w:r>
            <w:r w:rsidR="002356D5">
              <w:rPr>
                <w:noProof/>
                <w:webHidden/>
              </w:rPr>
            </w:r>
            <w:r w:rsidR="002356D5">
              <w:rPr>
                <w:noProof/>
                <w:webHidden/>
              </w:rPr>
              <w:fldChar w:fldCharType="separate"/>
            </w:r>
            <w:r w:rsidR="002356D5">
              <w:rPr>
                <w:noProof/>
                <w:webHidden/>
              </w:rPr>
              <w:t>5</w:t>
            </w:r>
            <w:r w:rsidR="002356D5">
              <w:rPr>
                <w:noProof/>
                <w:webHidden/>
              </w:rPr>
              <w:fldChar w:fldCharType="end"/>
            </w:r>
          </w:hyperlink>
        </w:p>
        <w:p w14:paraId="018DC930" w14:textId="6EBD5D4A"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40" w:history="1">
            <w:r w:rsidR="002356D5" w:rsidRPr="00A03065">
              <w:rPr>
                <w:rStyle w:val="Hyperlink"/>
                <w:rFonts w:cs="Arial"/>
                <w:noProof/>
                <w:lang w:val="en-US"/>
              </w:rPr>
              <w:t>2.2.1</w:t>
            </w:r>
            <w:r w:rsidR="002356D5">
              <w:rPr>
                <w:rFonts w:asciiTheme="minorHAnsi" w:eastAsiaTheme="minorEastAsia" w:hAnsiTheme="minorHAnsi" w:cstheme="minorBidi"/>
                <w:noProof/>
                <w:sz w:val="22"/>
                <w:szCs w:val="22"/>
              </w:rPr>
              <w:tab/>
            </w:r>
            <w:r w:rsidR="002356D5" w:rsidRPr="00A03065">
              <w:rPr>
                <w:rStyle w:val="Hyperlink"/>
                <w:rFonts w:cs="Arial"/>
                <w:noProof/>
                <w:lang w:val="en-US"/>
              </w:rPr>
              <w:t>Digital Inputs</w:t>
            </w:r>
            <w:r w:rsidR="002356D5">
              <w:rPr>
                <w:noProof/>
                <w:webHidden/>
              </w:rPr>
              <w:tab/>
            </w:r>
            <w:r w:rsidR="002356D5">
              <w:rPr>
                <w:noProof/>
                <w:webHidden/>
              </w:rPr>
              <w:fldChar w:fldCharType="begin"/>
            </w:r>
            <w:r w:rsidR="002356D5">
              <w:rPr>
                <w:noProof/>
                <w:webHidden/>
              </w:rPr>
              <w:instrText xml:space="preserve"> PAGEREF _Toc527982740 \h </w:instrText>
            </w:r>
            <w:r w:rsidR="002356D5">
              <w:rPr>
                <w:noProof/>
                <w:webHidden/>
              </w:rPr>
            </w:r>
            <w:r w:rsidR="002356D5">
              <w:rPr>
                <w:noProof/>
                <w:webHidden/>
              </w:rPr>
              <w:fldChar w:fldCharType="separate"/>
            </w:r>
            <w:r w:rsidR="002356D5">
              <w:rPr>
                <w:noProof/>
                <w:webHidden/>
              </w:rPr>
              <w:t>5</w:t>
            </w:r>
            <w:r w:rsidR="002356D5">
              <w:rPr>
                <w:noProof/>
                <w:webHidden/>
              </w:rPr>
              <w:fldChar w:fldCharType="end"/>
            </w:r>
          </w:hyperlink>
        </w:p>
        <w:p w14:paraId="376BECB0" w14:textId="62299ED2"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41" w:history="1">
            <w:r w:rsidR="002356D5" w:rsidRPr="00A03065">
              <w:rPr>
                <w:rStyle w:val="Hyperlink"/>
                <w:rFonts w:cs="Arial"/>
                <w:noProof/>
                <w:lang w:val="en-US"/>
              </w:rPr>
              <w:t>2.2.2</w:t>
            </w:r>
            <w:r w:rsidR="002356D5">
              <w:rPr>
                <w:rFonts w:asciiTheme="minorHAnsi" w:eastAsiaTheme="minorEastAsia" w:hAnsiTheme="minorHAnsi" w:cstheme="minorBidi"/>
                <w:noProof/>
                <w:sz w:val="22"/>
                <w:szCs w:val="22"/>
              </w:rPr>
              <w:tab/>
            </w:r>
            <w:r w:rsidR="002356D5" w:rsidRPr="00A03065">
              <w:rPr>
                <w:rStyle w:val="Hyperlink"/>
                <w:rFonts w:cs="Arial"/>
                <w:noProof/>
                <w:lang w:val="en-US"/>
              </w:rPr>
              <w:t>Digital Outputs</w:t>
            </w:r>
            <w:r w:rsidR="002356D5">
              <w:rPr>
                <w:noProof/>
                <w:webHidden/>
              </w:rPr>
              <w:tab/>
            </w:r>
            <w:r w:rsidR="002356D5">
              <w:rPr>
                <w:noProof/>
                <w:webHidden/>
              </w:rPr>
              <w:fldChar w:fldCharType="begin"/>
            </w:r>
            <w:r w:rsidR="002356D5">
              <w:rPr>
                <w:noProof/>
                <w:webHidden/>
              </w:rPr>
              <w:instrText xml:space="preserve"> PAGEREF _Toc527982741 \h </w:instrText>
            </w:r>
            <w:r w:rsidR="002356D5">
              <w:rPr>
                <w:noProof/>
                <w:webHidden/>
              </w:rPr>
            </w:r>
            <w:r w:rsidR="002356D5">
              <w:rPr>
                <w:noProof/>
                <w:webHidden/>
              </w:rPr>
              <w:fldChar w:fldCharType="separate"/>
            </w:r>
            <w:r w:rsidR="002356D5">
              <w:rPr>
                <w:noProof/>
                <w:webHidden/>
              </w:rPr>
              <w:t>6</w:t>
            </w:r>
            <w:r w:rsidR="002356D5">
              <w:rPr>
                <w:noProof/>
                <w:webHidden/>
              </w:rPr>
              <w:fldChar w:fldCharType="end"/>
            </w:r>
          </w:hyperlink>
        </w:p>
        <w:p w14:paraId="4263E2E5" w14:textId="5DBAB9B6"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42" w:history="1">
            <w:r w:rsidR="002356D5" w:rsidRPr="00A03065">
              <w:rPr>
                <w:rStyle w:val="Hyperlink"/>
                <w:rFonts w:cs="Arial"/>
                <w:noProof/>
                <w:lang w:val="en-US"/>
              </w:rPr>
              <w:t>2.2.3</w:t>
            </w:r>
            <w:r w:rsidR="002356D5">
              <w:rPr>
                <w:rFonts w:asciiTheme="minorHAnsi" w:eastAsiaTheme="minorEastAsia" w:hAnsiTheme="minorHAnsi" w:cstheme="minorBidi"/>
                <w:noProof/>
                <w:sz w:val="22"/>
                <w:szCs w:val="22"/>
              </w:rPr>
              <w:tab/>
            </w:r>
            <w:r w:rsidR="002356D5" w:rsidRPr="00A03065">
              <w:rPr>
                <w:rStyle w:val="Hyperlink"/>
                <w:rFonts w:cs="Arial"/>
                <w:noProof/>
                <w:lang w:val="en-US"/>
              </w:rPr>
              <w:t>Analog Input</w:t>
            </w:r>
            <w:r w:rsidR="002356D5">
              <w:rPr>
                <w:noProof/>
                <w:webHidden/>
              </w:rPr>
              <w:tab/>
            </w:r>
            <w:r w:rsidR="002356D5">
              <w:rPr>
                <w:noProof/>
                <w:webHidden/>
              </w:rPr>
              <w:fldChar w:fldCharType="begin"/>
            </w:r>
            <w:r w:rsidR="002356D5">
              <w:rPr>
                <w:noProof/>
                <w:webHidden/>
              </w:rPr>
              <w:instrText xml:space="preserve"> PAGEREF _Toc527982742 \h </w:instrText>
            </w:r>
            <w:r w:rsidR="002356D5">
              <w:rPr>
                <w:noProof/>
                <w:webHidden/>
              </w:rPr>
            </w:r>
            <w:r w:rsidR="002356D5">
              <w:rPr>
                <w:noProof/>
                <w:webHidden/>
              </w:rPr>
              <w:fldChar w:fldCharType="separate"/>
            </w:r>
            <w:r w:rsidR="002356D5">
              <w:rPr>
                <w:noProof/>
                <w:webHidden/>
              </w:rPr>
              <w:t>6</w:t>
            </w:r>
            <w:r w:rsidR="002356D5">
              <w:rPr>
                <w:noProof/>
                <w:webHidden/>
              </w:rPr>
              <w:fldChar w:fldCharType="end"/>
            </w:r>
          </w:hyperlink>
        </w:p>
        <w:p w14:paraId="0D045106" w14:textId="1E3E9735"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43" w:history="1">
            <w:r w:rsidR="002356D5" w:rsidRPr="00A03065">
              <w:rPr>
                <w:rStyle w:val="Hyperlink"/>
                <w:rFonts w:cs="Arial"/>
                <w:noProof/>
                <w:lang w:val="en-US"/>
              </w:rPr>
              <w:t>2.2.4</w:t>
            </w:r>
            <w:r w:rsidR="002356D5">
              <w:rPr>
                <w:rFonts w:asciiTheme="minorHAnsi" w:eastAsiaTheme="minorEastAsia" w:hAnsiTheme="minorHAnsi" w:cstheme="minorBidi"/>
                <w:noProof/>
                <w:sz w:val="22"/>
                <w:szCs w:val="22"/>
              </w:rPr>
              <w:tab/>
            </w:r>
            <w:r w:rsidR="002356D5" w:rsidRPr="00A03065">
              <w:rPr>
                <w:rStyle w:val="Hyperlink"/>
                <w:rFonts w:cs="Arial"/>
                <w:noProof/>
                <w:lang w:val="en-US"/>
              </w:rPr>
              <w:t>Analog Output</w:t>
            </w:r>
            <w:r w:rsidR="002356D5">
              <w:rPr>
                <w:noProof/>
                <w:webHidden/>
              </w:rPr>
              <w:tab/>
            </w:r>
            <w:r w:rsidR="002356D5">
              <w:rPr>
                <w:noProof/>
                <w:webHidden/>
              </w:rPr>
              <w:fldChar w:fldCharType="begin"/>
            </w:r>
            <w:r w:rsidR="002356D5">
              <w:rPr>
                <w:noProof/>
                <w:webHidden/>
              </w:rPr>
              <w:instrText xml:space="preserve"> PAGEREF _Toc527982743 \h </w:instrText>
            </w:r>
            <w:r w:rsidR="002356D5">
              <w:rPr>
                <w:noProof/>
                <w:webHidden/>
              </w:rPr>
            </w:r>
            <w:r w:rsidR="002356D5">
              <w:rPr>
                <w:noProof/>
                <w:webHidden/>
              </w:rPr>
              <w:fldChar w:fldCharType="separate"/>
            </w:r>
            <w:r w:rsidR="002356D5">
              <w:rPr>
                <w:noProof/>
                <w:webHidden/>
              </w:rPr>
              <w:t>6</w:t>
            </w:r>
            <w:r w:rsidR="002356D5">
              <w:rPr>
                <w:noProof/>
                <w:webHidden/>
              </w:rPr>
              <w:fldChar w:fldCharType="end"/>
            </w:r>
          </w:hyperlink>
        </w:p>
        <w:p w14:paraId="79A500E2" w14:textId="2A349570" w:rsidR="002356D5" w:rsidRDefault="008512F5">
          <w:pPr>
            <w:pStyle w:val="TOC1"/>
            <w:tabs>
              <w:tab w:val="left" w:pos="720"/>
              <w:tab w:val="right" w:leader="dot" w:pos="10196"/>
            </w:tabs>
            <w:rPr>
              <w:rFonts w:asciiTheme="minorHAnsi" w:eastAsiaTheme="minorEastAsia" w:hAnsiTheme="minorHAnsi" w:cstheme="minorBidi"/>
              <w:noProof/>
              <w:sz w:val="22"/>
              <w:szCs w:val="22"/>
            </w:rPr>
          </w:pPr>
          <w:hyperlink w:anchor="_Toc527982744" w:history="1">
            <w:r w:rsidR="002356D5" w:rsidRPr="00A03065">
              <w:rPr>
                <w:rStyle w:val="Hyperlink"/>
                <w:rFonts w:eastAsia="Calibri" w:cs="Arial"/>
                <w:noProof/>
                <w:lang w:val="en-US"/>
              </w:rPr>
              <w:t>3.0</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How does Standard SFC Template works?</w:t>
            </w:r>
            <w:r w:rsidR="002356D5">
              <w:rPr>
                <w:noProof/>
                <w:webHidden/>
              </w:rPr>
              <w:tab/>
            </w:r>
            <w:r w:rsidR="002356D5">
              <w:rPr>
                <w:noProof/>
                <w:webHidden/>
              </w:rPr>
              <w:fldChar w:fldCharType="begin"/>
            </w:r>
            <w:r w:rsidR="002356D5">
              <w:rPr>
                <w:noProof/>
                <w:webHidden/>
              </w:rPr>
              <w:instrText xml:space="preserve"> PAGEREF _Toc527982744 \h </w:instrText>
            </w:r>
            <w:r w:rsidR="002356D5">
              <w:rPr>
                <w:noProof/>
                <w:webHidden/>
              </w:rPr>
            </w:r>
            <w:r w:rsidR="002356D5">
              <w:rPr>
                <w:noProof/>
                <w:webHidden/>
              </w:rPr>
              <w:fldChar w:fldCharType="separate"/>
            </w:r>
            <w:r w:rsidR="002356D5">
              <w:rPr>
                <w:noProof/>
                <w:webHidden/>
              </w:rPr>
              <w:t>7</w:t>
            </w:r>
            <w:r w:rsidR="002356D5">
              <w:rPr>
                <w:noProof/>
                <w:webHidden/>
              </w:rPr>
              <w:fldChar w:fldCharType="end"/>
            </w:r>
          </w:hyperlink>
        </w:p>
        <w:p w14:paraId="4A1FD6A9" w14:textId="336C7CC8" w:rsidR="002356D5" w:rsidRDefault="008512F5">
          <w:pPr>
            <w:pStyle w:val="TOC2"/>
            <w:tabs>
              <w:tab w:val="left" w:pos="880"/>
              <w:tab w:val="right" w:leader="dot" w:pos="10196"/>
            </w:tabs>
            <w:rPr>
              <w:rFonts w:asciiTheme="minorHAnsi" w:eastAsiaTheme="minorEastAsia" w:hAnsiTheme="minorHAnsi" w:cstheme="minorBidi"/>
              <w:noProof/>
              <w:sz w:val="22"/>
              <w:szCs w:val="22"/>
            </w:rPr>
          </w:pPr>
          <w:hyperlink w:anchor="_Toc527982745" w:history="1">
            <w:r w:rsidR="002356D5" w:rsidRPr="00A03065">
              <w:rPr>
                <w:rStyle w:val="Hyperlink"/>
                <w:rFonts w:eastAsia="Calibri" w:cs="Arial"/>
                <w:noProof/>
                <w:lang w:val="en-US"/>
              </w:rPr>
              <w:t>3.1</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Dictionary</w:t>
            </w:r>
            <w:r w:rsidR="002356D5">
              <w:rPr>
                <w:noProof/>
                <w:webHidden/>
              </w:rPr>
              <w:tab/>
            </w:r>
            <w:r w:rsidR="002356D5">
              <w:rPr>
                <w:noProof/>
                <w:webHidden/>
              </w:rPr>
              <w:fldChar w:fldCharType="begin"/>
            </w:r>
            <w:r w:rsidR="002356D5">
              <w:rPr>
                <w:noProof/>
                <w:webHidden/>
              </w:rPr>
              <w:instrText xml:space="preserve"> PAGEREF _Toc527982745 \h </w:instrText>
            </w:r>
            <w:r w:rsidR="002356D5">
              <w:rPr>
                <w:noProof/>
                <w:webHidden/>
              </w:rPr>
            </w:r>
            <w:r w:rsidR="002356D5">
              <w:rPr>
                <w:noProof/>
                <w:webHidden/>
              </w:rPr>
              <w:fldChar w:fldCharType="separate"/>
            </w:r>
            <w:r w:rsidR="002356D5">
              <w:rPr>
                <w:noProof/>
                <w:webHidden/>
              </w:rPr>
              <w:t>8</w:t>
            </w:r>
            <w:r w:rsidR="002356D5">
              <w:rPr>
                <w:noProof/>
                <w:webHidden/>
              </w:rPr>
              <w:fldChar w:fldCharType="end"/>
            </w:r>
          </w:hyperlink>
        </w:p>
        <w:p w14:paraId="427AF546" w14:textId="2FFE424D"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46" w:history="1">
            <w:r w:rsidR="002356D5" w:rsidRPr="00A03065">
              <w:rPr>
                <w:rStyle w:val="Hyperlink"/>
                <w:rFonts w:eastAsia="Calibri" w:cs="Arial"/>
                <w:noProof/>
                <w:lang w:val="en-US"/>
              </w:rPr>
              <w:t>3.1.1</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Naming Variables</w:t>
            </w:r>
            <w:r w:rsidR="002356D5">
              <w:rPr>
                <w:noProof/>
                <w:webHidden/>
              </w:rPr>
              <w:tab/>
            </w:r>
            <w:r w:rsidR="002356D5">
              <w:rPr>
                <w:noProof/>
                <w:webHidden/>
              </w:rPr>
              <w:fldChar w:fldCharType="begin"/>
            </w:r>
            <w:r w:rsidR="002356D5">
              <w:rPr>
                <w:noProof/>
                <w:webHidden/>
              </w:rPr>
              <w:instrText xml:space="preserve"> PAGEREF _Toc527982746 \h </w:instrText>
            </w:r>
            <w:r w:rsidR="002356D5">
              <w:rPr>
                <w:noProof/>
                <w:webHidden/>
              </w:rPr>
            </w:r>
            <w:r w:rsidR="002356D5">
              <w:rPr>
                <w:noProof/>
                <w:webHidden/>
              </w:rPr>
              <w:fldChar w:fldCharType="separate"/>
            </w:r>
            <w:r w:rsidR="002356D5">
              <w:rPr>
                <w:noProof/>
                <w:webHidden/>
              </w:rPr>
              <w:t>9</w:t>
            </w:r>
            <w:r w:rsidR="002356D5">
              <w:rPr>
                <w:noProof/>
                <w:webHidden/>
              </w:rPr>
              <w:fldChar w:fldCharType="end"/>
            </w:r>
          </w:hyperlink>
        </w:p>
        <w:p w14:paraId="02205D25" w14:textId="443C7957"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47" w:history="1">
            <w:r w:rsidR="002356D5" w:rsidRPr="00A03065">
              <w:rPr>
                <w:rStyle w:val="Hyperlink"/>
                <w:rFonts w:eastAsia="Calibri" w:cs="Arial"/>
                <w:noProof/>
                <w:lang w:val="en-US"/>
              </w:rPr>
              <w:t>3.1.2</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Physical Inputs and Outputs</w:t>
            </w:r>
            <w:r w:rsidR="002356D5">
              <w:rPr>
                <w:noProof/>
                <w:webHidden/>
              </w:rPr>
              <w:tab/>
            </w:r>
            <w:r w:rsidR="002356D5">
              <w:rPr>
                <w:noProof/>
                <w:webHidden/>
              </w:rPr>
              <w:fldChar w:fldCharType="begin"/>
            </w:r>
            <w:r w:rsidR="002356D5">
              <w:rPr>
                <w:noProof/>
                <w:webHidden/>
              </w:rPr>
              <w:instrText xml:space="preserve"> PAGEREF _Toc527982747 \h </w:instrText>
            </w:r>
            <w:r w:rsidR="002356D5">
              <w:rPr>
                <w:noProof/>
                <w:webHidden/>
              </w:rPr>
            </w:r>
            <w:r w:rsidR="002356D5">
              <w:rPr>
                <w:noProof/>
                <w:webHidden/>
              </w:rPr>
              <w:fldChar w:fldCharType="separate"/>
            </w:r>
            <w:r w:rsidR="002356D5">
              <w:rPr>
                <w:noProof/>
                <w:webHidden/>
              </w:rPr>
              <w:t>9</w:t>
            </w:r>
            <w:r w:rsidR="002356D5">
              <w:rPr>
                <w:noProof/>
                <w:webHidden/>
              </w:rPr>
              <w:fldChar w:fldCharType="end"/>
            </w:r>
          </w:hyperlink>
        </w:p>
        <w:p w14:paraId="2EA1F855" w14:textId="60438C84"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48" w:history="1">
            <w:r w:rsidR="002356D5" w:rsidRPr="00A03065">
              <w:rPr>
                <w:rStyle w:val="Hyperlink"/>
                <w:rFonts w:eastAsia="Calibri" w:cs="Arial"/>
                <w:noProof/>
                <w:lang w:val="en-US"/>
              </w:rPr>
              <w:t>3.1.3</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Naming Subprograms</w:t>
            </w:r>
            <w:r w:rsidR="002356D5">
              <w:rPr>
                <w:noProof/>
                <w:webHidden/>
              </w:rPr>
              <w:tab/>
            </w:r>
            <w:r w:rsidR="002356D5">
              <w:rPr>
                <w:noProof/>
                <w:webHidden/>
              </w:rPr>
              <w:fldChar w:fldCharType="begin"/>
            </w:r>
            <w:r w:rsidR="002356D5">
              <w:rPr>
                <w:noProof/>
                <w:webHidden/>
              </w:rPr>
              <w:instrText xml:space="preserve"> PAGEREF _Toc527982748 \h </w:instrText>
            </w:r>
            <w:r w:rsidR="002356D5">
              <w:rPr>
                <w:noProof/>
                <w:webHidden/>
              </w:rPr>
            </w:r>
            <w:r w:rsidR="002356D5">
              <w:rPr>
                <w:noProof/>
                <w:webHidden/>
              </w:rPr>
              <w:fldChar w:fldCharType="separate"/>
            </w:r>
            <w:r w:rsidR="002356D5">
              <w:rPr>
                <w:noProof/>
                <w:webHidden/>
              </w:rPr>
              <w:t>10</w:t>
            </w:r>
            <w:r w:rsidR="002356D5">
              <w:rPr>
                <w:noProof/>
                <w:webHidden/>
              </w:rPr>
              <w:fldChar w:fldCharType="end"/>
            </w:r>
          </w:hyperlink>
        </w:p>
        <w:p w14:paraId="16C0AEF3" w14:textId="290531C8"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49" w:history="1">
            <w:r w:rsidR="002356D5" w:rsidRPr="00A03065">
              <w:rPr>
                <w:rStyle w:val="Hyperlink"/>
                <w:rFonts w:eastAsia="Calibri" w:cs="Arial"/>
                <w:noProof/>
                <w:lang w:val="en-US"/>
              </w:rPr>
              <w:t>3.1.4</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Usage of structure in connection with subprograms</w:t>
            </w:r>
            <w:r w:rsidR="002356D5">
              <w:rPr>
                <w:noProof/>
                <w:webHidden/>
              </w:rPr>
              <w:tab/>
            </w:r>
            <w:r w:rsidR="002356D5">
              <w:rPr>
                <w:noProof/>
                <w:webHidden/>
              </w:rPr>
              <w:fldChar w:fldCharType="begin"/>
            </w:r>
            <w:r w:rsidR="002356D5">
              <w:rPr>
                <w:noProof/>
                <w:webHidden/>
              </w:rPr>
              <w:instrText xml:space="preserve"> PAGEREF _Toc527982749 \h </w:instrText>
            </w:r>
            <w:r w:rsidR="002356D5">
              <w:rPr>
                <w:noProof/>
                <w:webHidden/>
              </w:rPr>
            </w:r>
            <w:r w:rsidR="002356D5">
              <w:rPr>
                <w:noProof/>
                <w:webHidden/>
              </w:rPr>
              <w:fldChar w:fldCharType="separate"/>
            </w:r>
            <w:r w:rsidR="002356D5">
              <w:rPr>
                <w:noProof/>
                <w:webHidden/>
              </w:rPr>
              <w:t>10</w:t>
            </w:r>
            <w:r w:rsidR="002356D5">
              <w:rPr>
                <w:noProof/>
                <w:webHidden/>
              </w:rPr>
              <w:fldChar w:fldCharType="end"/>
            </w:r>
          </w:hyperlink>
        </w:p>
        <w:p w14:paraId="79045121" w14:textId="3A0A54E2" w:rsidR="002356D5" w:rsidRDefault="008512F5">
          <w:pPr>
            <w:pStyle w:val="TOC2"/>
            <w:tabs>
              <w:tab w:val="left" w:pos="880"/>
              <w:tab w:val="right" w:leader="dot" w:pos="10196"/>
            </w:tabs>
            <w:rPr>
              <w:rFonts w:asciiTheme="minorHAnsi" w:eastAsiaTheme="minorEastAsia" w:hAnsiTheme="minorHAnsi" w:cstheme="minorBidi"/>
              <w:noProof/>
              <w:sz w:val="22"/>
              <w:szCs w:val="22"/>
            </w:rPr>
          </w:pPr>
          <w:hyperlink w:anchor="_Toc527982750" w:history="1">
            <w:r w:rsidR="002356D5" w:rsidRPr="00A03065">
              <w:rPr>
                <w:rStyle w:val="Hyperlink"/>
                <w:rFonts w:eastAsia="Calibri" w:cs="Arial"/>
                <w:noProof/>
                <w:lang w:val="en-US"/>
              </w:rPr>
              <w:t>3.2</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Main - SFC Program – State Machine Routine</w:t>
            </w:r>
            <w:r w:rsidR="002356D5">
              <w:rPr>
                <w:noProof/>
                <w:webHidden/>
              </w:rPr>
              <w:tab/>
            </w:r>
            <w:r w:rsidR="002356D5">
              <w:rPr>
                <w:noProof/>
                <w:webHidden/>
              </w:rPr>
              <w:fldChar w:fldCharType="begin"/>
            </w:r>
            <w:r w:rsidR="002356D5">
              <w:rPr>
                <w:noProof/>
                <w:webHidden/>
              </w:rPr>
              <w:instrText xml:space="preserve"> PAGEREF _Toc527982750 \h </w:instrText>
            </w:r>
            <w:r w:rsidR="002356D5">
              <w:rPr>
                <w:noProof/>
                <w:webHidden/>
              </w:rPr>
            </w:r>
            <w:r w:rsidR="002356D5">
              <w:rPr>
                <w:noProof/>
                <w:webHidden/>
              </w:rPr>
              <w:fldChar w:fldCharType="separate"/>
            </w:r>
            <w:r w:rsidR="002356D5">
              <w:rPr>
                <w:noProof/>
                <w:webHidden/>
              </w:rPr>
              <w:t>11</w:t>
            </w:r>
            <w:r w:rsidR="002356D5">
              <w:rPr>
                <w:noProof/>
                <w:webHidden/>
              </w:rPr>
              <w:fldChar w:fldCharType="end"/>
            </w:r>
          </w:hyperlink>
        </w:p>
        <w:p w14:paraId="35A94950" w14:textId="0F063478"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51" w:history="1">
            <w:r w:rsidR="002356D5" w:rsidRPr="00A03065">
              <w:rPr>
                <w:rStyle w:val="Hyperlink"/>
                <w:rFonts w:eastAsia="Calibri" w:cs="Arial"/>
                <w:noProof/>
                <w:lang w:val="en-US"/>
              </w:rPr>
              <w:t>3.2.1</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Boot – Child SFC - Network Startup and Motion Profiles</w:t>
            </w:r>
            <w:r w:rsidR="002356D5">
              <w:rPr>
                <w:noProof/>
                <w:webHidden/>
              </w:rPr>
              <w:tab/>
            </w:r>
            <w:r w:rsidR="002356D5">
              <w:rPr>
                <w:noProof/>
                <w:webHidden/>
              </w:rPr>
              <w:fldChar w:fldCharType="begin"/>
            </w:r>
            <w:r w:rsidR="002356D5">
              <w:rPr>
                <w:noProof/>
                <w:webHidden/>
              </w:rPr>
              <w:instrText xml:space="preserve"> PAGEREF _Toc527982751 \h </w:instrText>
            </w:r>
            <w:r w:rsidR="002356D5">
              <w:rPr>
                <w:noProof/>
                <w:webHidden/>
              </w:rPr>
            </w:r>
            <w:r w:rsidR="002356D5">
              <w:rPr>
                <w:noProof/>
                <w:webHidden/>
              </w:rPr>
              <w:fldChar w:fldCharType="separate"/>
            </w:r>
            <w:r w:rsidR="002356D5">
              <w:rPr>
                <w:noProof/>
                <w:webHidden/>
              </w:rPr>
              <w:t>12</w:t>
            </w:r>
            <w:r w:rsidR="002356D5">
              <w:rPr>
                <w:noProof/>
                <w:webHidden/>
              </w:rPr>
              <w:fldChar w:fldCharType="end"/>
            </w:r>
          </w:hyperlink>
        </w:p>
        <w:p w14:paraId="3A6E5250" w14:textId="5421D370"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52" w:history="1">
            <w:r w:rsidR="002356D5" w:rsidRPr="00A03065">
              <w:rPr>
                <w:rStyle w:val="Hyperlink"/>
                <w:rFonts w:eastAsia="Calibri" w:cs="Arial"/>
                <w:noProof/>
                <w:lang w:val="en-US"/>
              </w:rPr>
              <w:t>3.2.2</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Home – Child SFC – Axes Reference Routine</w:t>
            </w:r>
            <w:r w:rsidR="002356D5">
              <w:rPr>
                <w:noProof/>
                <w:webHidden/>
              </w:rPr>
              <w:tab/>
            </w:r>
            <w:r w:rsidR="002356D5">
              <w:rPr>
                <w:noProof/>
                <w:webHidden/>
              </w:rPr>
              <w:fldChar w:fldCharType="begin"/>
            </w:r>
            <w:r w:rsidR="002356D5">
              <w:rPr>
                <w:noProof/>
                <w:webHidden/>
              </w:rPr>
              <w:instrText xml:space="preserve"> PAGEREF _Toc527982752 \h </w:instrText>
            </w:r>
            <w:r w:rsidR="002356D5">
              <w:rPr>
                <w:noProof/>
                <w:webHidden/>
              </w:rPr>
            </w:r>
            <w:r w:rsidR="002356D5">
              <w:rPr>
                <w:noProof/>
                <w:webHidden/>
              </w:rPr>
              <w:fldChar w:fldCharType="separate"/>
            </w:r>
            <w:r w:rsidR="002356D5">
              <w:rPr>
                <w:noProof/>
                <w:webHidden/>
              </w:rPr>
              <w:t>13</w:t>
            </w:r>
            <w:r w:rsidR="002356D5">
              <w:rPr>
                <w:noProof/>
                <w:webHidden/>
              </w:rPr>
              <w:fldChar w:fldCharType="end"/>
            </w:r>
          </w:hyperlink>
        </w:p>
        <w:p w14:paraId="35588F25" w14:textId="7DFE8302"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53" w:history="1">
            <w:r w:rsidR="002356D5" w:rsidRPr="00A03065">
              <w:rPr>
                <w:rStyle w:val="Hyperlink"/>
                <w:rFonts w:eastAsia="Calibri" w:cs="Arial"/>
                <w:noProof/>
                <w:lang w:val="en-US"/>
              </w:rPr>
              <w:t>3.2.3</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Manual – Child SFC – Manual Mode</w:t>
            </w:r>
            <w:r w:rsidR="002356D5">
              <w:rPr>
                <w:noProof/>
                <w:webHidden/>
              </w:rPr>
              <w:tab/>
            </w:r>
            <w:r w:rsidR="002356D5">
              <w:rPr>
                <w:noProof/>
                <w:webHidden/>
              </w:rPr>
              <w:fldChar w:fldCharType="begin"/>
            </w:r>
            <w:r w:rsidR="002356D5">
              <w:rPr>
                <w:noProof/>
                <w:webHidden/>
              </w:rPr>
              <w:instrText xml:space="preserve"> PAGEREF _Toc527982753 \h </w:instrText>
            </w:r>
            <w:r w:rsidR="002356D5">
              <w:rPr>
                <w:noProof/>
                <w:webHidden/>
              </w:rPr>
            </w:r>
            <w:r w:rsidR="002356D5">
              <w:rPr>
                <w:noProof/>
                <w:webHidden/>
              </w:rPr>
              <w:fldChar w:fldCharType="separate"/>
            </w:r>
            <w:r w:rsidR="002356D5">
              <w:rPr>
                <w:noProof/>
                <w:webHidden/>
              </w:rPr>
              <w:t>14</w:t>
            </w:r>
            <w:r w:rsidR="002356D5">
              <w:rPr>
                <w:noProof/>
                <w:webHidden/>
              </w:rPr>
              <w:fldChar w:fldCharType="end"/>
            </w:r>
          </w:hyperlink>
        </w:p>
        <w:p w14:paraId="21784E3E" w14:textId="506A4917" w:rsidR="002356D5" w:rsidRDefault="008512F5">
          <w:pPr>
            <w:pStyle w:val="TOC2"/>
            <w:tabs>
              <w:tab w:val="left" w:pos="1100"/>
              <w:tab w:val="right" w:leader="dot" w:pos="10196"/>
            </w:tabs>
            <w:rPr>
              <w:rFonts w:asciiTheme="minorHAnsi" w:eastAsiaTheme="minorEastAsia" w:hAnsiTheme="minorHAnsi" w:cstheme="minorBidi"/>
              <w:noProof/>
              <w:sz w:val="22"/>
              <w:szCs w:val="22"/>
            </w:rPr>
          </w:pPr>
          <w:hyperlink w:anchor="_Toc527982754" w:history="1">
            <w:r w:rsidR="002356D5" w:rsidRPr="00A03065">
              <w:rPr>
                <w:rStyle w:val="Hyperlink"/>
                <w:rFonts w:eastAsia="Calibri" w:cs="Arial"/>
                <w:noProof/>
                <w:lang w:val="en-US"/>
              </w:rPr>
              <w:t>3.2.4</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Automatic – Child SFC – Automatic Mode</w:t>
            </w:r>
            <w:r w:rsidR="002356D5">
              <w:rPr>
                <w:noProof/>
                <w:webHidden/>
              </w:rPr>
              <w:tab/>
            </w:r>
            <w:r w:rsidR="002356D5">
              <w:rPr>
                <w:noProof/>
                <w:webHidden/>
              </w:rPr>
              <w:fldChar w:fldCharType="begin"/>
            </w:r>
            <w:r w:rsidR="002356D5">
              <w:rPr>
                <w:noProof/>
                <w:webHidden/>
              </w:rPr>
              <w:instrText xml:space="preserve"> PAGEREF _Toc527982754 \h </w:instrText>
            </w:r>
            <w:r w:rsidR="002356D5">
              <w:rPr>
                <w:noProof/>
                <w:webHidden/>
              </w:rPr>
            </w:r>
            <w:r w:rsidR="002356D5">
              <w:rPr>
                <w:noProof/>
                <w:webHidden/>
              </w:rPr>
              <w:fldChar w:fldCharType="separate"/>
            </w:r>
            <w:r w:rsidR="002356D5">
              <w:rPr>
                <w:noProof/>
                <w:webHidden/>
              </w:rPr>
              <w:t>15</w:t>
            </w:r>
            <w:r w:rsidR="002356D5">
              <w:rPr>
                <w:noProof/>
                <w:webHidden/>
              </w:rPr>
              <w:fldChar w:fldCharType="end"/>
            </w:r>
          </w:hyperlink>
        </w:p>
        <w:p w14:paraId="1F5E6529" w14:textId="131E0B2A" w:rsidR="002356D5" w:rsidRDefault="008512F5">
          <w:pPr>
            <w:pStyle w:val="TOC2"/>
            <w:tabs>
              <w:tab w:val="left" w:pos="1320"/>
              <w:tab w:val="right" w:leader="dot" w:pos="10196"/>
            </w:tabs>
            <w:rPr>
              <w:rFonts w:asciiTheme="minorHAnsi" w:eastAsiaTheme="minorEastAsia" w:hAnsiTheme="minorHAnsi" w:cstheme="minorBidi"/>
              <w:noProof/>
              <w:sz w:val="22"/>
              <w:szCs w:val="22"/>
            </w:rPr>
          </w:pPr>
          <w:hyperlink w:anchor="_Toc527982755" w:history="1">
            <w:r w:rsidR="002356D5" w:rsidRPr="00A03065">
              <w:rPr>
                <w:rStyle w:val="Hyperlink"/>
                <w:rFonts w:eastAsia="Calibri" w:cs="Arial"/>
                <w:noProof/>
                <w:lang w:val="en-US"/>
              </w:rPr>
              <w:t>3.2.4.1</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F1_TrapzoidMove – Child SFC – Trapezoidal Point-to-Point Movement</w:t>
            </w:r>
            <w:r w:rsidR="002356D5">
              <w:rPr>
                <w:noProof/>
                <w:webHidden/>
              </w:rPr>
              <w:tab/>
            </w:r>
            <w:r w:rsidR="002356D5">
              <w:rPr>
                <w:noProof/>
                <w:webHidden/>
              </w:rPr>
              <w:fldChar w:fldCharType="begin"/>
            </w:r>
            <w:r w:rsidR="002356D5">
              <w:rPr>
                <w:noProof/>
                <w:webHidden/>
              </w:rPr>
              <w:instrText xml:space="preserve"> PAGEREF _Toc527982755 \h </w:instrText>
            </w:r>
            <w:r w:rsidR="002356D5">
              <w:rPr>
                <w:noProof/>
                <w:webHidden/>
              </w:rPr>
            </w:r>
            <w:r w:rsidR="002356D5">
              <w:rPr>
                <w:noProof/>
                <w:webHidden/>
              </w:rPr>
              <w:fldChar w:fldCharType="separate"/>
            </w:r>
            <w:r w:rsidR="002356D5">
              <w:rPr>
                <w:noProof/>
                <w:webHidden/>
              </w:rPr>
              <w:t>16</w:t>
            </w:r>
            <w:r w:rsidR="002356D5">
              <w:rPr>
                <w:noProof/>
                <w:webHidden/>
              </w:rPr>
              <w:fldChar w:fldCharType="end"/>
            </w:r>
          </w:hyperlink>
        </w:p>
        <w:p w14:paraId="035B980F" w14:textId="57D98E3B" w:rsidR="002356D5" w:rsidRDefault="008512F5">
          <w:pPr>
            <w:pStyle w:val="TOC2"/>
            <w:tabs>
              <w:tab w:val="left" w:pos="1320"/>
              <w:tab w:val="right" w:leader="dot" w:pos="10196"/>
            </w:tabs>
            <w:rPr>
              <w:rFonts w:asciiTheme="minorHAnsi" w:eastAsiaTheme="minorEastAsia" w:hAnsiTheme="minorHAnsi" w:cstheme="minorBidi"/>
              <w:noProof/>
              <w:sz w:val="22"/>
              <w:szCs w:val="22"/>
            </w:rPr>
          </w:pPr>
          <w:hyperlink w:anchor="_Toc527982756" w:history="1">
            <w:r w:rsidR="002356D5" w:rsidRPr="00A03065">
              <w:rPr>
                <w:rStyle w:val="Hyperlink"/>
                <w:rFonts w:eastAsia="Calibri" w:cs="Arial"/>
                <w:noProof/>
                <w:lang w:val="en-US"/>
              </w:rPr>
              <w:t>3.2.4.2</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F2_ CamGear – Child SFC – Camming ang Gearing Movement</w:t>
            </w:r>
            <w:r w:rsidR="002356D5">
              <w:rPr>
                <w:noProof/>
                <w:webHidden/>
              </w:rPr>
              <w:tab/>
            </w:r>
            <w:r w:rsidR="002356D5">
              <w:rPr>
                <w:noProof/>
                <w:webHidden/>
              </w:rPr>
              <w:fldChar w:fldCharType="begin"/>
            </w:r>
            <w:r w:rsidR="002356D5">
              <w:rPr>
                <w:noProof/>
                <w:webHidden/>
              </w:rPr>
              <w:instrText xml:space="preserve"> PAGEREF _Toc527982756 \h </w:instrText>
            </w:r>
            <w:r w:rsidR="002356D5">
              <w:rPr>
                <w:noProof/>
                <w:webHidden/>
              </w:rPr>
            </w:r>
            <w:r w:rsidR="002356D5">
              <w:rPr>
                <w:noProof/>
                <w:webHidden/>
              </w:rPr>
              <w:fldChar w:fldCharType="separate"/>
            </w:r>
            <w:r w:rsidR="002356D5">
              <w:rPr>
                <w:noProof/>
                <w:webHidden/>
              </w:rPr>
              <w:t>18</w:t>
            </w:r>
            <w:r w:rsidR="002356D5">
              <w:rPr>
                <w:noProof/>
                <w:webHidden/>
              </w:rPr>
              <w:fldChar w:fldCharType="end"/>
            </w:r>
          </w:hyperlink>
        </w:p>
        <w:p w14:paraId="6BE539D5" w14:textId="28F46BC7" w:rsidR="002356D5" w:rsidRDefault="008512F5">
          <w:pPr>
            <w:pStyle w:val="TOC2"/>
            <w:tabs>
              <w:tab w:val="left" w:pos="1320"/>
              <w:tab w:val="right" w:leader="dot" w:pos="10196"/>
            </w:tabs>
            <w:rPr>
              <w:rFonts w:asciiTheme="minorHAnsi" w:eastAsiaTheme="minorEastAsia" w:hAnsiTheme="minorHAnsi" w:cstheme="minorBidi"/>
              <w:noProof/>
              <w:sz w:val="22"/>
              <w:szCs w:val="22"/>
            </w:rPr>
          </w:pPr>
          <w:hyperlink w:anchor="_Toc527982757" w:history="1">
            <w:r w:rsidR="002356D5" w:rsidRPr="00A03065">
              <w:rPr>
                <w:rStyle w:val="Hyperlink"/>
                <w:rFonts w:eastAsia="Calibri" w:cs="Arial"/>
                <w:noProof/>
                <w:lang w:val="en-US"/>
              </w:rPr>
              <w:t>3.2.4.3</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F3_CAMonFly – Child SFC - Camming on the Fly</w:t>
            </w:r>
            <w:r w:rsidR="002356D5">
              <w:rPr>
                <w:noProof/>
                <w:webHidden/>
              </w:rPr>
              <w:tab/>
            </w:r>
            <w:r w:rsidR="002356D5">
              <w:rPr>
                <w:noProof/>
                <w:webHidden/>
              </w:rPr>
              <w:fldChar w:fldCharType="begin"/>
            </w:r>
            <w:r w:rsidR="002356D5">
              <w:rPr>
                <w:noProof/>
                <w:webHidden/>
              </w:rPr>
              <w:instrText xml:space="preserve"> PAGEREF _Toc527982757 \h </w:instrText>
            </w:r>
            <w:r w:rsidR="002356D5">
              <w:rPr>
                <w:noProof/>
                <w:webHidden/>
              </w:rPr>
            </w:r>
            <w:r w:rsidR="002356D5">
              <w:rPr>
                <w:noProof/>
                <w:webHidden/>
              </w:rPr>
              <w:fldChar w:fldCharType="separate"/>
            </w:r>
            <w:r w:rsidR="002356D5">
              <w:rPr>
                <w:noProof/>
                <w:webHidden/>
              </w:rPr>
              <w:t>19</w:t>
            </w:r>
            <w:r w:rsidR="002356D5">
              <w:rPr>
                <w:noProof/>
                <w:webHidden/>
              </w:rPr>
              <w:fldChar w:fldCharType="end"/>
            </w:r>
          </w:hyperlink>
        </w:p>
        <w:p w14:paraId="53E89E08" w14:textId="17BCBBAC" w:rsidR="002356D5" w:rsidRDefault="008512F5">
          <w:pPr>
            <w:pStyle w:val="TOC1"/>
            <w:tabs>
              <w:tab w:val="left" w:pos="720"/>
              <w:tab w:val="right" w:leader="dot" w:pos="10196"/>
            </w:tabs>
            <w:rPr>
              <w:rFonts w:asciiTheme="minorHAnsi" w:eastAsiaTheme="minorEastAsia" w:hAnsiTheme="minorHAnsi" w:cstheme="minorBidi"/>
              <w:noProof/>
              <w:sz w:val="22"/>
              <w:szCs w:val="22"/>
            </w:rPr>
          </w:pPr>
          <w:hyperlink w:anchor="_Toc527982758" w:history="1">
            <w:r w:rsidR="002356D5" w:rsidRPr="00A03065">
              <w:rPr>
                <w:rStyle w:val="Hyperlink"/>
                <w:rFonts w:eastAsia="Calibri" w:cs="Arial"/>
                <w:noProof/>
                <w:lang w:val="en-US"/>
              </w:rPr>
              <w:t>4.0</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How scale Standard SFC Template to a 7 Axes Machine?</w:t>
            </w:r>
            <w:r w:rsidR="002356D5">
              <w:rPr>
                <w:noProof/>
                <w:webHidden/>
              </w:rPr>
              <w:tab/>
            </w:r>
            <w:r w:rsidR="002356D5">
              <w:rPr>
                <w:noProof/>
                <w:webHidden/>
              </w:rPr>
              <w:fldChar w:fldCharType="begin"/>
            </w:r>
            <w:r w:rsidR="002356D5">
              <w:rPr>
                <w:noProof/>
                <w:webHidden/>
              </w:rPr>
              <w:instrText xml:space="preserve"> PAGEREF _Toc527982758 \h </w:instrText>
            </w:r>
            <w:r w:rsidR="002356D5">
              <w:rPr>
                <w:noProof/>
                <w:webHidden/>
              </w:rPr>
            </w:r>
            <w:r w:rsidR="002356D5">
              <w:rPr>
                <w:noProof/>
                <w:webHidden/>
              </w:rPr>
              <w:fldChar w:fldCharType="separate"/>
            </w:r>
            <w:r w:rsidR="002356D5">
              <w:rPr>
                <w:noProof/>
                <w:webHidden/>
              </w:rPr>
              <w:t>21</w:t>
            </w:r>
            <w:r w:rsidR="002356D5">
              <w:rPr>
                <w:noProof/>
                <w:webHidden/>
              </w:rPr>
              <w:fldChar w:fldCharType="end"/>
            </w:r>
          </w:hyperlink>
        </w:p>
        <w:p w14:paraId="1E038A46" w14:textId="2D4B46CF" w:rsidR="002356D5" w:rsidRDefault="008512F5">
          <w:pPr>
            <w:pStyle w:val="TOC2"/>
            <w:tabs>
              <w:tab w:val="left" w:pos="880"/>
              <w:tab w:val="right" w:leader="dot" w:pos="10196"/>
            </w:tabs>
            <w:rPr>
              <w:rFonts w:asciiTheme="minorHAnsi" w:eastAsiaTheme="minorEastAsia" w:hAnsiTheme="minorHAnsi" w:cstheme="minorBidi"/>
              <w:noProof/>
              <w:sz w:val="22"/>
              <w:szCs w:val="22"/>
            </w:rPr>
          </w:pPr>
          <w:hyperlink w:anchor="_Toc527982759" w:history="1">
            <w:r w:rsidR="002356D5" w:rsidRPr="00A03065">
              <w:rPr>
                <w:rStyle w:val="Hyperlink"/>
                <w:rFonts w:eastAsia="Calibri" w:cs="Arial"/>
                <w:noProof/>
                <w:lang w:val="en-US"/>
              </w:rPr>
              <w:t>4.1</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Project Breakdown</w:t>
            </w:r>
            <w:r w:rsidR="002356D5">
              <w:rPr>
                <w:noProof/>
                <w:webHidden/>
              </w:rPr>
              <w:tab/>
            </w:r>
            <w:r w:rsidR="002356D5">
              <w:rPr>
                <w:noProof/>
                <w:webHidden/>
              </w:rPr>
              <w:fldChar w:fldCharType="begin"/>
            </w:r>
            <w:r w:rsidR="002356D5">
              <w:rPr>
                <w:noProof/>
                <w:webHidden/>
              </w:rPr>
              <w:instrText xml:space="preserve"> PAGEREF _Toc527982759 \h </w:instrText>
            </w:r>
            <w:r w:rsidR="002356D5">
              <w:rPr>
                <w:noProof/>
                <w:webHidden/>
              </w:rPr>
            </w:r>
            <w:r w:rsidR="002356D5">
              <w:rPr>
                <w:noProof/>
                <w:webHidden/>
              </w:rPr>
              <w:fldChar w:fldCharType="separate"/>
            </w:r>
            <w:r w:rsidR="002356D5">
              <w:rPr>
                <w:noProof/>
                <w:webHidden/>
              </w:rPr>
              <w:t>22</w:t>
            </w:r>
            <w:r w:rsidR="002356D5">
              <w:rPr>
                <w:noProof/>
                <w:webHidden/>
              </w:rPr>
              <w:fldChar w:fldCharType="end"/>
            </w:r>
          </w:hyperlink>
        </w:p>
        <w:p w14:paraId="08DC7274" w14:textId="0FE638E1" w:rsidR="002356D5" w:rsidRDefault="008512F5">
          <w:pPr>
            <w:pStyle w:val="TOC2"/>
            <w:tabs>
              <w:tab w:val="left" w:pos="880"/>
              <w:tab w:val="right" w:leader="dot" w:pos="10196"/>
            </w:tabs>
            <w:rPr>
              <w:rFonts w:asciiTheme="minorHAnsi" w:eastAsiaTheme="minorEastAsia" w:hAnsiTheme="minorHAnsi" w:cstheme="minorBidi"/>
              <w:noProof/>
              <w:sz w:val="22"/>
              <w:szCs w:val="22"/>
            </w:rPr>
          </w:pPr>
          <w:hyperlink w:anchor="_Toc527982760" w:history="1">
            <w:r w:rsidR="002356D5" w:rsidRPr="00A03065">
              <w:rPr>
                <w:rStyle w:val="Hyperlink"/>
                <w:rFonts w:eastAsia="Calibri" w:cs="Arial"/>
                <w:noProof/>
                <w:lang w:val="en-US"/>
              </w:rPr>
              <w:t>4.2</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Main Routine</w:t>
            </w:r>
            <w:r w:rsidR="002356D5">
              <w:rPr>
                <w:noProof/>
                <w:webHidden/>
              </w:rPr>
              <w:tab/>
            </w:r>
            <w:r w:rsidR="002356D5">
              <w:rPr>
                <w:noProof/>
                <w:webHidden/>
              </w:rPr>
              <w:fldChar w:fldCharType="begin"/>
            </w:r>
            <w:r w:rsidR="002356D5">
              <w:rPr>
                <w:noProof/>
                <w:webHidden/>
              </w:rPr>
              <w:instrText xml:space="preserve"> PAGEREF _Toc527982760 \h </w:instrText>
            </w:r>
            <w:r w:rsidR="002356D5">
              <w:rPr>
                <w:noProof/>
                <w:webHidden/>
              </w:rPr>
            </w:r>
            <w:r w:rsidR="002356D5">
              <w:rPr>
                <w:noProof/>
                <w:webHidden/>
              </w:rPr>
              <w:fldChar w:fldCharType="separate"/>
            </w:r>
            <w:r w:rsidR="002356D5">
              <w:rPr>
                <w:noProof/>
                <w:webHidden/>
              </w:rPr>
              <w:t>23</w:t>
            </w:r>
            <w:r w:rsidR="002356D5">
              <w:rPr>
                <w:noProof/>
                <w:webHidden/>
              </w:rPr>
              <w:fldChar w:fldCharType="end"/>
            </w:r>
          </w:hyperlink>
        </w:p>
        <w:p w14:paraId="0C1F8983" w14:textId="60DA9AC1" w:rsidR="002356D5" w:rsidRDefault="008512F5">
          <w:pPr>
            <w:pStyle w:val="TOC2"/>
            <w:tabs>
              <w:tab w:val="left" w:pos="880"/>
              <w:tab w:val="right" w:leader="dot" w:pos="10196"/>
            </w:tabs>
            <w:rPr>
              <w:rFonts w:asciiTheme="minorHAnsi" w:eastAsiaTheme="minorEastAsia" w:hAnsiTheme="minorHAnsi" w:cstheme="minorBidi"/>
              <w:noProof/>
              <w:sz w:val="22"/>
              <w:szCs w:val="22"/>
            </w:rPr>
          </w:pPr>
          <w:hyperlink w:anchor="_Toc527982761" w:history="1">
            <w:r w:rsidR="002356D5" w:rsidRPr="00A03065">
              <w:rPr>
                <w:rStyle w:val="Hyperlink"/>
                <w:rFonts w:eastAsia="Calibri" w:cs="Arial"/>
                <w:noProof/>
                <w:lang w:val="en-US"/>
              </w:rPr>
              <w:t>4.3</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Homing Routine</w:t>
            </w:r>
            <w:r w:rsidR="002356D5">
              <w:rPr>
                <w:noProof/>
                <w:webHidden/>
              </w:rPr>
              <w:tab/>
            </w:r>
            <w:r w:rsidR="002356D5">
              <w:rPr>
                <w:noProof/>
                <w:webHidden/>
              </w:rPr>
              <w:fldChar w:fldCharType="begin"/>
            </w:r>
            <w:r w:rsidR="002356D5">
              <w:rPr>
                <w:noProof/>
                <w:webHidden/>
              </w:rPr>
              <w:instrText xml:space="preserve"> PAGEREF _Toc527982761 \h </w:instrText>
            </w:r>
            <w:r w:rsidR="002356D5">
              <w:rPr>
                <w:noProof/>
                <w:webHidden/>
              </w:rPr>
            </w:r>
            <w:r w:rsidR="002356D5">
              <w:rPr>
                <w:noProof/>
                <w:webHidden/>
              </w:rPr>
              <w:fldChar w:fldCharType="separate"/>
            </w:r>
            <w:r w:rsidR="002356D5">
              <w:rPr>
                <w:noProof/>
                <w:webHidden/>
              </w:rPr>
              <w:t>24</w:t>
            </w:r>
            <w:r w:rsidR="002356D5">
              <w:rPr>
                <w:noProof/>
                <w:webHidden/>
              </w:rPr>
              <w:fldChar w:fldCharType="end"/>
            </w:r>
          </w:hyperlink>
        </w:p>
        <w:p w14:paraId="30EB1100" w14:textId="60585027" w:rsidR="002356D5" w:rsidRDefault="008512F5">
          <w:pPr>
            <w:pStyle w:val="TOC2"/>
            <w:tabs>
              <w:tab w:val="left" w:pos="880"/>
              <w:tab w:val="right" w:leader="dot" w:pos="10196"/>
            </w:tabs>
            <w:rPr>
              <w:rFonts w:asciiTheme="minorHAnsi" w:eastAsiaTheme="minorEastAsia" w:hAnsiTheme="minorHAnsi" w:cstheme="minorBidi"/>
              <w:noProof/>
              <w:sz w:val="22"/>
              <w:szCs w:val="22"/>
            </w:rPr>
          </w:pPr>
          <w:hyperlink w:anchor="_Toc527982762" w:history="1">
            <w:r w:rsidR="002356D5" w:rsidRPr="00A03065">
              <w:rPr>
                <w:rStyle w:val="Hyperlink"/>
                <w:rFonts w:eastAsia="Calibri" w:cs="Arial"/>
                <w:noProof/>
                <w:lang w:val="en-US"/>
              </w:rPr>
              <w:t>4.4</w:t>
            </w:r>
            <w:r w:rsidR="002356D5">
              <w:rPr>
                <w:rFonts w:asciiTheme="minorHAnsi" w:eastAsiaTheme="minorEastAsia" w:hAnsiTheme="minorHAnsi" w:cstheme="minorBidi"/>
                <w:noProof/>
                <w:sz w:val="22"/>
                <w:szCs w:val="22"/>
              </w:rPr>
              <w:tab/>
            </w:r>
            <w:r w:rsidR="002356D5" w:rsidRPr="00A03065">
              <w:rPr>
                <w:rStyle w:val="Hyperlink"/>
                <w:rFonts w:eastAsia="Calibri" w:cs="Arial"/>
                <w:noProof/>
                <w:lang w:val="en-US"/>
              </w:rPr>
              <w:t>Automatic Mode</w:t>
            </w:r>
            <w:r w:rsidR="002356D5">
              <w:rPr>
                <w:noProof/>
                <w:webHidden/>
              </w:rPr>
              <w:tab/>
            </w:r>
            <w:r w:rsidR="002356D5">
              <w:rPr>
                <w:noProof/>
                <w:webHidden/>
              </w:rPr>
              <w:fldChar w:fldCharType="begin"/>
            </w:r>
            <w:r w:rsidR="002356D5">
              <w:rPr>
                <w:noProof/>
                <w:webHidden/>
              </w:rPr>
              <w:instrText xml:space="preserve"> PAGEREF _Toc527982762 \h </w:instrText>
            </w:r>
            <w:r w:rsidR="002356D5">
              <w:rPr>
                <w:noProof/>
                <w:webHidden/>
              </w:rPr>
            </w:r>
            <w:r w:rsidR="002356D5">
              <w:rPr>
                <w:noProof/>
                <w:webHidden/>
              </w:rPr>
              <w:fldChar w:fldCharType="separate"/>
            </w:r>
            <w:r w:rsidR="002356D5">
              <w:rPr>
                <w:noProof/>
                <w:webHidden/>
              </w:rPr>
              <w:t>25</w:t>
            </w:r>
            <w:r w:rsidR="002356D5">
              <w:rPr>
                <w:noProof/>
                <w:webHidden/>
              </w:rPr>
              <w:fldChar w:fldCharType="end"/>
            </w:r>
          </w:hyperlink>
        </w:p>
        <w:p w14:paraId="40B612D0" w14:textId="07645E84" w:rsidR="00591FF2" w:rsidRPr="00106BD1" w:rsidRDefault="00537306" w:rsidP="00106BD1">
          <w:pPr>
            <w:pStyle w:val="TOC1"/>
            <w:tabs>
              <w:tab w:val="left" w:pos="660"/>
              <w:tab w:val="right" w:leader="dot" w:pos="10196"/>
            </w:tabs>
            <w:rPr>
              <w:lang w:val="en-US"/>
            </w:rPr>
          </w:pPr>
          <w:r w:rsidRPr="0094501D">
            <w:rPr>
              <w:lang w:val="en-US"/>
            </w:rPr>
            <w:fldChar w:fldCharType="end"/>
          </w:r>
        </w:p>
      </w:sdtContent>
    </w:sdt>
    <w:p w14:paraId="148FD9C3" w14:textId="7159D3E8" w:rsidR="009D3585" w:rsidRDefault="009D3585">
      <w:pPr>
        <w:rPr>
          <w:rFonts w:asciiTheme="minorHAnsi" w:eastAsia="Calibri" w:hAnsiTheme="minorHAnsi" w:cs="Arial"/>
          <w:b/>
          <w:bCs/>
          <w:color w:val="000000" w:themeColor="text1"/>
          <w:sz w:val="32"/>
          <w:szCs w:val="28"/>
          <w:lang w:val="en-US"/>
        </w:rPr>
      </w:pPr>
      <w:bookmarkStart w:id="0" w:name="_Ref468256388"/>
      <w:r>
        <w:rPr>
          <w:rFonts w:eastAsia="Calibri" w:cs="Arial"/>
          <w:lang w:val="en-US"/>
        </w:rPr>
        <w:br w:type="page"/>
      </w:r>
    </w:p>
    <w:p w14:paraId="40B612D1" w14:textId="0C683397" w:rsidR="002374ED" w:rsidRDefault="0094501D" w:rsidP="002374ED">
      <w:pPr>
        <w:pStyle w:val="Heading1"/>
        <w:numPr>
          <w:ilvl w:val="0"/>
          <w:numId w:val="11"/>
        </w:numPr>
        <w:rPr>
          <w:rFonts w:eastAsia="Calibri" w:cs="Arial"/>
          <w:lang w:val="en-US"/>
        </w:rPr>
      </w:pPr>
      <w:bookmarkStart w:id="1" w:name="_Toc527982736"/>
      <w:r w:rsidRPr="0094501D">
        <w:rPr>
          <w:rFonts w:eastAsia="Calibri" w:cs="Arial"/>
          <w:lang w:val="en-US"/>
        </w:rPr>
        <w:lastRenderedPageBreak/>
        <w:t>Introduction</w:t>
      </w:r>
      <w:bookmarkEnd w:id="1"/>
    </w:p>
    <w:p w14:paraId="032E078D" w14:textId="5F75D09B" w:rsidR="009C53DD" w:rsidRPr="009C53DD" w:rsidRDefault="009C53DD" w:rsidP="009C53DD">
      <w:pPr>
        <w:jc w:val="center"/>
        <w:rPr>
          <w:rFonts w:eastAsia="Calibri"/>
          <w:lang w:val="en-US"/>
        </w:rPr>
      </w:pPr>
    </w:p>
    <w:p w14:paraId="20513048" w14:textId="77777777" w:rsidR="00654F37" w:rsidRPr="00654F37" w:rsidRDefault="00654F37" w:rsidP="00654F37">
      <w:pPr>
        <w:spacing w:after="200" w:line="276" w:lineRule="auto"/>
        <w:ind w:firstLine="567"/>
        <w:jc w:val="both"/>
        <w:rPr>
          <w:rFonts w:asciiTheme="minorHAnsi" w:eastAsia="Calibri" w:hAnsiTheme="minorHAnsi" w:cs="Arial"/>
          <w:lang w:val="en-US"/>
        </w:rPr>
      </w:pPr>
      <w:r w:rsidRPr="00654F37">
        <w:rPr>
          <w:rFonts w:asciiTheme="minorHAnsi" w:eastAsia="Calibri" w:hAnsiTheme="minorHAnsi" w:cs="Arial"/>
          <w:lang w:val="en-US"/>
        </w:rPr>
        <w:t>If we look at PLC projects, we see that every machine deals with the same functionalities. Generally, machines powered by servo drives, need to follow a sequence of steps during its development:</w:t>
      </w:r>
    </w:p>
    <w:p w14:paraId="12B18BC3" w14:textId="77777777" w:rsidR="00654F37" w:rsidRPr="001D4B34" w:rsidRDefault="00654F37" w:rsidP="00CD09FF">
      <w:pPr>
        <w:ind w:firstLine="567"/>
        <w:jc w:val="both"/>
        <w:rPr>
          <w:rFonts w:asciiTheme="minorHAnsi" w:eastAsia="Calibri" w:hAnsiTheme="minorHAnsi" w:cs="Arial"/>
          <w:i/>
          <w:lang w:val="en-US"/>
        </w:rPr>
      </w:pPr>
      <w:r w:rsidRPr="001D4B34">
        <w:rPr>
          <w:rFonts w:asciiTheme="minorHAnsi" w:eastAsia="Calibri" w:hAnsiTheme="minorHAnsi" w:cs="Arial"/>
          <w:i/>
          <w:lang w:val="en-US"/>
        </w:rPr>
        <w:t>I. Start a Network Protocol (if available);</w:t>
      </w:r>
    </w:p>
    <w:p w14:paraId="404B8325" w14:textId="05AC1717" w:rsidR="00654F37" w:rsidRPr="001D4B34" w:rsidRDefault="00654F37" w:rsidP="00CD09FF">
      <w:pPr>
        <w:ind w:firstLine="567"/>
        <w:jc w:val="both"/>
        <w:rPr>
          <w:rFonts w:asciiTheme="minorHAnsi" w:eastAsia="Calibri" w:hAnsiTheme="minorHAnsi" w:cs="Arial"/>
          <w:i/>
          <w:lang w:val="en-US"/>
        </w:rPr>
      </w:pPr>
      <w:r w:rsidRPr="001D4B34">
        <w:rPr>
          <w:rFonts w:asciiTheme="minorHAnsi" w:eastAsia="Calibri" w:hAnsiTheme="minorHAnsi" w:cs="Arial"/>
          <w:i/>
          <w:lang w:val="en-US"/>
        </w:rPr>
        <w:t>I</w:t>
      </w:r>
      <w:r w:rsidR="00F6572F">
        <w:rPr>
          <w:rFonts w:asciiTheme="minorHAnsi" w:eastAsia="Calibri" w:hAnsiTheme="minorHAnsi" w:cs="Arial"/>
          <w:i/>
          <w:lang w:val="en-US"/>
        </w:rPr>
        <w:t>I</w:t>
      </w:r>
      <w:r w:rsidRPr="001D4B34">
        <w:rPr>
          <w:rFonts w:asciiTheme="minorHAnsi" w:eastAsia="Calibri" w:hAnsiTheme="minorHAnsi" w:cs="Arial"/>
          <w:i/>
          <w:lang w:val="en-US"/>
        </w:rPr>
        <w:t>. Power on all drives;</w:t>
      </w:r>
    </w:p>
    <w:p w14:paraId="2BF2EAF9" w14:textId="35FE8B19" w:rsidR="00654F37" w:rsidRPr="001D4B34" w:rsidRDefault="00654F37" w:rsidP="00CD09FF">
      <w:pPr>
        <w:ind w:firstLine="567"/>
        <w:jc w:val="both"/>
        <w:rPr>
          <w:rFonts w:asciiTheme="minorHAnsi" w:eastAsia="Calibri" w:hAnsiTheme="minorHAnsi" w:cs="Arial"/>
          <w:i/>
          <w:lang w:val="en-US"/>
        </w:rPr>
      </w:pPr>
      <w:r w:rsidRPr="001D4B34">
        <w:rPr>
          <w:rFonts w:asciiTheme="minorHAnsi" w:eastAsia="Calibri" w:hAnsiTheme="minorHAnsi" w:cs="Arial"/>
          <w:i/>
          <w:lang w:val="en-US"/>
        </w:rPr>
        <w:t>II</w:t>
      </w:r>
      <w:r w:rsidR="00F6572F">
        <w:rPr>
          <w:rFonts w:asciiTheme="minorHAnsi" w:eastAsia="Calibri" w:hAnsiTheme="minorHAnsi" w:cs="Arial"/>
          <w:i/>
          <w:lang w:val="en-US"/>
        </w:rPr>
        <w:t>I</w:t>
      </w:r>
      <w:r w:rsidRPr="001D4B34">
        <w:rPr>
          <w:rFonts w:asciiTheme="minorHAnsi" w:eastAsia="Calibri" w:hAnsiTheme="minorHAnsi" w:cs="Arial"/>
          <w:i/>
          <w:lang w:val="en-US"/>
        </w:rPr>
        <w:t>. Elect a reference method to home each axis;</w:t>
      </w:r>
    </w:p>
    <w:p w14:paraId="212D25B4" w14:textId="07C09F43" w:rsidR="00654F37" w:rsidRPr="001D4B34" w:rsidRDefault="00654F37" w:rsidP="00CD09FF">
      <w:pPr>
        <w:ind w:firstLine="567"/>
        <w:jc w:val="both"/>
        <w:rPr>
          <w:rFonts w:asciiTheme="minorHAnsi" w:eastAsia="Calibri" w:hAnsiTheme="minorHAnsi" w:cs="Arial"/>
          <w:i/>
          <w:lang w:val="en-US"/>
        </w:rPr>
      </w:pPr>
      <w:r w:rsidRPr="001D4B34">
        <w:rPr>
          <w:rFonts w:asciiTheme="minorHAnsi" w:eastAsia="Calibri" w:hAnsiTheme="minorHAnsi" w:cs="Arial"/>
          <w:i/>
          <w:lang w:val="en-US"/>
        </w:rPr>
        <w:t>I</w:t>
      </w:r>
      <w:r w:rsidR="00312424">
        <w:rPr>
          <w:rFonts w:asciiTheme="minorHAnsi" w:eastAsia="Calibri" w:hAnsiTheme="minorHAnsi" w:cs="Arial"/>
          <w:i/>
          <w:lang w:val="en-US"/>
        </w:rPr>
        <w:t>V</w:t>
      </w:r>
      <w:r w:rsidRPr="001D4B34">
        <w:rPr>
          <w:rFonts w:asciiTheme="minorHAnsi" w:eastAsia="Calibri" w:hAnsiTheme="minorHAnsi" w:cs="Arial"/>
          <w:i/>
          <w:lang w:val="en-US"/>
        </w:rPr>
        <w:t>. Develop a Manual Mode, allowing an operator to Jog an axis and change setup positions;</w:t>
      </w:r>
    </w:p>
    <w:p w14:paraId="5C0C3CA9" w14:textId="41F3E2E1" w:rsidR="00654F37" w:rsidRPr="001D4B34" w:rsidRDefault="00654F37" w:rsidP="00CD09FF">
      <w:pPr>
        <w:ind w:firstLine="567"/>
        <w:jc w:val="both"/>
        <w:rPr>
          <w:rFonts w:asciiTheme="minorHAnsi" w:eastAsia="Calibri" w:hAnsiTheme="minorHAnsi" w:cs="Arial"/>
          <w:i/>
          <w:lang w:val="en-US"/>
        </w:rPr>
      </w:pPr>
      <w:r w:rsidRPr="001D4B34">
        <w:rPr>
          <w:rFonts w:asciiTheme="minorHAnsi" w:eastAsia="Calibri" w:hAnsiTheme="minorHAnsi" w:cs="Arial"/>
          <w:i/>
          <w:lang w:val="en-US"/>
        </w:rPr>
        <w:t xml:space="preserve">V. Finally development of an Automatic Mode, which runs desired machine functionalities; </w:t>
      </w:r>
    </w:p>
    <w:p w14:paraId="058724B4" w14:textId="77777777" w:rsidR="00CD09FF" w:rsidRPr="00654F37" w:rsidRDefault="00CD09FF" w:rsidP="00CD09FF">
      <w:pPr>
        <w:ind w:firstLine="567"/>
        <w:jc w:val="both"/>
        <w:rPr>
          <w:rFonts w:asciiTheme="minorHAnsi" w:eastAsia="Calibri" w:hAnsiTheme="minorHAnsi" w:cs="Arial"/>
          <w:lang w:val="en-US"/>
        </w:rPr>
      </w:pPr>
    </w:p>
    <w:p w14:paraId="573461E7" w14:textId="77777777" w:rsidR="00BD05A5" w:rsidRDefault="00BD05A5" w:rsidP="0012000F">
      <w:pPr>
        <w:spacing w:after="200" w:line="276" w:lineRule="auto"/>
        <w:ind w:firstLine="567"/>
        <w:jc w:val="both"/>
        <w:rPr>
          <w:rFonts w:asciiTheme="minorHAnsi" w:eastAsia="Calibri" w:hAnsiTheme="minorHAnsi" w:cs="Arial"/>
          <w:lang w:val="en-US"/>
        </w:rPr>
      </w:pPr>
      <w:r w:rsidRPr="00BD05A5">
        <w:rPr>
          <w:rFonts w:asciiTheme="minorHAnsi" w:eastAsia="Calibri" w:hAnsiTheme="minorHAnsi" w:cs="Arial"/>
          <w:lang w:val="en-US"/>
        </w:rPr>
        <w:t>All the steps described above are the core project parts and contained within the Main program, they establish a pathway for the machine code to be developed. In addition to these steps, the program requires some Auxiliary Programs to deal with Status, Faults, IOs, Recipe and/or any special routine.</w:t>
      </w:r>
    </w:p>
    <w:p w14:paraId="47EA29D0" w14:textId="64316D20" w:rsidR="0012000F" w:rsidRDefault="00654F37" w:rsidP="0012000F">
      <w:pPr>
        <w:spacing w:after="200" w:line="276" w:lineRule="auto"/>
        <w:ind w:firstLine="567"/>
        <w:jc w:val="both"/>
        <w:rPr>
          <w:rFonts w:asciiTheme="minorHAnsi" w:eastAsia="Calibri" w:hAnsiTheme="minorHAnsi" w:cs="Arial"/>
          <w:lang w:val="en-US"/>
        </w:rPr>
      </w:pPr>
      <w:r w:rsidRPr="00654F37">
        <w:rPr>
          <w:rFonts w:asciiTheme="minorHAnsi" w:eastAsia="Calibri" w:hAnsiTheme="minorHAnsi" w:cs="Arial"/>
          <w:lang w:val="en-US"/>
        </w:rPr>
        <w:t xml:space="preserve">This Standard SFC Template proposes a division of known functionalities into modules, organizing them using the high expressive power provided by KAS using SFC language. The objective is to provide a structure capable to control machines of different types and complexity levels, using the same SFC Structure and </w:t>
      </w:r>
      <w:r w:rsidR="008512F5">
        <w:rPr>
          <w:rFonts w:asciiTheme="minorHAnsi" w:eastAsia="Calibri" w:hAnsiTheme="minorHAnsi" w:cs="Arial"/>
          <w:lang w:val="en-US"/>
        </w:rPr>
        <w:t>Auxiliary Programs</w:t>
      </w:r>
      <w:r w:rsidRPr="00654F37">
        <w:rPr>
          <w:rFonts w:asciiTheme="minorHAnsi" w:eastAsia="Calibri" w:hAnsiTheme="minorHAnsi" w:cs="Arial"/>
          <w:lang w:val="en-US"/>
        </w:rPr>
        <w:t>.</w:t>
      </w:r>
      <w:r w:rsidR="0012000F">
        <w:rPr>
          <w:rFonts w:asciiTheme="minorHAnsi" w:eastAsia="Calibri" w:hAnsiTheme="minorHAnsi" w:cs="Arial"/>
          <w:lang w:val="en-US"/>
        </w:rPr>
        <w:t xml:space="preserve"> </w:t>
      </w:r>
    </w:p>
    <w:p w14:paraId="754EDA6F" w14:textId="77777777" w:rsidR="00990944" w:rsidRDefault="00990944" w:rsidP="00990944">
      <w:pPr>
        <w:spacing w:after="200" w:line="276" w:lineRule="auto"/>
        <w:ind w:firstLine="567"/>
        <w:jc w:val="both"/>
        <w:rPr>
          <w:rFonts w:asciiTheme="minorHAnsi" w:eastAsia="Calibri" w:hAnsiTheme="minorHAnsi" w:cs="Arial"/>
          <w:sz w:val="22"/>
          <w:szCs w:val="22"/>
          <w:lang w:val="en-US"/>
        </w:rPr>
      </w:pPr>
    </w:p>
    <w:p w14:paraId="75E9C7C2" w14:textId="04636CBA" w:rsidR="00990944" w:rsidRPr="00990944" w:rsidRDefault="00990944" w:rsidP="00990944">
      <w:pPr>
        <w:spacing w:after="200" w:line="276" w:lineRule="auto"/>
        <w:ind w:firstLine="567"/>
        <w:jc w:val="both"/>
        <w:rPr>
          <w:rFonts w:asciiTheme="minorHAnsi" w:eastAsia="Calibri" w:hAnsiTheme="minorHAnsi" w:cs="Arial"/>
          <w:b/>
          <w:lang w:val="en-US"/>
        </w:rPr>
      </w:pPr>
      <w:r w:rsidRPr="00990944">
        <w:rPr>
          <w:rFonts w:asciiTheme="minorHAnsi" w:eastAsia="Calibri" w:hAnsiTheme="minorHAnsi" w:cs="Arial"/>
          <w:b/>
          <w:lang w:val="en-US"/>
        </w:rPr>
        <w:t xml:space="preserve">Sequential Function Chart (SFC) </w:t>
      </w:r>
    </w:p>
    <w:p w14:paraId="2F5D4B03" w14:textId="660AC6C1" w:rsidR="00990944" w:rsidRDefault="00990944" w:rsidP="00990944">
      <w:pPr>
        <w:spacing w:after="200" w:line="276" w:lineRule="auto"/>
        <w:ind w:firstLine="567"/>
        <w:jc w:val="both"/>
        <w:rPr>
          <w:rFonts w:asciiTheme="minorHAnsi" w:eastAsia="Calibri" w:hAnsiTheme="minorHAnsi" w:cs="Arial"/>
          <w:lang w:val="en-US"/>
        </w:rPr>
      </w:pPr>
      <w:r w:rsidRPr="00990944">
        <w:rPr>
          <w:rFonts w:asciiTheme="minorHAnsi" w:eastAsia="Calibri" w:hAnsiTheme="minorHAnsi" w:cs="Arial"/>
          <w:lang w:val="en-US"/>
        </w:rPr>
        <w:t>The SFC language is a state diagram. Graphical steps are used to represent stable states, and transitions describe the conditions and events that lead to a change of state. Using SFC highly simplifies the programming of sequential operations as it saves a lot of variables and tests just for maintaining the program context.</w:t>
      </w:r>
    </w:p>
    <w:p w14:paraId="61B1A2E1" w14:textId="77777777" w:rsidR="00AD0036" w:rsidRPr="009333AC" w:rsidRDefault="00990944" w:rsidP="00AD0036">
      <w:pPr>
        <w:ind w:firstLine="567"/>
        <w:jc w:val="both"/>
        <w:rPr>
          <w:rFonts w:asciiTheme="minorHAnsi" w:eastAsia="Calibri" w:hAnsiTheme="minorHAnsi" w:cs="Arial"/>
          <w:i/>
          <w:u w:val="single"/>
          <w:lang w:val="en-US"/>
        </w:rPr>
      </w:pPr>
      <w:r w:rsidRPr="009333AC">
        <w:rPr>
          <w:rFonts w:asciiTheme="minorHAnsi" w:eastAsia="Calibri" w:hAnsiTheme="minorHAnsi" w:cs="Arial"/>
          <w:i/>
          <w:u w:val="single"/>
          <w:lang w:val="en-US"/>
        </w:rPr>
        <w:t>TIP: It’s is important to know SFC Fundamentals to understand Standard SFC Template. A document explaining how it works can be found at KAS Help, section</w:t>
      </w:r>
      <w:r w:rsidR="00AD0036" w:rsidRPr="009333AC">
        <w:rPr>
          <w:rFonts w:asciiTheme="minorHAnsi" w:eastAsia="Calibri" w:hAnsiTheme="minorHAnsi" w:cs="Arial"/>
          <w:i/>
          <w:u w:val="single"/>
          <w:lang w:val="en-US"/>
        </w:rPr>
        <w:t>:</w:t>
      </w:r>
    </w:p>
    <w:p w14:paraId="778BB4B7" w14:textId="252B117A" w:rsidR="00990944" w:rsidRPr="00465ADF" w:rsidRDefault="00990944" w:rsidP="00AD0036">
      <w:pPr>
        <w:ind w:firstLine="567"/>
        <w:jc w:val="both"/>
        <w:rPr>
          <w:rFonts w:asciiTheme="minorHAnsi" w:eastAsia="Calibri" w:hAnsiTheme="minorHAnsi" w:cs="Arial"/>
          <w:i/>
          <w:lang w:val="en-US"/>
        </w:rPr>
      </w:pPr>
      <w:r>
        <w:rPr>
          <w:rFonts w:asciiTheme="minorHAnsi" w:eastAsia="Calibri" w:hAnsiTheme="minorHAnsi" w:cs="Arial"/>
          <w:lang w:val="en-US"/>
        </w:rPr>
        <w:t xml:space="preserve"> </w:t>
      </w:r>
      <w:hyperlink r:id="rId8" w:history="1">
        <w:proofErr w:type="spellStart"/>
        <w:r w:rsidRPr="00465ADF">
          <w:rPr>
            <w:rFonts w:asciiTheme="minorHAnsi" w:eastAsia="Calibri" w:hAnsiTheme="minorHAnsi"/>
            <w:i/>
            <w:u w:val="single"/>
          </w:rPr>
          <w:t>Technical</w:t>
        </w:r>
        <w:proofErr w:type="spellEnd"/>
        <w:r w:rsidRPr="00465ADF">
          <w:rPr>
            <w:rFonts w:asciiTheme="minorHAnsi" w:eastAsia="Calibri" w:hAnsiTheme="minorHAnsi"/>
            <w:i/>
            <w:u w:val="single"/>
          </w:rPr>
          <w:t xml:space="preserve"> </w:t>
        </w:r>
        <w:proofErr w:type="spellStart"/>
        <w:r w:rsidRPr="00465ADF">
          <w:rPr>
            <w:rFonts w:asciiTheme="minorHAnsi" w:eastAsia="Calibri" w:hAnsiTheme="minorHAnsi"/>
            <w:i/>
            <w:u w:val="single"/>
          </w:rPr>
          <w:t>References</w:t>
        </w:r>
        <w:proofErr w:type="spellEnd"/>
      </w:hyperlink>
      <w:r w:rsidRPr="00465ADF">
        <w:rPr>
          <w:rFonts w:asciiTheme="minorHAnsi" w:eastAsia="Calibri" w:hAnsiTheme="minorHAnsi"/>
          <w:i/>
        </w:rPr>
        <w:t xml:space="preserve"> &gt; </w:t>
      </w:r>
      <w:hyperlink r:id="rId9" w:history="1">
        <w:proofErr w:type="spellStart"/>
        <w:r w:rsidRPr="00465ADF">
          <w:rPr>
            <w:rFonts w:asciiTheme="minorHAnsi" w:eastAsia="Calibri" w:hAnsiTheme="minorHAnsi"/>
            <w:i/>
            <w:u w:val="single"/>
          </w:rPr>
          <w:t>Programming</w:t>
        </w:r>
        <w:proofErr w:type="spellEnd"/>
        <w:r w:rsidRPr="00465ADF">
          <w:rPr>
            <w:rFonts w:asciiTheme="minorHAnsi" w:eastAsia="Calibri" w:hAnsiTheme="minorHAnsi"/>
            <w:i/>
            <w:u w:val="single"/>
          </w:rPr>
          <w:t xml:space="preserve"> </w:t>
        </w:r>
        <w:proofErr w:type="spellStart"/>
        <w:r w:rsidRPr="00465ADF">
          <w:rPr>
            <w:rFonts w:asciiTheme="minorHAnsi" w:eastAsia="Calibri" w:hAnsiTheme="minorHAnsi"/>
            <w:i/>
            <w:u w:val="single"/>
          </w:rPr>
          <w:t>Languages</w:t>
        </w:r>
        <w:proofErr w:type="spellEnd"/>
      </w:hyperlink>
      <w:r w:rsidRPr="00465ADF">
        <w:rPr>
          <w:rFonts w:asciiTheme="minorHAnsi" w:eastAsia="Calibri" w:hAnsiTheme="minorHAnsi"/>
          <w:i/>
          <w:u w:val="single"/>
        </w:rPr>
        <w:t xml:space="preserve"> </w:t>
      </w:r>
      <w:r w:rsidRPr="00465ADF">
        <w:rPr>
          <w:rFonts w:asciiTheme="minorHAnsi" w:eastAsia="Calibri" w:hAnsiTheme="minorHAnsi"/>
          <w:i/>
        </w:rPr>
        <w:t xml:space="preserve">&gt; </w:t>
      </w:r>
      <w:proofErr w:type="spellStart"/>
      <w:r w:rsidRPr="00465ADF">
        <w:rPr>
          <w:rFonts w:asciiTheme="minorHAnsi" w:eastAsia="Calibri" w:hAnsiTheme="minorHAnsi"/>
          <w:i/>
          <w:u w:val="single"/>
        </w:rPr>
        <w:t>Sequential</w:t>
      </w:r>
      <w:proofErr w:type="spellEnd"/>
      <w:r w:rsidRPr="00465ADF">
        <w:rPr>
          <w:rFonts w:asciiTheme="minorHAnsi" w:eastAsia="Calibri" w:hAnsiTheme="minorHAnsi"/>
          <w:i/>
          <w:u w:val="single"/>
        </w:rPr>
        <w:t xml:space="preserve"> </w:t>
      </w:r>
      <w:proofErr w:type="spellStart"/>
      <w:r w:rsidRPr="00465ADF">
        <w:rPr>
          <w:rFonts w:asciiTheme="minorHAnsi" w:eastAsia="Calibri" w:hAnsiTheme="minorHAnsi"/>
          <w:i/>
          <w:u w:val="single"/>
        </w:rPr>
        <w:t>Function</w:t>
      </w:r>
      <w:proofErr w:type="spellEnd"/>
      <w:r w:rsidRPr="00465ADF">
        <w:rPr>
          <w:rFonts w:asciiTheme="minorHAnsi" w:eastAsia="Calibri" w:hAnsiTheme="minorHAnsi"/>
          <w:i/>
          <w:u w:val="single"/>
        </w:rPr>
        <w:t xml:space="preserve"> Chart</w:t>
      </w:r>
      <w:r w:rsidRPr="00465ADF">
        <w:rPr>
          <w:rFonts w:asciiTheme="minorHAnsi" w:eastAsia="Calibri" w:hAnsiTheme="minorHAnsi" w:cs="Arial"/>
          <w:i/>
          <w:lang w:val="en-US"/>
        </w:rPr>
        <w:t xml:space="preserve">  </w:t>
      </w:r>
      <w:r w:rsidR="00AD0036" w:rsidRPr="00465ADF">
        <w:rPr>
          <w:rFonts w:asciiTheme="minorHAnsi" w:eastAsia="Calibri" w:hAnsiTheme="minorHAnsi" w:cs="Arial"/>
          <w:i/>
          <w:lang w:val="en-US"/>
        </w:rPr>
        <w:t>(</w:t>
      </w:r>
      <w:hyperlink r:id="rId10" w:history="1">
        <w:r w:rsidR="00465ADF" w:rsidRPr="00465ADF">
          <w:rPr>
            <w:rStyle w:val="Hyperlink"/>
            <w:rFonts w:asciiTheme="minorHAnsi" w:eastAsia="Calibri" w:hAnsiTheme="minorHAnsi" w:cs="Arial"/>
            <w:i/>
            <w:lang w:val="en-US"/>
          </w:rPr>
          <w:t xml:space="preserve">Link </w:t>
        </w:r>
        <w:r w:rsidR="00465ADF">
          <w:rPr>
            <w:rStyle w:val="Hyperlink"/>
            <w:rFonts w:asciiTheme="minorHAnsi" w:eastAsia="Calibri" w:hAnsiTheme="minorHAnsi" w:cs="Arial"/>
            <w:i/>
            <w:lang w:val="en-US"/>
          </w:rPr>
          <w:t>-</w:t>
        </w:r>
        <w:r w:rsidR="00465ADF" w:rsidRPr="00465ADF">
          <w:rPr>
            <w:rStyle w:val="Hyperlink"/>
            <w:rFonts w:asciiTheme="minorHAnsi" w:eastAsia="Calibri" w:hAnsiTheme="minorHAnsi" w:cs="Arial"/>
            <w:i/>
            <w:lang w:val="en-US"/>
          </w:rPr>
          <w:t>&gt; Click Here</w:t>
        </w:r>
      </w:hyperlink>
      <w:r w:rsidR="00AD0036" w:rsidRPr="00465ADF">
        <w:rPr>
          <w:rFonts w:asciiTheme="minorHAnsi" w:eastAsia="Calibri" w:hAnsiTheme="minorHAnsi" w:cs="Arial"/>
          <w:i/>
          <w:lang w:val="en-US"/>
        </w:rPr>
        <w:t>)</w:t>
      </w:r>
    </w:p>
    <w:p w14:paraId="6902F2AA" w14:textId="70A2EAE5" w:rsidR="00880BF6" w:rsidRDefault="00880BF6" w:rsidP="009C53DD">
      <w:pPr>
        <w:jc w:val="center"/>
        <w:rPr>
          <w:rFonts w:asciiTheme="minorHAnsi" w:eastAsia="Calibri" w:hAnsiTheme="minorHAnsi" w:cs="Arial"/>
          <w:sz w:val="22"/>
          <w:szCs w:val="22"/>
          <w:lang w:val="en-US"/>
        </w:rPr>
      </w:pPr>
      <w:r>
        <w:rPr>
          <w:rFonts w:asciiTheme="minorHAnsi" w:eastAsia="Calibri" w:hAnsiTheme="minorHAnsi" w:cs="Arial"/>
          <w:sz w:val="22"/>
          <w:szCs w:val="22"/>
          <w:lang w:val="en-US"/>
        </w:rPr>
        <w:br w:type="page"/>
      </w:r>
    </w:p>
    <w:p w14:paraId="40B612D3" w14:textId="6BD7877D" w:rsidR="002374ED" w:rsidRDefault="00814A6B" w:rsidP="002374ED">
      <w:pPr>
        <w:pStyle w:val="Heading1"/>
        <w:numPr>
          <w:ilvl w:val="0"/>
          <w:numId w:val="11"/>
        </w:numPr>
        <w:rPr>
          <w:rFonts w:eastAsia="Calibri" w:cs="Arial"/>
          <w:lang w:val="en-US"/>
        </w:rPr>
      </w:pPr>
      <w:r>
        <w:rPr>
          <w:rFonts w:eastAsia="Calibri" w:cs="Arial"/>
          <w:lang w:val="en-US"/>
        </w:rPr>
        <w:lastRenderedPageBreak/>
        <w:t xml:space="preserve"> </w:t>
      </w:r>
      <w:bookmarkStart w:id="2" w:name="_Toc527982737"/>
      <w:r>
        <w:rPr>
          <w:rFonts w:eastAsia="Calibri" w:cs="Arial"/>
          <w:lang w:val="en-US"/>
        </w:rPr>
        <w:t>Specification</w:t>
      </w:r>
      <w:bookmarkEnd w:id="2"/>
    </w:p>
    <w:p w14:paraId="080CD537" w14:textId="51904314" w:rsidR="00CD09FF" w:rsidRPr="00CD09FF" w:rsidRDefault="00CD09FF" w:rsidP="00CD09FF">
      <w:pPr>
        <w:ind w:firstLine="567"/>
        <w:jc w:val="both"/>
        <w:rPr>
          <w:rFonts w:eastAsia="Calibri"/>
          <w:lang w:val="en-US"/>
        </w:rPr>
      </w:pPr>
      <w:r w:rsidRPr="00CD09FF">
        <w:rPr>
          <w:rFonts w:eastAsia="Calibri"/>
          <w:lang w:val="en-US"/>
        </w:rPr>
        <w:t>This template uses KAS (</w:t>
      </w:r>
      <w:proofErr w:type="spellStart"/>
      <w:r w:rsidRPr="00CD09FF">
        <w:rPr>
          <w:rFonts w:eastAsia="Calibri"/>
          <w:lang w:val="en-US"/>
        </w:rPr>
        <w:t>Kollmorgen</w:t>
      </w:r>
      <w:proofErr w:type="spellEnd"/>
      <w:r w:rsidRPr="00CD09FF">
        <w:rPr>
          <w:rFonts w:eastAsia="Calibri"/>
          <w:lang w:val="en-US"/>
        </w:rPr>
        <w:t xml:space="preserve"> Automation Suite) to build a complete automation solution, providing support to Motion Control, PLC Logic, and HMI. The program utilizes two IEC-61131 languages: SFC as a top-level program, building the state machine and ST for the coding inside of step qualifiers and on </w:t>
      </w:r>
      <w:r w:rsidR="008512F5">
        <w:rPr>
          <w:rFonts w:eastAsia="Calibri"/>
          <w:lang w:val="en-US"/>
        </w:rPr>
        <w:t>Auxiliary Programs</w:t>
      </w:r>
      <w:r w:rsidRPr="00CD09FF">
        <w:rPr>
          <w:rFonts w:eastAsia="Calibri"/>
          <w:lang w:val="en-US"/>
        </w:rPr>
        <w:t>.</w:t>
      </w:r>
    </w:p>
    <w:p w14:paraId="6F5C65B6" w14:textId="77777777" w:rsidR="00CD09FF" w:rsidRPr="00CD09FF" w:rsidRDefault="00CD09FF" w:rsidP="00CD09FF">
      <w:pPr>
        <w:ind w:firstLine="567"/>
        <w:jc w:val="both"/>
        <w:rPr>
          <w:rFonts w:eastAsia="Calibri"/>
          <w:lang w:val="en-US"/>
        </w:rPr>
      </w:pPr>
      <w:proofErr w:type="spellStart"/>
      <w:r w:rsidRPr="00CD09FF">
        <w:rPr>
          <w:rFonts w:eastAsia="Calibri"/>
          <w:lang w:val="en-US"/>
        </w:rPr>
        <w:t>PLCOpen</w:t>
      </w:r>
      <w:proofErr w:type="spellEnd"/>
      <w:r w:rsidRPr="00CD09FF">
        <w:rPr>
          <w:rFonts w:eastAsia="Calibri"/>
          <w:lang w:val="en-US"/>
        </w:rPr>
        <w:t xml:space="preserve"> has been chosen as motion engine for the application, composed by 2 Axes as type Servo and 1 Axis as a Virtual Master. All of them was configured with a ratio 1:1, with 360 degrees per revolution and without a rollover position. </w:t>
      </w:r>
    </w:p>
    <w:p w14:paraId="452D0D5D" w14:textId="4AED37BD" w:rsidR="00680E61" w:rsidRDefault="00CD09FF" w:rsidP="00CD09FF">
      <w:pPr>
        <w:ind w:firstLine="567"/>
        <w:jc w:val="both"/>
        <w:rPr>
          <w:rFonts w:eastAsia="Calibri"/>
          <w:lang w:val="en-US"/>
        </w:rPr>
      </w:pPr>
      <w:r w:rsidRPr="00CD09FF">
        <w:rPr>
          <w:rFonts w:eastAsia="Calibri"/>
          <w:lang w:val="en-US"/>
        </w:rPr>
        <w:t>Using KAS 2 Axis Demo as base hardware of development, this template is fully adapted to run with Demo's setup or using KAS Simulator.</w:t>
      </w:r>
    </w:p>
    <w:p w14:paraId="40B612D4" w14:textId="0E217A23" w:rsidR="00A81B07" w:rsidRDefault="003617E5" w:rsidP="002E40A4">
      <w:pPr>
        <w:pStyle w:val="Heading2"/>
        <w:numPr>
          <w:ilvl w:val="1"/>
          <w:numId w:val="11"/>
        </w:numPr>
        <w:ind w:left="567" w:hanging="567"/>
        <w:rPr>
          <w:rFonts w:cs="Arial"/>
          <w:lang w:val="en-US"/>
        </w:rPr>
      </w:pPr>
      <w:bookmarkStart w:id="3" w:name="_Toc527982738"/>
      <w:proofErr w:type="spellStart"/>
      <w:r>
        <w:rPr>
          <w:rFonts w:cs="Arial"/>
          <w:lang w:val="en-US"/>
        </w:rPr>
        <w:t>EtherCAT</w:t>
      </w:r>
      <w:proofErr w:type="spellEnd"/>
      <w:r>
        <w:rPr>
          <w:rFonts w:cs="Arial"/>
          <w:lang w:val="en-US"/>
        </w:rPr>
        <w:t xml:space="preserve"> Network</w:t>
      </w:r>
      <w:bookmarkEnd w:id="3"/>
    </w:p>
    <w:p w14:paraId="1E833794" w14:textId="04B46693" w:rsidR="003617E5" w:rsidRPr="003617E5" w:rsidRDefault="003617E5" w:rsidP="003617E5">
      <w:pPr>
        <w:ind w:firstLine="567"/>
        <w:rPr>
          <w:lang w:val="en-US"/>
        </w:rPr>
      </w:pPr>
      <w:r>
        <w:rPr>
          <w:rFonts w:eastAsia="Calibri"/>
          <w:lang w:val="en-US"/>
        </w:rPr>
        <w:t>This template uses KAS (</w:t>
      </w:r>
      <w:proofErr w:type="spellStart"/>
      <w:r>
        <w:rPr>
          <w:rFonts w:eastAsia="Calibri"/>
          <w:lang w:val="en-US"/>
        </w:rPr>
        <w:t>Kollmorgen</w:t>
      </w:r>
      <w:proofErr w:type="spellEnd"/>
      <w:r>
        <w:rPr>
          <w:rFonts w:eastAsia="Calibri"/>
          <w:lang w:val="en-US"/>
        </w:rPr>
        <w:t xml:space="preserve"> Automation Suite) to build a complete automation solution, providing</w:t>
      </w:r>
    </w:p>
    <w:p w14:paraId="40B612D5" w14:textId="5478FB5B" w:rsidR="00554CC6" w:rsidRDefault="00D844EB" w:rsidP="00D844EB">
      <w:pPr>
        <w:jc w:val="center"/>
        <w:rPr>
          <w:lang w:val="en-US"/>
        </w:rPr>
      </w:pPr>
      <w:r>
        <w:rPr>
          <w:noProof/>
          <w:lang w:val="en-US"/>
        </w:rPr>
        <w:drawing>
          <wp:inline distT="0" distB="0" distL="0" distR="0" wp14:anchorId="75076C9E" wp14:editId="1F8F974D">
            <wp:extent cx="1857375" cy="17596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764" cy="1777039"/>
                    </a:xfrm>
                    <a:prstGeom prst="rect">
                      <a:avLst/>
                    </a:prstGeom>
                    <a:noFill/>
                    <a:ln>
                      <a:noFill/>
                    </a:ln>
                  </pic:spPr>
                </pic:pic>
              </a:graphicData>
            </a:graphic>
          </wp:inline>
        </w:drawing>
      </w:r>
    </w:p>
    <w:p w14:paraId="404FA78D" w14:textId="3460FAAE" w:rsidR="00CD09FF" w:rsidRPr="0094501D" w:rsidRDefault="00CD09FF" w:rsidP="00CD09FF">
      <w:pPr>
        <w:jc w:val="center"/>
        <w:rPr>
          <w:lang w:val="en-US"/>
        </w:rPr>
      </w:pPr>
      <w:r w:rsidRPr="00D91DED">
        <w:rPr>
          <w:rFonts w:eastAsia="Calibri"/>
          <w:i/>
          <w:sz w:val="20"/>
          <w:szCs w:val="20"/>
          <w:lang w:val="en-US"/>
        </w:rPr>
        <w:t xml:space="preserve">Figure </w:t>
      </w:r>
      <w:r>
        <w:rPr>
          <w:rFonts w:eastAsia="Calibri"/>
          <w:i/>
          <w:sz w:val="20"/>
          <w:szCs w:val="20"/>
          <w:lang w:val="en-US"/>
        </w:rPr>
        <w:t xml:space="preserve">1. Template’s </w:t>
      </w:r>
      <w:proofErr w:type="spellStart"/>
      <w:r>
        <w:rPr>
          <w:rFonts w:eastAsia="Calibri"/>
          <w:i/>
          <w:sz w:val="20"/>
          <w:szCs w:val="20"/>
          <w:lang w:val="en-US"/>
        </w:rPr>
        <w:t>EtherCAT</w:t>
      </w:r>
      <w:proofErr w:type="spellEnd"/>
      <w:r>
        <w:rPr>
          <w:rFonts w:eastAsia="Calibri"/>
          <w:i/>
          <w:sz w:val="20"/>
          <w:szCs w:val="20"/>
          <w:lang w:val="en-US"/>
        </w:rPr>
        <w:t xml:space="preserve"> Network.</w:t>
      </w:r>
    </w:p>
    <w:p w14:paraId="40B612D6" w14:textId="7DAD1B08" w:rsidR="00A81B07" w:rsidRPr="0094501D" w:rsidRDefault="00763588" w:rsidP="002E40A4">
      <w:pPr>
        <w:pStyle w:val="Heading2"/>
        <w:numPr>
          <w:ilvl w:val="1"/>
          <w:numId w:val="11"/>
        </w:numPr>
        <w:ind w:left="567" w:hanging="567"/>
        <w:rPr>
          <w:rFonts w:cs="Arial"/>
          <w:lang w:val="en-US"/>
        </w:rPr>
      </w:pPr>
      <w:bookmarkStart w:id="4" w:name="_Toc527982739"/>
      <w:bookmarkEnd w:id="0"/>
      <w:r>
        <w:rPr>
          <w:rFonts w:cs="Arial"/>
          <w:lang w:val="en-US"/>
        </w:rPr>
        <w:t>Inputs and Outputs</w:t>
      </w:r>
      <w:bookmarkEnd w:id="4"/>
    </w:p>
    <w:p w14:paraId="40B612D7" w14:textId="69C5F0EF" w:rsidR="001514C9" w:rsidRPr="0094501D" w:rsidRDefault="00763588" w:rsidP="002E40A4">
      <w:pPr>
        <w:pStyle w:val="Heading2"/>
        <w:numPr>
          <w:ilvl w:val="2"/>
          <w:numId w:val="11"/>
        </w:numPr>
        <w:ind w:left="709" w:hanging="709"/>
        <w:rPr>
          <w:rFonts w:cs="Arial"/>
          <w:lang w:val="en-US"/>
        </w:rPr>
      </w:pPr>
      <w:bookmarkStart w:id="5" w:name="_Toc527982740"/>
      <w:bookmarkStart w:id="6" w:name="_Toc477435915"/>
      <w:r>
        <w:rPr>
          <w:rFonts w:cs="Arial"/>
          <w:lang w:val="en-US"/>
        </w:rPr>
        <w:t>Digital Inputs</w:t>
      </w:r>
      <w:bookmarkEnd w:id="5"/>
    </w:p>
    <w:p w14:paraId="40B612D8" w14:textId="52CCCF25" w:rsidR="001514C9" w:rsidRPr="0094501D" w:rsidRDefault="001514C9" w:rsidP="001657E4">
      <w:pPr>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X7:10 – DIN1 – </w:t>
      </w:r>
      <w:r w:rsidR="00FB382C">
        <w:rPr>
          <w:rFonts w:eastAsia="Calibri"/>
          <w:sz w:val="22"/>
          <w:szCs w:val="22"/>
          <w:lang w:val="en-US"/>
        </w:rPr>
        <w:t>Limit Switch 1</w:t>
      </w:r>
    </w:p>
    <w:p w14:paraId="40B612D9" w14:textId="38336CF6" w:rsidR="001514C9" w:rsidRPr="0094501D" w:rsidRDefault="001514C9" w:rsidP="001657E4">
      <w:pPr>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X7:09 – DIN2 – </w:t>
      </w:r>
      <w:r w:rsidR="001657E4">
        <w:rPr>
          <w:rFonts w:eastAsia="Calibri"/>
          <w:sz w:val="22"/>
          <w:szCs w:val="22"/>
          <w:lang w:val="en-US"/>
        </w:rPr>
        <w:t>Free</w:t>
      </w:r>
      <w:r w:rsidRPr="0094501D">
        <w:rPr>
          <w:rFonts w:eastAsia="Calibri"/>
          <w:sz w:val="22"/>
          <w:szCs w:val="22"/>
          <w:lang w:val="en-US"/>
        </w:rPr>
        <w:t xml:space="preserve"> </w:t>
      </w:r>
    </w:p>
    <w:p w14:paraId="40B612DA" w14:textId="55D99DE2"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X7:04 – DIN3 </w:t>
      </w:r>
      <w:r w:rsidR="001657E4" w:rsidRPr="0094501D">
        <w:rPr>
          <w:rFonts w:eastAsia="Calibri"/>
          <w:sz w:val="22"/>
          <w:szCs w:val="22"/>
          <w:lang w:val="en-US"/>
        </w:rPr>
        <w:t xml:space="preserve">– </w:t>
      </w:r>
      <w:r w:rsidR="001657E4">
        <w:rPr>
          <w:rFonts w:eastAsia="Calibri"/>
          <w:sz w:val="22"/>
          <w:szCs w:val="22"/>
          <w:lang w:val="en-US"/>
        </w:rPr>
        <w:t>Free</w:t>
      </w:r>
    </w:p>
    <w:p w14:paraId="40B612DB" w14:textId="1F4F2142" w:rsidR="001514C9" w:rsidRPr="0094501D" w:rsidRDefault="001514C9" w:rsidP="001657E4">
      <w:pPr>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X7:03 – DIN4 </w:t>
      </w:r>
      <w:r w:rsidR="001657E4" w:rsidRPr="0094501D">
        <w:rPr>
          <w:rFonts w:eastAsia="Calibri"/>
          <w:sz w:val="22"/>
          <w:szCs w:val="22"/>
          <w:lang w:val="en-US"/>
        </w:rPr>
        <w:t xml:space="preserve">– </w:t>
      </w:r>
      <w:r w:rsidR="001657E4">
        <w:rPr>
          <w:rFonts w:eastAsia="Calibri"/>
          <w:sz w:val="22"/>
          <w:szCs w:val="22"/>
          <w:lang w:val="en-US"/>
        </w:rPr>
        <w:t>Free</w:t>
      </w:r>
    </w:p>
    <w:p w14:paraId="40B612DC" w14:textId="6E741E34" w:rsidR="001514C9" w:rsidRPr="0094501D" w:rsidRDefault="001514C9" w:rsidP="001657E4">
      <w:pPr>
        <w:ind w:firstLine="567"/>
        <w:rPr>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X8:06 – DIN5 </w:t>
      </w:r>
      <w:r w:rsidR="001657E4" w:rsidRPr="0094501D">
        <w:rPr>
          <w:rFonts w:eastAsia="Calibri"/>
          <w:sz w:val="22"/>
          <w:szCs w:val="22"/>
          <w:lang w:val="en-US"/>
        </w:rPr>
        <w:t xml:space="preserve">– </w:t>
      </w:r>
      <w:r w:rsidR="001657E4">
        <w:rPr>
          <w:rFonts w:eastAsia="Calibri"/>
          <w:sz w:val="22"/>
          <w:szCs w:val="22"/>
          <w:lang w:val="en-US"/>
        </w:rPr>
        <w:t>Free</w:t>
      </w:r>
    </w:p>
    <w:p w14:paraId="40B612DD" w14:textId="5B73CA16" w:rsidR="001514C9" w:rsidRPr="0094501D" w:rsidRDefault="001514C9" w:rsidP="001657E4">
      <w:pPr>
        <w:ind w:firstLine="567"/>
        <w:rPr>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X7:05 – DIN6 </w:t>
      </w:r>
      <w:r w:rsidR="001657E4" w:rsidRPr="0094501D">
        <w:rPr>
          <w:rFonts w:eastAsia="Calibri"/>
          <w:sz w:val="22"/>
          <w:szCs w:val="22"/>
          <w:lang w:val="en-US"/>
        </w:rPr>
        <w:t xml:space="preserve">– </w:t>
      </w:r>
      <w:r w:rsidR="001657E4">
        <w:rPr>
          <w:rFonts w:eastAsia="Calibri"/>
          <w:sz w:val="22"/>
          <w:szCs w:val="22"/>
          <w:lang w:val="en-US"/>
        </w:rPr>
        <w:t>Free</w:t>
      </w:r>
    </w:p>
    <w:p w14:paraId="40B612DE" w14:textId="59429DA1" w:rsidR="001514C9" w:rsidRPr="0094501D" w:rsidRDefault="001514C9" w:rsidP="001657E4">
      <w:pPr>
        <w:ind w:firstLine="567"/>
        <w:rPr>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X7:02 – DIN7 </w:t>
      </w:r>
      <w:r w:rsidR="001657E4" w:rsidRPr="0094501D">
        <w:rPr>
          <w:rFonts w:eastAsia="Calibri"/>
          <w:sz w:val="22"/>
          <w:szCs w:val="22"/>
          <w:lang w:val="en-US"/>
        </w:rPr>
        <w:t xml:space="preserve">– </w:t>
      </w:r>
      <w:r w:rsidR="001657E4">
        <w:rPr>
          <w:rFonts w:eastAsia="Calibri"/>
          <w:sz w:val="22"/>
          <w:szCs w:val="22"/>
          <w:lang w:val="en-US"/>
        </w:rPr>
        <w:t>Free</w:t>
      </w:r>
    </w:p>
    <w:p w14:paraId="40B612E0" w14:textId="4A51DA82" w:rsidR="001514C9" w:rsidRPr="0094501D" w:rsidRDefault="001514C9" w:rsidP="001657E4">
      <w:pPr>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X35:02 – DIN21 </w:t>
      </w:r>
      <w:r w:rsidR="001657E4" w:rsidRPr="0094501D">
        <w:rPr>
          <w:rFonts w:eastAsia="Calibri"/>
          <w:sz w:val="22"/>
          <w:szCs w:val="22"/>
          <w:lang w:val="en-US"/>
        </w:rPr>
        <w:t xml:space="preserve">– </w:t>
      </w:r>
      <w:r w:rsidR="001657E4">
        <w:rPr>
          <w:rFonts w:eastAsia="Calibri"/>
          <w:sz w:val="22"/>
          <w:szCs w:val="22"/>
          <w:lang w:val="en-US"/>
        </w:rPr>
        <w:t>Free</w:t>
      </w:r>
    </w:p>
    <w:p w14:paraId="40B612E1" w14:textId="31C79BA8" w:rsidR="001514C9" w:rsidRPr="0094501D" w:rsidRDefault="001514C9" w:rsidP="001657E4">
      <w:pPr>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X35:03 – DIN22 </w:t>
      </w:r>
      <w:r w:rsidR="001657E4" w:rsidRPr="0094501D">
        <w:rPr>
          <w:rFonts w:eastAsia="Calibri"/>
          <w:sz w:val="22"/>
          <w:szCs w:val="22"/>
          <w:lang w:val="en-US"/>
        </w:rPr>
        <w:t xml:space="preserve">– </w:t>
      </w:r>
      <w:r w:rsidR="001657E4">
        <w:rPr>
          <w:rFonts w:eastAsia="Calibri"/>
          <w:sz w:val="22"/>
          <w:szCs w:val="22"/>
          <w:lang w:val="en-US"/>
        </w:rPr>
        <w:t>Free</w:t>
      </w:r>
    </w:p>
    <w:p w14:paraId="40B612E2" w14:textId="35381B9E" w:rsidR="001514C9" w:rsidRPr="0094501D" w:rsidRDefault="001514C9" w:rsidP="001657E4">
      <w:pPr>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X35:04 – DIN23 </w:t>
      </w:r>
      <w:r w:rsidR="001657E4" w:rsidRPr="0094501D">
        <w:rPr>
          <w:rFonts w:eastAsia="Calibri"/>
          <w:sz w:val="22"/>
          <w:szCs w:val="22"/>
          <w:lang w:val="en-US"/>
        </w:rPr>
        <w:t xml:space="preserve">– </w:t>
      </w:r>
      <w:r w:rsidR="001657E4">
        <w:rPr>
          <w:rFonts w:eastAsia="Calibri"/>
          <w:sz w:val="22"/>
          <w:szCs w:val="22"/>
          <w:lang w:val="en-US"/>
        </w:rPr>
        <w:t>Free</w:t>
      </w:r>
    </w:p>
    <w:p w14:paraId="40B612E3" w14:textId="392E2433" w:rsidR="001514C9" w:rsidRPr="0094501D" w:rsidRDefault="001514C9" w:rsidP="001657E4">
      <w:pPr>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X36:02 – DIN24 </w:t>
      </w:r>
      <w:r w:rsidR="001657E4" w:rsidRPr="0094501D">
        <w:rPr>
          <w:rFonts w:eastAsia="Calibri"/>
          <w:sz w:val="22"/>
          <w:szCs w:val="22"/>
          <w:lang w:val="en-US"/>
        </w:rPr>
        <w:t xml:space="preserve">– </w:t>
      </w:r>
      <w:r w:rsidR="001657E4">
        <w:rPr>
          <w:rFonts w:eastAsia="Calibri"/>
          <w:sz w:val="22"/>
          <w:szCs w:val="22"/>
          <w:lang w:val="en-US"/>
        </w:rPr>
        <w:t>Free</w:t>
      </w:r>
    </w:p>
    <w:p w14:paraId="40B612E4" w14:textId="3C3B86E9" w:rsidR="001514C9" w:rsidRPr="0094501D" w:rsidRDefault="001514C9" w:rsidP="001657E4">
      <w:pPr>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X36:03 – DIN25 </w:t>
      </w:r>
      <w:r w:rsidR="001657E4" w:rsidRPr="0094501D">
        <w:rPr>
          <w:rFonts w:eastAsia="Calibri"/>
          <w:sz w:val="22"/>
          <w:szCs w:val="22"/>
          <w:lang w:val="en-US"/>
        </w:rPr>
        <w:t xml:space="preserve">– </w:t>
      </w:r>
      <w:r w:rsidR="001657E4">
        <w:rPr>
          <w:rFonts w:eastAsia="Calibri"/>
          <w:sz w:val="22"/>
          <w:szCs w:val="22"/>
          <w:lang w:val="en-US"/>
        </w:rPr>
        <w:t>Free</w:t>
      </w:r>
    </w:p>
    <w:p w14:paraId="40B612E5" w14:textId="4AC59F00" w:rsidR="001514C9" w:rsidRPr="0094501D" w:rsidRDefault="001514C9" w:rsidP="001657E4">
      <w:pPr>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X36:04 – </w:t>
      </w:r>
      <w:r w:rsidRPr="001657E4">
        <w:rPr>
          <w:rFonts w:eastAsia="Calibri"/>
          <w:i/>
          <w:sz w:val="22"/>
          <w:szCs w:val="22"/>
          <w:lang w:val="en-US"/>
        </w:rPr>
        <w:t xml:space="preserve">DIN26 </w:t>
      </w:r>
      <w:r w:rsidR="001657E4" w:rsidRPr="0094501D">
        <w:rPr>
          <w:rFonts w:eastAsia="Calibri"/>
          <w:sz w:val="22"/>
          <w:szCs w:val="22"/>
          <w:lang w:val="en-US"/>
        </w:rPr>
        <w:t xml:space="preserve">– </w:t>
      </w:r>
      <w:r w:rsidR="001657E4">
        <w:rPr>
          <w:rFonts w:eastAsia="Calibri"/>
          <w:sz w:val="22"/>
          <w:szCs w:val="22"/>
          <w:lang w:val="en-US"/>
        </w:rPr>
        <w:t>Free</w:t>
      </w:r>
    </w:p>
    <w:p w14:paraId="40B612E6" w14:textId="77777777" w:rsidR="001514C9" w:rsidRPr="0094501D" w:rsidRDefault="001514C9" w:rsidP="001657E4">
      <w:pPr>
        <w:ind w:firstLine="567"/>
        <w:rPr>
          <w:rFonts w:eastAsia="Calibri"/>
          <w:sz w:val="22"/>
          <w:szCs w:val="22"/>
          <w:lang w:val="en-US"/>
        </w:rPr>
      </w:pPr>
    </w:p>
    <w:p w14:paraId="40B612E7" w14:textId="5F96196B" w:rsidR="001514C9" w:rsidRPr="0094501D" w:rsidRDefault="001514C9" w:rsidP="001657E4">
      <w:pPr>
        <w:ind w:firstLine="567"/>
        <w:rPr>
          <w:rFonts w:eastAsia="Calibri"/>
          <w:sz w:val="22"/>
          <w:szCs w:val="22"/>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X7:10 – DIN1 – </w:t>
      </w:r>
      <w:r w:rsidR="00FB382C">
        <w:rPr>
          <w:rFonts w:eastAsia="Calibri"/>
          <w:sz w:val="22"/>
          <w:szCs w:val="22"/>
          <w:lang w:val="en-US"/>
        </w:rPr>
        <w:t>Limit Switch 2</w:t>
      </w:r>
    </w:p>
    <w:p w14:paraId="40B612E8" w14:textId="152A43CE" w:rsidR="001514C9" w:rsidRPr="0094501D" w:rsidRDefault="001514C9" w:rsidP="001657E4">
      <w:pPr>
        <w:ind w:firstLine="567"/>
        <w:rPr>
          <w:rFonts w:eastAsia="Calibri"/>
          <w:sz w:val="22"/>
          <w:szCs w:val="22"/>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X7:09 – DIN2 </w:t>
      </w:r>
      <w:r w:rsidR="001657E4" w:rsidRPr="0094501D">
        <w:rPr>
          <w:rFonts w:eastAsia="Calibri"/>
          <w:sz w:val="22"/>
          <w:szCs w:val="22"/>
          <w:lang w:val="en-US"/>
        </w:rPr>
        <w:t xml:space="preserve">– </w:t>
      </w:r>
      <w:r w:rsidR="001657E4">
        <w:rPr>
          <w:rFonts w:eastAsia="Calibri"/>
          <w:sz w:val="22"/>
          <w:szCs w:val="22"/>
          <w:lang w:val="en-US"/>
        </w:rPr>
        <w:t>Free</w:t>
      </w:r>
    </w:p>
    <w:p w14:paraId="40B612E9" w14:textId="4091CFFC"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X7:04 – DIN3 </w:t>
      </w:r>
      <w:r w:rsidR="001657E4" w:rsidRPr="0094501D">
        <w:rPr>
          <w:rFonts w:eastAsia="Calibri"/>
          <w:sz w:val="22"/>
          <w:szCs w:val="22"/>
          <w:lang w:val="en-US"/>
        </w:rPr>
        <w:t xml:space="preserve">– </w:t>
      </w:r>
      <w:r w:rsidR="001657E4">
        <w:rPr>
          <w:rFonts w:eastAsia="Calibri"/>
          <w:sz w:val="22"/>
          <w:szCs w:val="22"/>
          <w:lang w:val="en-US"/>
        </w:rPr>
        <w:t>Free</w:t>
      </w:r>
    </w:p>
    <w:p w14:paraId="40B612EA" w14:textId="4860600B" w:rsidR="001514C9" w:rsidRPr="0094501D" w:rsidRDefault="001514C9" w:rsidP="001657E4">
      <w:pPr>
        <w:ind w:firstLine="567"/>
        <w:rPr>
          <w:rFonts w:eastAsia="Calibri"/>
          <w:sz w:val="22"/>
          <w:szCs w:val="22"/>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X7:03 – DIN4 </w:t>
      </w:r>
      <w:r w:rsidR="001657E4" w:rsidRPr="0094501D">
        <w:rPr>
          <w:rFonts w:eastAsia="Calibri"/>
          <w:sz w:val="22"/>
          <w:szCs w:val="22"/>
          <w:lang w:val="en-US"/>
        </w:rPr>
        <w:t xml:space="preserve">– </w:t>
      </w:r>
      <w:r w:rsidR="001657E4">
        <w:rPr>
          <w:rFonts w:eastAsia="Calibri"/>
          <w:sz w:val="22"/>
          <w:szCs w:val="22"/>
          <w:lang w:val="en-US"/>
        </w:rPr>
        <w:t>Free</w:t>
      </w:r>
    </w:p>
    <w:p w14:paraId="40B612EB" w14:textId="30AB485B" w:rsidR="001514C9" w:rsidRPr="0094501D" w:rsidRDefault="001514C9" w:rsidP="001657E4">
      <w:pPr>
        <w:ind w:firstLine="567"/>
        <w:rPr>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X8:06 – DIN5 </w:t>
      </w:r>
      <w:r w:rsidR="001657E4" w:rsidRPr="0094501D">
        <w:rPr>
          <w:rFonts w:eastAsia="Calibri"/>
          <w:sz w:val="22"/>
          <w:szCs w:val="22"/>
          <w:lang w:val="en-US"/>
        </w:rPr>
        <w:t xml:space="preserve">– </w:t>
      </w:r>
      <w:r w:rsidR="001657E4">
        <w:rPr>
          <w:rFonts w:eastAsia="Calibri"/>
          <w:sz w:val="22"/>
          <w:szCs w:val="22"/>
          <w:lang w:val="en-US"/>
        </w:rPr>
        <w:t>Free</w:t>
      </w:r>
    </w:p>
    <w:p w14:paraId="40B612EC" w14:textId="428C97BD" w:rsidR="001514C9" w:rsidRPr="0094501D" w:rsidRDefault="001514C9" w:rsidP="001657E4">
      <w:pPr>
        <w:ind w:firstLine="567"/>
        <w:rPr>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X7:05 – DIN6 </w:t>
      </w:r>
      <w:r w:rsidR="001657E4" w:rsidRPr="0094501D">
        <w:rPr>
          <w:rFonts w:eastAsia="Calibri"/>
          <w:sz w:val="22"/>
          <w:szCs w:val="22"/>
          <w:lang w:val="en-US"/>
        </w:rPr>
        <w:t xml:space="preserve">– </w:t>
      </w:r>
      <w:r w:rsidR="001657E4">
        <w:rPr>
          <w:rFonts w:eastAsia="Calibri"/>
          <w:sz w:val="22"/>
          <w:szCs w:val="22"/>
          <w:lang w:val="en-US"/>
        </w:rPr>
        <w:t>Free</w:t>
      </w:r>
    </w:p>
    <w:p w14:paraId="40B612ED" w14:textId="4A88EA86" w:rsidR="001514C9" w:rsidRPr="0094501D" w:rsidRDefault="001514C9" w:rsidP="001657E4">
      <w:pPr>
        <w:ind w:firstLine="567"/>
        <w:rPr>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X7:02 – DIN7 </w:t>
      </w:r>
      <w:r w:rsidR="001657E4" w:rsidRPr="0094501D">
        <w:rPr>
          <w:rFonts w:eastAsia="Calibri"/>
          <w:sz w:val="22"/>
          <w:szCs w:val="22"/>
          <w:lang w:val="en-US"/>
        </w:rPr>
        <w:t xml:space="preserve">– </w:t>
      </w:r>
      <w:r w:rsidR="001657E4">
        <w:rPr>
          <w:rFonts w:eastAsia="Calibri"/>
          <w:sz w:val="22"/>
          <w:szCs w:val="22"/>
          <w:lang w:val="en-US"/>
        </w:rPr>
        <w:t>Free</w:t>
      </w:r>
    </w:p>
    <w:p w14:paraId="40B6139A" w14:textId="37BFBF11" w:rsidR="001514C9" w:rsidRPr="0094501D" w:rsidRDefault="00763588" w:rsidP="002E40A4">
      <w:pPr>
        <w:pStyle w:val="Heading2"/>
        <w:numPr>
          <w:ilvl w:val="2"/>
          <w:numId w:val="11"/>
        </w:numPr>
        <w:ind w:left="709" w:hanging="709"/>
        <w:rPr>
          <w:rFonts w:cs="Arial"/>
          <w:lang w:val="en-US"/>
        </w:rPr>
      </w:pPr>
      <w:bookmarkStart w:id="7" w:name="_Toc527982741"/>
      <w:r>
        <w:rPr>
          <w:rFonts w:cs="Arial"/>
          <w:lang w:val="en-US"/>
        </w:rPr>
        <w:t>Digital Outputs</w:t>
      </w:r>
      <w:bookmarkEnd w:id="7"/>
    </w:p>
    <w:p w14:paraId="40B6139B" w14:textId="028647CD"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X7:7 – DOUT1 </w:t>
      </w:r>
      <w:r w:rsidR="001657E4" w:rsidRPr="0094501D">
        <w:rPr>
          <w:rFonts w:eastAsia="Calibri"/>
          <w:sz w:val="22"/>
          <w:szCs w:val="22"/>
          <w:lang w:val="en-US"/>
        </w:rPr>
        <w:t xml:space="preserve">– </w:t>
      </w:r>
      <w:r w:rsidR="001657E4">
        <w:rPr>
          <w:rFonts w:eastAsia="Calibri"/>
          <w:sz w:val="22"/>
          <w:szCs w:val="22"/>
          <w:lang w:val="en-US"/>
        </w:rPr>
        <w:t>Free</w:t>
      </w:r>
    </w:p>
    <w:p w14:paraId="40B6139C" w14:textId="0008989B"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X7:5 – DOUT2 </w:t>
      </w:r>
      <w:r w:rsidR="001657E4" w:rsidRPr="0094501D">
        <w:rPr>
          <w:rFonts w:eastAsia="Calibri"/>
          <w:sz w:val="22"/>
          <w:szCs w:val="22"/>
          <w:lang w:val="en-US"/>
        </w:rPr>
        <w:t xml:space="preserve">– </w:t>
      </w:r>
      <w:r w:rsidR="001657E4">
        <w:rPr>
          <w:rFonts w:eastAsia="Calibri"/>
          <w:sz w:val="22"/>
          <w:szCs w:val="22"/>
          <w:lang w:val="en-US"/>
        </w:rPr>
        <w:t>Free</w:t>
      </w:r>
    </w:p>
    <w:p w14:paraId="40B6139D" w14:textId="13A25E98"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X35:7 – DOUT21 </w:t>
      </w:r>
      <w:r w:rsidR="001657E4" w:rsidRPr="0094501D">
        <w:rPr>
          <w:rFonts w:eastAsia="Calibri"/>
          <w:sz w:val="22"/>
          <w:szCs w:val="22"/>
          <w:lang w:val="en-US"/>
        </w:rPr>
        <w:t xml:space="preserve">– </w:t>
      </w:r>
      <w:r w:rsidR="001657E4">
        <w:rPr>
          <w:rFonts w:eastAsia="Calibri"/>
          <w:sz w:val="22"/>
          <w:szCs w:val="22"/>
          <w:lang w:val="en-US"/>
        </w:rPr>
        <w:t>Free</w:t>
      </w:r>
    </w:p>
    <w:p w14:paraId="40B6139E" w14:textId="25AFADDB"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X36:7 – DOUT22 </w:t>
      </w:r>
      <w:r w:rsidR="001657E4" w:rsidRPr="0094501D">
        <w:rPr>
          <w:rFonts w:eastAsia="Calibri"/>
          <w:sz w:val="22"/>
          <w:szCs w:val="22"/>
          <w:lang w:val="en-US"/>
        </w:rPr>
        <w:t xml:space="preserve">– </w:t>
      </w:r>
      <w:r w:rsidR="001657E4">
        <w:rPr>
          <w:rFonts w:eastAsia="Calibri"/>
          <w:sz w:val="22"/>
          <w:szCs w:val="22"/>
          <w:lang w:val="en-US"/>
        </w:rPr>
        <w:t>Free</w:t>
      </w:r>
    </w:p>
    <w:p w14:paraId="40B6139F" w14:textId="77777777" w:rsidR="001514C9" w:rsidRPr="0094501D" w:rsidRDefault="001514C9" w:rsidP="001657E4">
      <w:pPr>
        <w:shd w:val="clear" w:color="auto" w:fill="FFFFFF" w:themeFill="background1"/>
        <w:ind w:firstLine="567"/>
        <w:rPr>
          <w:rFonts w:eastAsia="Calibri"/>
          <w:sz w:val="22"/>
          <w:szCs w:val="22"/>
          <w:lang w:val="en-US"/>
        </w:rPr>
      </w:pPr>
    </w:p>
    <w:p w14:paraId="40B613A0" w14:textId="1E0AD6BF"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X7:7 – DOUT1 </w:t>
      </w:r>
      <w:r w:rsidR="001657E4" w:rsidRPr="0094501D">
        <w:rPr>
          <w:rFonts w:eastAsia="Calibri"/>
          <w:sz w:val="22"/>
          <w:szCs w:val="22"/>
          <w:lang w:val="en-US"/>
        </w:rPr>
        <w:t xml:space="preserve">– </w:t>
      </w:r>
      <w:r w:rsidR="001657E4">
        <w:rPr>
          <w:rFonts w:eastAsia="Calibri"/>
          <w:sz w:val="22"/>
          <w:szCs w:val="22"/>
          <w:lang w:val="en-US"/>
        </w:rPr>
        <w:t>Free</w:t>
      </w:r>
    </w:p>
    <w:p w14:paraId="40B613A1" w14:textId="5F971505"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X7:5 – DOUT2 </w:t>
      </w:r>
      <w:r w:rsidR="001657E4" w:rsidRPr="0094501D">
        <w:rPr>
          <w:rFonts w:eastAsia="Calibri"/>
          <w:sz w:val="22"/>
          <w:szCs w:val="22"/>
          <w:lang w:val="en-US"/>
        </w:rPr>
        <w:t xml:space="preserve">– </w:t>
      </w:r>
      <w:r w:rsidR="001657E4">
        <w:rPr>
          <w:rFonts w:eastAsia="Calibri"/>
          <w:sz w:val="22"/>
          <w:szCs w:val="22"/>
          <w:lang w:val="en-US"/>
        </w:rPr>
        <w:t>Free</w:t>
      </w:r>
    </w:p>
    <w:p w14:paraId="40B613C8" w14:textId="44064E6F" w:rsidR="001514C9" w:rsidRPr="0094501D" w:rsidRDefault="00763588" w:rsidP="002E40A4">
      <w:pPr>
        <w:pStyle w:val="Heading2"/>
        <w:numPr>
          <w:ilvl w:val="2"/>
          <w:numId w:val="11"/>
        </w:numPr>
        <w:ind w:left="709" w:hanging="709"/>
        <w:rPr>
          <w:rFonts w:cs="Arial"/>
          <w:lang w:val="en-US"/>
        </w:rPr>
      </w:pPr>
      <w:bookmarkStart w:id="8" w:name="_Toc527982742"/>
      <w:r>
        <w:rPr>
          <w:rFonts w:cs="Arial"/>
          <w:lang w:val="en-US"/>
        </w:rPr>
        <w:t>Analog Input</w:t>
      </w:r>
      <w:bookmarkEnd w:id="8"/>
    </w:p>
    <w:p w14:paraId="40B613C9" w14:textId="6ADEE5C5"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Pr="0094501D">
        <w:rPr>
          <w:rFonts w:eastAsia="Calibri"/>
          <w:sz w:val="22"/>
          <w:szCs w:val="22"/>
          <w:lang w:val="en-US"/>
        </w:rPr>
        <w:t xml:space="preserve"> X8:10 – </w:t>
      </w:r>
      <w:proofErr w:type="gramStart"/>
      <w:r w:rsidRPr="0094501D">
        <w:rPr>
          <w:rFonts w:eastAsia="Calibri"/>
          <w:sz w:val="22"/>
          <w:szCs w:val="22"/>
          <w:lang w:val="en-US"/>
        </w:rPr>
        <w:t xml:space="preserve">AIN </w:t>
      </w:r>
      <w:r w:rsidR="003C1D92" w:rsidRPr="0094501D">
        <w:rPr>
          <w:rFonts w:eastAsia="Calibri"/>
          <w:sz w:val="22"/>
          <w:szCs w:val="22"/>
          <w:lang w:val="en-US"/>
        </w:rPr>
        <w:t xml:space="preserve"> –</w:t>
      </w:r>
      <w:proofErr w:type="gramEnd"/>
      <w:r w:rsidR="003C1D92" w:rsidRPr="0094501D">
        <w:rPr>
          <w:rFonts w:eastAsia="Calibri"/>
          <w:sz w:val="22"/>
          <w:szCs w:val="22"/>
          <w:lang w:val="en-US"/>
        </w:rPr>
        <w:t xml:space="preserve"> </w:t>
      </w:r>
      <w:r w:rsidR="003C1D92">
        <w:rPr>
          <w:rFonts w:eastAsia="Calibri"/>
          <w:sz w:val="22"/>
          <w:szCs w:val="22"/>
          <w:lang w:val="en-US"/>
        </w:rPr>
        <w:t>Free</w:t>
      </w:r>
    </w:p>
    <w:p w14:paraId="40B613CB" w14:textId="437D4C24" w:rsidR="001514C9" w:rsidRPr="0094501D" w:rsidRDefault="008512F5" w:rsidP="001657E4">
      <w:pPr>
        <w:shd w:val="clear" w:color="auto" w:fill="FFFFFF" w:themeFill="background1"/>
        <w:ind w:firstLine="567"/>
        <w:rPr>
          <w:rFonts w:eastAsia="Calibri"/>
          <w:sz w:val="22"/>
          <w:szCs w:val="22"/>
          <w:lang w:val="en-US"/>
        </w:rPr>
      </w:pPr>
      <w:proofErr w:type="spellStart"/>
      <w:r>
        <w:rPr>
          <w:rFonts w:eastAsia="Calibri"/>
          <w:sz w:val="22"/>
          <w:szCs w:val="22"/>
          <w:lang w:val="en-US"/>
        </w:rPr>
        <w:t>Auxilia</w:t>
      </w:r>
      <w:proofErr w:type="spellEnd"/>
    </w:p>
    <w:p w14:paraId="40B613CC" w14:textId="324A63AE"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X8:10 – AIN</w:t>
      </w:r>
      <w:r w:rsidR="003C1D92" w:rsidRPr="0094501D">
        <w:rPr>
          <w:rFonts w:eastAsia="Calibri"/>
          <w:sz w:val="22"/>
          <w:szCs w:val="22"/>
          <w:lang w:val="en-US"/>
        </w:rPr>
        <w:t xml:space="preserve"> – </w:t>
      </w:r>
      <w:r w:rsidR="003C1D92">
        <w:rPr>
          <w:rFonts w:eastAsia="Calibri"/>
          <w:sz w:val="22"/>
          <w:szCs w:val="22"/>
          <w:lang w:val="en-US"/>
        </w:rPr>
        <w:t>Free</w:t>
      </w:r>
    </w:p>
    <w:p w14:paraId="40B613CE" w14:textId="04D0FBB0" w:rsidR="001514C9" w:rsidRPr="0094501D" w:rsidRDefault="00763588" w:rsidP="002E40A4">
      <w:pPr>
        <w:pStyle w:val="Heading2"/>
        <w:numPr>
          <w:ilvl w:val="2"/>
          <w:numId w:val="11"/>
        </w:numPr>
        <w:ind w:left="709" w:hanging="709"/>
        <w:rPr>
          <w:rFonts w:cs="Arial"/>
          <w:lang w:val="en-US"/>
        </w:rPr>
      </w:pPr>
      <w:bookmarkStart w:id="9" w:name="_Toc527982743"/>
      <w:r>
        <w:rPr>
          <w:rFonts w:cs="Arial"/>
          <w:lang w:val="en-US"/>
        </w:rPr>
        <w:t>Analog Output</w:t>
      </w:r>
      <w:bookmarkEnd w:id="9"/>
      <w:r w:rsidR="001514C9" w:rsidRPr="0094501D">
        <w:rPr>
          <w:rFonts w:cs="Arial"/>
          <w:lang w:val="en-US"/>
        </w:rPr>
        <w:t xml:space="preserve"> </w:t>
      </w:r>
    </w:p>
    <w:p w14:paraId="40B613CF" w14:textId="729AC80D" w:rsidR="001514C9" w:rsidRPr="0094501D"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0EFE9" w:themeFill="accent6" w:themeFillTint="33"/>
          <w:lang w:val="en-US"/>
        </w:rPr>
        <w:t>AKD01</w:t>
      </w:r>
      <w:r w:rsidR="003C1D92">
        <w:rPr>
          <w:rFonts w:eastAsia="Calibri"/>
          <w:sz w:val="22"/>
          <w:szCs w:val="22"/>
          <w:lang w:val="en-US"/>
        </w:rPr>
        <w:t xml:space="preserve"> X8:08 – </w:t>
      </w:r>
      <w:proofErr w:type="gramStart"/>
      <w:r w:rsidR="003C1D92">
        <w:rPr>
          <w:rFonts w:eastAsia="Calibri"/>
          <w:sz w:val="22"/>
          <w:szCs w:val="22"/>
          <w:lang w:val="en-US"/>
        </w:rPr>
        <w:t>AOUT</w:t>
      </w:r>
      <w:r w:rsidRPr="0094501D">
        <w:rPr>
          <w:rFonts w:eastAsia="Calibri"/>
          <w:sz w:val="22"/>
          <w:szCs w:val="22"/>
          <w:lang w:val="en-US"/>
        </w:rPr>
        <w:t xml:space="preserve"> </w:t>
      </w:r>
      <w:r w:rsidR="003C1D92" w:rsidRPr="0094501D">
        <w:rPr>
          <w:rFonts w:eastAsia="Calibri"/>
          <w:sz w:val="22"/>
          <w:szCs w:val="22"/>
          <w:lang w:val="en-US"/>
        </w:rPr>
        <w:t xml:space="preserve"> –</w:t>
      </w:r>
      <w:proofErr w:type="gramEnd"/>
      <w:r w:rsidR="003C1D92" w:rsidRPr="0094501D">
        <w:rPr>
          <w:rFonts w:eastAsia="Calibri"/>
          <w:sz w:val="22"/>
          <w:szCs w:val="22"/>
          <w:lang w:val="en-US"/>
        </w:rPr>
        <w:t xml:space="preserve"> </w:t>
      </w:r>
      <w:r w:rsidR="003C1D92">
        <w:rPr>
          <w:rFonts w:eastAsia="Calibri"/>
          <w:sz w:val="22"/>
          <w:szCs w:val="22"/>
          <w:lang w:val="en-US"/>
        </w:rPr>
        <w:t>Free</w:t>
      </w:r>
    </w:p>
    <w:p w14:paraId="40B613D1" w14:textId="77777777" w:rsidR="001514C9" w:rsidRPr="0094501D" w:rsidRDefault="001514C9" w:rsidP="001657E4">
      <w:pPr>
        <w:shd w:val="clear" w:color="auto" w:fill="FFFFFF" w:themeFill="background1"/>
        <w:ind w:firstLine="567"/>
        <w:rPr>
          <w:rFonts w:eastAsia="Calibri"/>
          <w:sz w:val="22"/>
          <w:szCs w:val="22"/>
          <w:lang w:val="en-US"/>
        </w:rPr>
      </w:pPr>
    </w:p>
    <w:p w14:paraId="40B613D2" w14:textId="333B8642" w:rsidR="001514C9" w:rsidRDefault="001514C9" w:rsidP="001657E4">
      <w:pPr>
        <w:shd w:val="clear" w:color="auto" w:fill="FFFFFF" w:themeFill="background1"/>
        <w:ind w:firstLine="567"/>
        <w:rPr>
          <w:rFonts w:eastAsia="Calibri"/>
          <w:sz w:val="22"/>
          <w:szCs w:val="22"/>
          <w:lang w:val="en-US"/>
        </w:rPr>
      </w:pPr>
      <w:r w:rsidRPr="0094501D">
        <w:rPr>
          <w:rFonts w:eastAsia="Calibri"/>
          <w:sz w:val="22"/>
          <w:szCs w:val="22"/>
          <w:shd w:val="clear" w:color="auto" w:fill="F8DDD3" w:themeFill="accent5" w:themeFillTint="33"/>
          <w:lang w:val="en-US"/>
        </w:rPr>
        <w:t>AKD02</w:t>
      </w:r>
      <w:r w:rsidRPr="0094501D">
        <w:rPr>
          <w:rFonts w:eastAsia="Calibri"/>
          <w:sz w:val="22"/>
          <w:szCs w:val="22"/>
          <w:lang w:val="en-US"/>
        </w:rPr>
        <w:t xml:space="preserve"> X8:08</w:t>
      </w:r>
      <w:r w:rsidR="003C1D92">
        <w:rPr>
          <w:rFonts w:eastAsia="Calibri"/>
          <w:sz w:val="22"/>
          <w:szCs w:val="22"/>
          <w:lang w:val="en-US"/>
        </w:rPr>
        <w:t xml:space="preserve"> – </w:t>
      </w:r>
      <w:proofErr w:type="gramStart"/>
      <w:r w:rsidR="003C1D92">
        <w:rPr>
          <w:rFonts w:eastAsia="Calibri"/>
          <w:sz w:val="22"/>
          <w:szCs w:val="22"/>
          <w:lang w:val="en-US"/>
        </w:rPr>
        <w:t>AOUT</w:t>
      </w:r>
      <w:r w:rsidRPr="0094501D">
        <w:rPr>
          <w:rFonts w:eastAsia="Calibri"/>
          <w:sz w:val="22"/>
          <w:szCs w:val="22"/>
          <w:lang w:val="en-US"/>
        </w:rPr>
        <w:t xml:space="preserve"> </w:t>
      </w:r>
      <w:r w:rsidR="003C1D92" w:rsidRPr="0094501D">
        <w:rPr>
          <w:rFonts w:eastAsia="Calibri"/>
          <w:sz w:val="22"/>
          <w:szCs w:val="22"/>
          <w:lang w:val="en-US"/>
        </w:rPr>
        <w:t xml:space="preserve"> –</w:t>
      </w:r>
      <w:proofErr w:type="gramEnd"/>
      <w:r w:rsidR="003C1D92" w:rsidRPr="0094501D">
        <w:rPr>
          <w:rFonts w:eastAsia="Calibri"/>
          <w:sz w:val="22"/>
          <w:szCs w:val="22"/>
          <w:lang w:val="en-US"/>
        </w:rPr>
        <w:t xml:space="preserve"> </w:t>
      </w:r>
      <w:r w:rsidR="003C1D92">
        <w:rPr>
          <w:rFonts w:eastAsia="Calibri"/>
          <w:sz w:val="22"/>
          <w:szCs w:val="22"/>
          <w:lang w:val="en-US"/>
        </w:rPr>
        <w:t>Free</w:t>
      </w:r>
    </w:p>
    <w:p w14:paraId="38CA3B3C" w14:textId="701B0501" w:rsidR="001657E4" w:rsidRDefault="001657E4" w:rsidP="001657E4">
      <w:pPr>
        <w:shd w:val="clear" w:color="auto" w:fill="FFFFFF" w:themeFill="background1"/>
        <w:ind w:firstLine="567"/>
        <w:rPr>
          <w:rFonts w:eastAsia="Calibri"/>
          <w:sz w:val="22"/>
          <w:szCs w:val="22"/>
          <w:lang w:val="en-US"/>
        </w:rPr>
      </w:pPr>
    </w:p>
    <w:p w14:paraId="579BDC4A" w14:textId="7BE9B983" w:rsidR="001657E4" w:rsidRDefault="001657E4" w:rsidP="001657E4">
      <w:pPr>
        <w:shd w:val="clear" w:color="auto" w:fill="FFFFFF" w:themeFill="background1"/>
        <w:ind w:firstLine="567"/>
        <w:rPr>
          <w:rFonts w:eastAsia="Calibri"/>
          <w:sz w:val="22"/>
          <w:szCs w:val="22"/>
          <w:lang w:val="en-US"/>
        </w:rPr>
      </w:pPr>
    </w:p>
    <w:p w14:paraId="507ED8F7" w14:textId="2D566EBF" w:rsidR="001657E4" w:rsidRDefault="001657E4" w:rsidP="001657E4">
      <w:pPr>
        <w:shd w:val="clear" w:color="auto" w:fill="FFFFFF" w:themeFill="background1"/>
        <w:ind w:firstLine="567"/>
        <w:rPr>
          <w:rFonts w:eastAsia="Calibri"/>
          <w:sz w:val="22"/>
          <w:szCs w:val="22"/>
          <w:lang w:val="en-US"/>
        </w:rPr>
      </w:pPr>
    </w:p>
    <w:p w14:paraId="67E36841" w14:textId="3E9894E0" w:rsidR="001657E4" w:rsidRDefault="001657E4" w:rsidP="001657E4">
      <w:pPr>
        <w:shd w:val="clear" w:color="auto" w:fill="FFFFFF" w:themeFill="background1"/>
        <w:ind w:firstLine="567"/>
        <w:rPr>
          <w:rFonts w:eastAsia="Calibri"/>
          <w:sz w:val="22"/>
          <w:szCs w:val="22"/>
          <w:lang w:val="en-US"/>
        </w:rPr>
      </w:pPr>
    </w:p>
    <w:p w14:paraId="7E9435BB" w14:textId="5CD8975B" w:rsidR="001657E4" w:rsidRDefault="001657E4" w:rsidP="001657E4">
      <w:pPr>
        <w:shd w:val="clear" w:color="auto" w:fill="FFFFFF" w:themeFill="background1"/>
        <w:ind w:firstLine="567"/>
        <w:rPr>
          <w:rFonts w:eastAsia="Calibri"/>
          <w:sz w:val="22"/>
          <w:szCs w:val="22"/>
          <w:lang w:val="en-US"/>
        </w:rPr>
      </w:pPr>
    </w:p>
    <w:p w14:paraId="7C336648" w14:textId="13AD89C5" w:rsidR="00000FEB" w:rsidRDefault="00000FEB" w:rsidP="001657E4">
      <w:pPr>
        <w:shd w:val="clear" w:color="auto" w:fill="FFFFFF" w:themeFill="background1"/>
        <w:ind w:firstLine="567"/>
        <w:rPr>
          <w:rFonts w:eastAsia="Calibri"/>
          <w:sz w:val="22"/>
          <w:szCs w:val="22"/>
          <w:lang w:val="en-US"/>
        </w:rPr>
      </w:pPr>
    </w:p>
    <w:p w14:paraId="038AF61B" w14:textId="05100B61" w:rsidR="00000FEB" w:rsidRDefault="00000FEB" w:rsidP="001657E4">
      <w:pPr>
        <w:shd w:val="clear" w:color="auto" w:fill="FFFFFF" w:themeFill="background1"/>
        <w:ind w:firstLine="567"/>
        <w:rPr>
          <w:rFonts w:eastAsia="Calibri"/>
          <w:sz w:val="22"/>
          <w:szCs w:val="22"/>
          <w:lang w:val="en-US"/>
        </w:rPr>
      </w:pPr>
    </w:p>
    <w:p w14:paraId="53914A19" w14:textId="07D49453" w:rsidR="00000FEB" w:rsidRDefault="00000FEB" w:rsidP="001657E4">
      <w:pPr>
        <w:shd w:val="clear" w:color="auto" w:fill="FFFFFF" w:themeFill="background1"/>
        <w:ind w:firstLine="567"/>
        <w:rPr>
          <w:rFonts w:eastAsia="Calibri"/>
          <w:sz w:val="22"/>
          <w:szCs w:val="22"/>
          <w:lang w:val="en-US"/>
        </w:rPr>
      </w:pPr>
    </w:p>
    <w:p w14:paraId="014AF592" w14:textId="77777777" w:rsidR="00000FEB" w:rsidRDefault="00000FEB" w:rsidP="001657E4">
      <w:pPr>
        <w:shd w:val="clear" w:color="auto" w:fill="FFFFFF" w:themeFill="background1"/>
        <w:ind w:firstLine="567"/>
        <w:rPr>
          <w:rFonts w:eastAsia="Calibri"/>
          <w:sz w:val="22"/>
          <w:szCs w:val="22"/>
          <w:lang w:val="en-US"/>
        </w:rPr>
      </w:pPr>
    </w:p>
    <w:p w14:paraId="086682ED" w14:textId="62AC1D78" w:rsidR="003C1D92" w:rsidRDefault="003C1D92" w:rsidP="001657E4">
      <w:pPr>
        <w:shd w:val="clear" w:color="auto" w:fill="FFFFFF" w:themeFill="background1"/>
        <w:ind w:firstLine="567"/>
        <w:rPr>
          <w:rFonts w:eastAsia="Calibri"/>
          <w:sz w:val="22"/>
          <w:szCs w:val="22"/>
          <w:lang w:val="en-US"/>
        </w:rPr>
      </w:pPr>
    </w:p>
    <w:p w14:paraId="7FF35CC8" w14:textId="38A2E74F" w:rsidR="00000FEB" w:rsidRDefault="00000FEB" w:rsidP="001657E4">
      <w:pPr>
        <w:shd w:val="clear" w:color="auto" w:fill="FFFFFF" w:themeFill="background1"/>
        <w:ind w:firstLine="567"/>
        <w:rPr>
          <w:rFonts w:eastAsia="Calibri"/>
          <w:sz w:val="22"/>
          <w:szCs w:val="22"/>
          <w:lang w:val="en-US"/>
        </w:rPr>
      </w:pPr>
    </w:p>
    <w:p w14:paraId="5C908E33" w14:textId="77777777" w:rsidR="00000FEB" w:rsidRPr="0094501D" w:rsidRDefault="00000FEB" w:rsidP="001657E4">
      <w:pPr>
        <w:shd w:val="clear" w:color="auto" w:fill="FFFFFF" w:themeFill="background1"/>
        <w:ind w:firstLine="567"/>
        <w:rPr>
          <w:rFonts w:eastAsia="Calibri"/>
          <w:sz w:val="22"/>
          <w:szCs w:val="22"/>
          <w:lang w:val="en-US"/>
        </w:rPr>
      </w:pPr>
    </w:p>
    <w:bookmarkEnd w:id="6"/>
    <w:p w14:paraId="40B613D7" w14:textId="107EAD85" w:rsidR="002374ED" w:rsidRDefault="00C24FDC" w:rsidP="002374ED">
      <w:pPr>
        <w:pStyle w:val="Heading1"/>
        <w:numPr>
          <w:ilvl w:val="0"/>
          <w:numId w:val="11"/>
        </w:numPr>
        <w:rPr>
          <w:rFonts w:eastAsia="Calibri" w:cs="Arial"/>
          <w:lang w:val="en-US"/>
        </w:rPr>
      </w:pPr>
      <w:r>
        <w:rPr>
          <w:rFonts w:eastAsia="Calibri" w:cs="Arial"/>
          <w:lang w:val="en-US"/>
        </w:rPr>
        <w:lastRenderedPageBreak/>
        <w:t xml:space="preserve"> </w:t>
      </w:r>
      <w:bookmarkStart w:id="10" w:name="_Toc527982744"/>
      <w:r w:rsidR="003C1D92">
        <w:rPr>
          <w:rFonts w:eastAsia="Calibri" w:cs="Arial"/>
          <w:lang w:val="en-US"/>
        </w:rPr>
        <w:t>How does Standard SFC Template works?</w:t>
      </w:r>
      <w:bookmarkEnd w:id="10"/>
    </w:p>
    <w:p w14:paraId="6E89ECE3" w14:textId="55F4A8C0" w:rsidR="00CD09FF" w:rsidRPr="00CD09FF" w:rsidRDefault="00CD09FF" w:rsidP="00CD09FF">
      <w:pPr>
        <w:ind w:firstLine="567"/>
        <w:jc w:val="both"/>
        <w:rPr>
          <w:rFonts w:eastAsia="Calibri"/>
          <w:lang w:val="en-US"/>
        </w:rPr>
      </w:pPr>
      <w:r w:rsidRPr="00CD09FF">
        <w:rPr>
          <w:rFonts w:eastAsia="Calibri"/>
          <w:lang w:val="en-US"/>
        </w:rPr>
        <w:t xml:space="preserve">Standard SFC Template divide KAS Project into "Functionalities Groups", routines related to machine process are located inside of Main Program and </w:t>
      </w:r>
      <w:r w:rsidR="008512F5">
        <w:rPr>
          <w:rFonts w:eastAsia="Calibri"/>
          <w:lang w:val="en-US"/>
        </w:rPr>
        <w:t>Auxiliary Programs</w:t>
      </w:r>
      <w:r w:rsidRPr="00CD09FF">
        <w:rPr>
          <w:rFonts w:eastAsia="Calibri"/>
          <w:lang w:val="en-US"/>
        </w:rPr>
        <w:t xml:space="preserve"> are developed using Standalone Programs.</w:t>
      </w:r>
    </w:p>
    <w:p w14:paraId="3C51AC83" w14:textId="77777777" w:rsidR="00CD09FF" w:rsidRPr="00CD09FF" w:rsidRDefault="00CD09FF" w:rsidP="00CD09FF">
      <w:pPr>
        <w:ind w:firstLine="567"/>
        <w:jc w:val="both"/>
        <w:rPr>
          <w:rFonts w:eastAsia="Calibri"/>
          <w:lang w:val="en-US"/>
        </w:rPr>
      </w:pPr>
      <w:r w:rsidRPr="00CD09FF">
        <w:rPr>
          <w:rFonts w:eastAsia="Calibri"/>
          <w:lang w:val="en-US"/>
        </w:rPr>
        <w:t>The biggest advantage of using SFC structure is to translate the machine process in a state diagram. SFC is a good choice because:</w:t>
      </w:r>
    </w:p>
    <w:p w14:paraId="2453F4BC" w14:textId="77777777" w:rsidR="00CD09FF" w:rsidRPr="00CD09FF" w:rsidRDefault="00CD09FF" w:rsidP="00CD09FF">
      <w:pPr>
        <w:ind w:firstLine="567"/>
        <w:jc w:val="both"/>
        <w:rPr>
          <w:rFonts w:eastAsia="Calibri"/>
          <w:lang w:val="en-US"/>
        </w:rPr>
      </w:pPr>
      <w:r w:rsidRPr="00CD09FF">
        <w:rPr>
          <w:rFonts w:eastAsia="Calibri"/>
          <w:lang w:val="en-US"/>
        </w:rPr>
        <w:t>-    Each state of the process can be clearly mapped to a SFC step;</w:t>
      </w:r>
    </w:p>
    <w:p w14:paraId="43E08D4A" w14:textId="77777777" w:rsidR="00CD09FF" w:rsidRPr="00CD09FF" w:rsidRDefault="00CD09FF" w:rsidP="00CD09FF">
      <w:pPr>
        <w:ind w:firstLine="567"/>
        <w:jc w:val="both"/>
        <w:rPr>
          <w:rFonts w:eastAsia="Calibri"/>
          <w:lang w:val="en-US"/>
        </w:rPr>
      </w:pPr>
      <w:r w:rsidRPr="00CD09FF">
        <w:rPr>
          <w:rFonts w:eastAsia="Calibri"/>
          <w:lang w:val="en-US"/>
        </w:rPr>
        <w:t>-    The transition between steps is made using conditions, these are easily identified in the code;</w:t>
      </w:r>
    </w:p>
    <w:p w14:paraId="1899242E" w14:textId="77777777" w:rsidR="00CD09FF" w:rsidRPr="00CD09FF" w:rsidRDefault="00CD09FF" w:rsidP="00CD09FF">
      <w:pPr>
        <w:ind w:firstLine="567"/>
        <w:jc w:val="both"/>
        <w:rPr>
          <w:rFonts w:eastAsia="Calibri"/>
          <w:lang w:val="en-US"/>
        </w:rPr>
      </w:pPr>
      <w:r w:rsidRPr="00CD09FF">
        <w:rPr>
          <w:rFonts w:eastAsia="Calibri"/>
          <w:lang w:val="en-US"/>
        </w:rPr>
        <w:t>-    The relation between steps and activity flow from one state to another is visualized/programmed in a graphical manner, is easy to comprehend due conditions and interlockings which relate the evolution of step active states.</w:t>
      </w:r>
    </w:p>
    <w:p w14:paraId="460DB973" w14:textId="77777777" w:rsidR="00CD09FF" w:rsidRPr="00CD09FF" w:rsidRDefault="00CD09FF" w:rsidP="00CD09FF">
      <w:pPr>
        <w:ind w:firstLine="567"/>
        <w:jc w:val="both"/>
        <w:rPr>
          <w:rFonts w:eastAsia="Calibri"/>
          <w:lang w:val="en-US"/>
        </w:rPr>
      </w:pPr>
      <w:r w:rsidRPr="00CD09FF">
        <w:rPr>
          <w:rFonts w:eastAsia="Calibri"/>
          <w:lang w:val="en-US"/>
        </w:rPr>
        <w:t xml:space="preserve">-    SFC structure is a mirror of the controlled process and allows broke software into small parts. With this feature is easy to control what is being executed on each scan cycle of the controller. </w:t>
      </w:r>
    </w:p>
    <w:p w14:paraId="0B12A2E5" w14:textId="481426E3" w:rsidR="00CD09FF" w:rsidRPr="00BA09C3" w:rsidRDefault="00CD09FF" w:rsidP="00CD09FF">
      <w:pPr>
        <w:ind w:firstLine="567"/>
        <w:jc w:val="both"/>
        <w:rPr>
          <w:rFonts w:eastAsia="Calibri"/>
          <w:lang w:val="en-US"/>
        </w:rPr>
      </w:pPr>
      <w:r w:rsidRPr="00CD09FF">
        <w:rPr>
          <w:rFonts w:eastAsia="Calibri"/>
          <w:lang w:val="en-US"/>
        </w:rPr>
        <w:t>-    Machines mostly have similar state diagrams (Homing, Manual Mode, Automatic Mode…), this characteristic allows scalability of Standard SFC Template into more complex machines.</w:t>
      </w:r>
    </w:p>
    <w:p w14:paraId="270FD53C" w14:textId="39EA080B" w:rsidR="00BA09C3" w:rsidRDefault="00BA09C3" w:rsidP="00C24FDC">
      <w:pPr>
        <w:ind w:firstLine="567"/>
        <w:rPr>
          <w:rFonts w:eastAsia="Calibri"/>
          <w:lang w:val="en-US"/>
        </w:rPr>
      </w:pPr>
      <w:r w:rsidRPr="00BA09C3">
        <w:rPr>
          <w:rFonts w:eastAsia="Calibri"/>
          <w:lang w:val="en-US"/>
        </w:rPr>
        <w:t xml:space="preserve"> </w:t>
      </w:r>
    </w:p>
    <w:p w14:paraId="24A77DEA" w14:textId="4824B033" w:rsidR="00627F7B" w:rsidRDefault="00BD05A5" w:rsidP="00627F7B">
      <w:pPr>
        <w:ind w:firstLine="567"/>
        <w:jc w:val="both"/>
        <w:rPr>
          <w:rFonts w:eastAsia="Calibri"/>
          <w:lang w:val="en-US"/>
        </w:rPr>
      </w:pPr>
      <w:r>
        <w:rPr>
          <w:rFonts w:eastAsia="Calibri"/>
          <w:noProof/>
          <w:lang w:val="en-US"/>
        </w:rPr>
        <w:drawing>
          <wp:anchor distT="0" distB="0" distL="114300" distR="114300" simplePos="0" relativeHeight="251698176" behindDoc="1" locked="0" layoutInCell="1" allowOverlap="1" wp14:anchorId="70606991" wp14:editId="42887748">
            <wp:simplePos x="0" y="0"/>
            <wp:positionH relativeFrom="margin">
              <wp:align>left</wp:align>
            </wp:positionH>
            <wp:positionV relativeFrom="paragraph">
              <wp:posOffset>13335</wp:posOffset>
            </wp:positionV>
            <wp:extent cx="2560320" cy="3657600"/>
            <wp:effectExtent l="0" t="0" r="0" b="0"/>
            <wp:wrapTight wrapText="bothSides">
              <wp:wrapPolygon edited="0">
                <wp:start x="0" y="0"/>
                <wp:lineTo x="0" y="21488"/>
                <wp:lineTo x="21375" y="21488"/>
                <wp:lineTo x="2137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7F7B" w:rsidRPr="00627F7B">
        <w:rPr>
          <w:rFonts w:eastAsia="Calibri"/>
          <w:lang w:val="en-US"/>
        </w:rPr>
        <w:t xml:space="preserve">The </w:t>
      </w:r>
      <w:r w:rsidR="00627F7B" w:rsidRPr="006109E1">
        <w:rPr>
          <w:rFonts w:eastAsia="Calibri"/>
          <w:b/>
          <w:color w:val="FF0000"/>
          <w:lang w:val="en-US"/>
        </w:rPr>
        <w:t>Main Program</w:t>
      </w:r>
      <w:r w:rsidR="00627F7B" w:rsidRPr="00627F7B">
        <w:rPr>
          <w:rFonts w:eastAsia="Calibri"/>
          <w:lang w:val="en-US"/>
        </w:rPr>
        <w:t xml:space="preserve"> is responsible to translate machine state diagram to PLC software. Is responsible to initialize the network, address, power and reference every axis, besides run all functionalities inside Manual and Automatic Modes. </w:t>
      </w:r>
    </w:p>
    <w:p w14:paraId="468F265F" w14:textId="1EBF3DB7" w:rsidR="00627F7B" w:rsidRDefault="008512F5" w:rsidP="00627F7B">
      <w:pPr>
        <w:ind w:firstLine="567"/>
        <w:jc w:val="both"/>
        <w:rPr>
          <w:rFonts w:eastAsia="Calibri"/>
          <w:lang w:val="en-US"/>
        </w:rPr>
      </w:pPr>
      <w:r>
        <w:rPr>
          <w:rFonts w:eastAsia="Calibri"/>
          <w:b/>
          <w:color w:val="526DB0" w:themeColor="accent3"/>
          <w:lang w:val="en-US"/>
        </w:rPr>
        <w:t>Auxiliary Programs</w:t>
      </w:r>
      <w:r w:rsidR="00627F7B" w:rsidRPr="00627F7B">
        <w:rPr>
          <w:rFonts w:eastAsia="Calibri"/>
          <w:lang w:val="en-US"/>
        </w:rPr>
        <w:t xml:space="preserve"> have as objective provide information to Main Program. They've a</w:t>
      </w:r>
      <w:r w:rsidR="00627F7B">
        <w:rPr>
          <w:rFonts w:eastAsia="Calibri"/>
          <w:lang w:val="en-US"/>
        </w:rPr>
        <w:t>n</w:t>
      </w:r>
      <w:r w:rsidR="00627F7B" w:rsidRPr="00627F7B">
        <w:rPr>
          <w:rFonts w:eastAsia="Calibri"/>
          <w:lang w:val="en-US"/>
        </w:rPr>
        <w:t xml:space="preserve"> established run cycles, without any interlocking conditions, in other words, </w:t>
      </w:r>
      <w:r w:rsidR="00627F7B">
        <w:rPr>
          <w:rFonts w:eastAsia="Calibri"/>
          <w:lang w:val="en-US"/>
        </w:rPr>
        <w:t>keep</w:t>
      </w:r>
      <w:r w:rsidR="00627F7B" w:rsidRPr="00627F7B">
        <w:rPr>
          <w:rFonts w:eastAsia="Calibri"/>
          <w:lang w:val="en-US"/>
        </w:rPr>
        <w:t xml:space="preserve"> always running. The Template uses this programs to read machine status, deal with fault and reset routines</w:t>
      </w:r>
      <w:r w:rsidR="00C32381">
        <w:rPr>
          <w:rFonts w:eastAsia="Calibri"/>
          <w:lang w:val="en-US"/>
        </w:rPr>
        <w:t xml:space="preserve"> and</w:t>
      </w:r>
      <w:r w:rsidR="00627F7B" w:rsidRPr="00627F7B">
        <w:rPr>
          <w:rFonts w:eastAsia="Calibri"/>
          <w:lang w:val="en-US"/>
        </w:rPr>
        <w:t xml:space="preserve"> manage IOs and recipes.</w:t>
      </w:r>
    </w:p>
    <w:p w14:paraId="738ACB80" w14:textId="311F3D5F" w:rsidR="00E132F8" w:rsidRDefault="00E132F8" w:rsidP="00627F7B">
      <w:pPr>
        <w:ind w:firstLine="567"/>
        <w:jc w:val="both"/>
        <w:rPr>
          <w:rFonts w:eastAsia="Calibri"/>
          <w:lang w:val="en-US"/>
        </w:rPr>
      </w:pPr>
      <w:r>
        <w:rPr>
          <w:rFonts w:eastAsia="Calibri"/>
          <w:lang w:val="en-US"/>
        </w:rPr>
        <w:t xml:space="preserve">Template’s </w:t>
      </w:r>
      <w:r w:rsidRPr="00E132F8">
        <w:rPr>
          <w:rFonts w:eastAsia="Calibri"/>
          <w:b/>
          <w:color w:val="00B050"/>
          <w:lang w:val="en-US"/>
        </w:rPr>
        <w:t>Subprograms</w:t>
      </w:r>
      <w:r w:rsidRPr="00E132F8">
        <w:rPr>
          <w:rFonts w:eastAsia="Calibri"/>
          <w:color w:val="00B050"/>
          <w:lang w:val="en-US"/>
        </w:rPr>
        <w:t xml:space="preserve"> </w:t>
      </w:r>
      <w:r>
        <w:rPr>
          <w:rFonts w:eastAsia="Calibri"/>
          <w:lang w:val="en-US"/>
        </w:rPr>
        <w:t xml:space="preserve">are particles of code developed to perform a specific function. They’re used inside of programs called as instances </w:t>
      </w:r>
      <w:r w:rsidR="00BA520A">
        <w:rPr>
          <w:rFonts w:eastAsia="Calibri"/>
          <w:lang w:val="en-US"/>
        </w:rPr>
        <w:t>declared on</w:t>
      </w:r>
      <w:r>
        <w:rPr>
          <w:rFonts w:eastAsia="Calibri"/>
          <w:lang w:val="en-US"/>
        </w:rPr>
        <w:t xml:space="preserve"> project’s dictionary. </w:t>
      </w:r>
    </w:p>
    <w:p w14:paraId="158F06B8" w14:textId="0C1A1600" w:rsidR="00627F7B" w:rsidRDefault="00BA520A" w:rsidP="00627F7B">
      <w:pPr>
        <w:ind w:firstLine="567"/>
        <w:jc w:val="both"/>
        <w:rPr>
          <w:rFonts w:eastAsia="Calibri"/>
          <w:lang w:val="en-US"/>
        </w:rPr>
      </w:pPr>
      <w:r w:rsidRPr="00BA520A">
        <w:rPr>
          <w:rFonts w:eastAsia="Calibri"/>
          <w:lang w:val="en-US"/>
        </w:rPr>
        <w:t xml:space="preserve">Besides all PLC Programs structure described above, this project has a section to setup Motion and </w:t>
      </w:r>
      <w:proofErr w:type="spellStart"/>
      <w:r w:rsidRPr="00BA520A">
        <w:rPr>
          <w:rFonts w:eastAsia="Calibri"/>
          <w:lang w:val="en-US"/>
        </w:rPr>
        <w:t>PLCOpen</w:t>
      </w:r>
      <w:proofErr w:type="spellEnd"/>
      <w:r w:rsidRPr="00BA520A">
        <w:rPr>
          <w:rFonts w:eastAsia="Calibri"/>
          <w:lang w:val="en-US"/>
        </w:rPr>
        <w:t xml:space="preserve"> Axis and to manage </w:t>
      </w:r>
      <w:proofErr w:type="spellStart"/>
      <w:r w:rsidRPr="00BA520A">
        <w:rPr>
          <w:rFonts w:eastAsia="Calibri"/>
          <w:lang w:val="en-US"/>
        </w:rPr>
        <w:t>EtherCAT</w:t>
      </w:r>
      <w:proofErr w:type="spellEnd"/>
      <w:r w:rsidRPr="00BA520A">
        <w:rPr>
          <w:rFonts w:eastAsia="Calibri"/>
          <w:lang w:val="en-US"/>
        </w:rPr>
        <w:t xml:space="preserve"> Network devices. We've two different user interfaces, first using Control Panels inside KAS and second with a HMI project, developed using KVB</w:t>
      </w:r>
      <w:r w:rsidR="00C32381">
        <w:rPr>
          <w:rFonts w:eastAsia="Calibri"/>
          <w:lang w:val="en-US"/>
        </w:rPr>
        <w:t xml:space="preserve"> (</w:t>
      </w:r>
      <w:proofErr w:type="spellStart"/>
      <w:r w:rsidR="00C32381">
        <w:rPr>
          <w:rFonts w:eastAsia="Calibri"/>
          <w:lang w:val="en-US"/>
        </w:rPr>
        <w:t>Kollmorgen</w:t>
      </w:r>
      <w:proofErr w:type="spellEnd"/>
      <w:r w:rsidR="00C32381">
        <w:rPr>
          <w:rFonts w:eastAsia="Calibri"/>
          <w:lang w:val="en-US"/>
        </w:rPr>
        <w:t xml:space="preserve"> Visualization Builder).</w:t>
      </w:r>
    </w:p>
    <w:p w14:paraId="27F140AF" w14:textId="77777777" w:rsidR="002E40A4" w:rsidRPr="00C932E7" w:rsidRDefault="002E40A4" w:rsidP="002E40A4">
      <w:pPr>
        <w:pStyle w:val="Heading2"/>
        <w:numPr>
          <w:ilvl w:val="1"/>
          <w:numId w:val="11"/>
        </w:numPr>
        <w:ind w:left="567" w:hanging="567"/>
        <w:rPr>
          <w:rFonts w:eastAsia="Calibri" w:cs="Arial"/>
          <w:lang w:val="en-US"/>
        </w:rPr>
      </w:pPr>
      <w:bookmarkStart w:id="11" w:name="_Toc527982745"/>
      <w:r w:rsidRPr="00C932E7">
        <w:rPr>
          <w:rFonts w:eastAsia="Calibri" w:cs="Arial"/>
          <w:lang w:val="en-US"/>
        </w:rPr>
        <w:lastRenderedPageBreak/>
        <w:t>Dictionary</w:t>
      </w:r>
      <w:bookmarkEnd w:id="11"/>
    </w:p>
    <w:p w14:paraId="6D4B4267" w14:textId="77777777" w:rsidR="002E40A4" w:rsidRPr="00C932E7" w:rsidRDefault="002E40A4" w:rsidP="002E40A4">
      <w:pPr>
        <w:jc w:val="center"/>
        <w:rPr>
          <w:rFonts w:eastAsia="Calibri"/>
          <w:lang w:val="en-US"/>
        </w:rPr>
      </w:pPr>
      <w:r w:rsidRPr="00C932E7">
        <w:rPr>
          <w:rFonts w:eastAsia="Calibri"/>
          <w:noProof/>
          <w:lang w:val="en-US"/>
        </w:rPr>
        <w:drawing>
          <wp:inline distT="0" distB="0" distL="0" distR="0" wp14:anchorId="1C4BBC5E" wp14:editId="66932B84">
            <wp:extent cx="3143250" cy="40200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8814" cy="4040003"/>
                    </a:xfrm>
                    <a:prstGeom prst="rect">
                      <a:avLst/>
                    </a:prstGeom>
                    <a:noFill/>
                    <a:ln>
                      <a:noFill/>
                    </a:ln>
                  </pic:spPr>
                </pic:pic>
              </a:graphicData>
            </a:graphic>
          </wp:inline>
        </w:drawing>
      </w:r>
    </w:p>
    <w:p w14:paraId="7B3F5889" w14:textId="77777777" w:rsidR="002E40A4" w:rsidRPr="00C932E7" w:rsidRDefault="002E40A4" w:rsidP="002E40A4">
      <w:pPr>
        <w:jc w:val="center"/>
        <w:rPr>
          <w:rFonts w:eastAsia="Calibri"/>
          <w:i/>
          <w:sz w:val="20"/>
          <w:szCs w:val="20"/>
          <w:lang w:val="en-US"/>
        </w:rPr>
      </w:pPr>
      <w:r w:rsidRPr="00C932E7">
        <w:rPr>
          <w:rFonts w:eastAsia="Calibri"/>
          <w:i/>
          <w:sz w:val="20"/>
          <w:szCs w:val="20"/>
          <w:lang w:val="en-US"/>
        </w:rPr>
        <w:t xml:space="preserve">Figure 3. Project Dictionary. 1. Main Structures declares as Global Variable. </w:t>
      </w:r>
    </w:p>
    <w:p w14:paraId="483467FF" w14:textId="77777777" w:rsidR="002E40A4" w:rsidRPr="00C932E7" w:rsidRDefault="002E40A4" w:rsidP="002E40A4">
      <w:pPr>
        <w:jc w:val="center"/>
        <w:rPr>
          <w:rFonts w:eastAsia="Calibri"/>
          <w:i/>
          <w:sz w:val="20"/>
          <w:szCs w:val="20"/>
          <w:lang w:val="en-US"/>
        </w:rPr>
      </w:pPr>
      <w:r w:rsidRPr="00C932E7">
        <w:rPr>
          <w:rFonts w:eastAsia="Calibri"/>
          <w:i/>
          <w:sz w:val="20"/>
          <w:szCs w:val="20"/>
          <w:lang w:val="en-US"/>
        </w:rPr>
        <w:t>2. Main Local Variables. 3. Main Structure.</w:t>
      </w:r>
    </w:p>
    <w:p w14:paraId="1D866E97" w14:textId="77777777" w:rsidR="002E40A4" w:rsidRPr="00C932E7" w:rsidRDefault="002E40A4" w:rsidP="002E40A4">
      <w:pPr>
        <w:ind w:firstLine="567"/>
        <w:rPr>
          <w:rFonts w:eastAsia="Calibri"/>
          <w:lang w:val="en-US"/>
        </w:rPr>
      </w:pPr>
    </w:p>
    <w:p w14:paraId="494D5F3C" w14:textId="77777777" w:rsidR="002E40A4" w:rsidRPr="00C932E7" w:rsidRDefault="002E40A4" w:rsidP="002E40A4">
      <w:pPr>
        <w:ind w:firstLine="567"/>
        <w:jc w:val="both"/>
        <w:rPr>
          <w:rFonts w:eastAsia="Calibri"/>
          <w:lang w:val="en-US"/>
        </w:rPr>
      </w:pPr>
      <w:r w:rsidRPr="00C932E7">
        <w:rPr>
          <w:rFonts w:eastAsia="Calibri"/>
          <w:lang w:val="en-US"/>
        </w:rPr>
        <w:t xml:space="preserve">Each Program has a group of dedicated variables, related to its functionality. These variables are divided into two groups: </w:t>
      </w:r>
    </w:p>
    <w:p w14:paraId="384B6C78" w14:textId="77777777" w:rsidR="002E40A4" w:rsidRPr="00C932E7" w:rsidRDefault="002E40A4" w:rsidP="002E40A4">
      <w:pPr>
        <w:ind w:firstLine="567"/>
        <w:jc w:val="both"/>
        <w:rPr>
          <w:rFonts w:eastAsia="Calibri"/>
          <w:lang w:val="en-US"/>
        </w:rPr>
      </w:pPr>
    </w:p>
    <w:p w14:paraId="408D121B" w14:textId="77777777" w:rsidR="002E40A4" w:rsidRPr="00C932E7" w:rsidRDefault="002E40A4" w:rsidP="002E40A4">
      <w:pPr>
        <w:ind w:firstLine="567"/>
        <w:jc w:val="both"/>
        <w:rPr>
          <w:rFonts w:eastAsia="Calibri"/>
          <w:b/>
          <w:lang w:val="en-US"/>
        </w:rPr>
      </w:pPr>
      <w:r w:rsidRPr="00C932E7">
        <w:rPr>
          <w:rFonts w:eastAsia="Calibri"/>
          <w:b/>
          <w:lang w:val="en-US"/>
        </w:rPr>
        <w:t>Local Variables</w:t>
      </w:r>
    </w:p>
    <w:p w14:paraId="7EFC7FD4" w14:textId="77777777" w:rsidR="002E40A4" w:rsidRPr="00C932E7" w:rsidRDefault="002E40A4" w:rsidP="002E40A4">
      <w:pPr>
        <w:ind w:firstLine="567"/>
        <w:jc w:val="both"/>
        <w:rPr>
          <w:rFonts w:eastAsia="Calibri"/>
          <w:lang w:val="en-US"/>
        </w:rPr>
      </w:pPr>
      <w:r w:rsidRPr="00C932E7">
        <w:rPr>
          <w:rFonts w:eastAsia="Calibri"/>
          <w:lang w:val="en-US"/>
        </w:rPr>
        <w:t xml:space="preserve">They can be accessed only inside their program. In Figure 3, the number 2 shows Local Variables that belongs to the Main Program. </w:t>
      </w:r>
    </w:p>
    <w:p w14:paraId="37C0E90B" w14:textId="77777777" w:rsidR="002E40A4" w:rsidRPr="00C932E7" w:rsidRDefault="002E40A4" w:rsidP="002E40A4">
      <w:pPr>
        <w:ind w:firstLine="567"/>
        <w:jc w:val="both"/>
        <w:rPr>
          <w:rFonts w:eastAsia="Calibri"/>
          <w:lang w:val="en-US"/>
        </w:rPr>
      </w:pPr>
    </w:p>
    <w:p w14:paraId="7EB91CBD" w14:textId="77777777" w:rsidR="002E40A4" w:rsidRPr="00C932E7" w:rsidRDefault="002E40A4" w:rsidP="002E40A4">
      <w:pPr>
        <w:ind w:firstLine="567"/>
        <w:jc w:val="both"/>
        <w:rPr>
          <w:rFonts w:eastAsia="Calibri"/>
          <w:b/>
          <w:lang w:val="en-US"/>
        </w:rPr>
      </w:pPr>
      <w:r w:rsidRPr="00C932E7">
        <w:rPr>
          <w:rFonts w:eastAsia="Calibri"/>
          <w:b/>
          <w:lang w:val="en-US"/>
        </w:rPr>
        <w:t>Global Variables and Structures</w:t>
      </w:r>
    </w:p>
    <w:p w14:paraId="1E908562" w14:textId="77777777" w:rsidR="002E40A4" w:rsidRPr="00C932E7" w:rsidRDefault="002E40A4" w:rsidP="002E40A4">
      <w:pPr>
        <w:ind w:firstLine="567"/>
        <w:jc w:val="both"/>
        <w:rPr>
          <w:rFonts w:eastAsia="Calibri"/>
          <w:lang w:val="en-US"/>
        </w:rPr>
      </w:pPr>
      <w:r w:rsidRPr="00C932E7">
        <w:rPr>
          <w:rFonts w:eastAsia="Calibri"/>
          <w:lang w:val="en-US"/>
        </w:rPr>
        <w:t>These variables are special, so can be accessed on the entire project. During Template development we establish that each program has a Structure of Variable with his name: "</w:t>
      </w:r>
      <w:proofErr w:type="spellStart"/>
      <w:r w:rsidRPr="00C932E7">
        <w:rPr>
          <w:rFonts w:eastAsia="Calibri"/>
          <w:lang w:val="en-US"/>
        </w:rPr>
        <w:t>str</w:t>
      </w:r>
      <w:proofErr w:type="spellEnd"/>
      <w:r w:rsidRPr="00C932E7">
        <w:rPr>
          <w:rFonts w:eastAsia="Calibri"/>
          <w:lang w:val="en-US"/>
        </w:rPr>
        <w:t xml:space="preserve"> + Program Name". Adopting this definition is easy to identify from which program the Global Variable came from.</w:t>
      </w:r>
    </w:p>
    <w:p w14:paraId="2959CADB" w14:textId="77777777" w:rsidR="002E40A4" w:rsidRPr="00C932E7" w:rsidRDefault="002E40A4" w:rsidP="002E40A4">
      <w:pPr>
        <w:ind w:firstLine="567"/>
        <w:jc w:val="both"/>
        <w:rPr>
          <w:rFonts w:eastAsia="Calibri"/>
          <w:lang w:val="en-US"/>
        </w:rPr>
      </w:pPr>
      <w:r w:rsidRPr="00C932E7">
        <w:rPr>
          <w:rFonts w:eastAsia="Calibri"/>
          <w:lang w:val="en-US"/>
        </w:rPr>
        <w:t>In Figure 3, the number 3 shows the Structure of Variables that belongs to Main Program and number 1 shows it being declared as a Global Variable.</w:t>
      </w:r>
    </w:p>
    <w:p w14:paraId="74C80D9F" w14:textId="77777777" w:rsidR="002E40A4" w:rsidRPr="00C932E7" w:rsidRDefault="002E40A4" w:rsidP="002E40A4">
      <w:pPr>
        <w:ind w:firstLine="567"/>
        <w:jc w:val="both"/>
        <w:rPr>
          <w:rFonts w:eastAsia="Calibri"/>
          <w:lang w:val="en-US"/>
        </w:rPr>
      </w:pPr>
    </w:p>
    <w:p w14:paraId="00B89DB6" w14:textId="4BBC29EF" w:rsidR="002E40A4" w:rsidRDefault="002E40A4" w:rsidP="002E40A4">
      <w:pPr>
        <w:ind w:firstLine="567"/>
        <w:jc w:val="both"/>
        <w:rPr>
          <w:rFonts w:eastAsia="Calibri"/>
          <w:i/>
          <w:u w:val="single"/>
          <w:lang w:val="en-US"/>
        </w:rPr>
      </w:pPr>
      <w:r w:rsidRPr="00C932E7">
        <w:rPr>
          <w:rFonts w:eastAsia="Calibri"/>
          <w:i/>
          <w:u w:val="single"/>
          <w:lang w:val="en-US"/>
        </w:rPr>
        <w:t>TIP: During development is recommended to create all program variables as Local and change it to Global only if necessary.</w:t>
      </w:r>
    </w:p>
    <w:p w14:paraId="4586FF12" w14:textId="77777777" w:rsidR="002E40A4" w:rsidRPr="00C932E7" w:rsidRDefault="002E40A4" w:rsidP="002E40A4">
      <w:pPr>
        <w:pStyle w:val="Heading2"/>
        <w:numPr>
          <w:ilvl w:val="2"/>
          <w:numId w:val="11"/>
        </w:numPr>
        <w:ind w:left="709" w:hanging="709"/>
        <w:rPr>
          <w:rFonts w:eastAsia="Calibri" w:cs="Arial"/>
          <w:lang w:val="en-US"/>
        </w:rPr>
      </w:pPr>
      <w:bookmarkStart w:id="12" w:name="_Toc527982746"/>
      <w:r w:rsidRPr="00C932E7">
        <w:rPr>
          <w:rFonts w:eastAsia="Calibri" w:cs="Arial"/>
          <w:lang w:val="en-US"/>
        </w:rPr>
        <w:lastRenderedPageBreak/>
        <w:t>Naming Variables</w:t>
      </w:r>
      <w:bookmarkEnd w:id="12"/>
    </w:p>
    <w:p w14:paraId="66F438F8" w14:textId="77777777" w:rsidR="002E40A4" w:rsidRPr="00C932E7" w:rsidRDefault="002E40A4" w:rsidP="002E40A4">
      <w:pPr>
        <w:rPr>
          <w:rFonts w:eastAsia="Calibri"/>
          <w:lang w:val="en-US"/>
        </w:rPr>
      </w:pPr>
      <w:r w:rsidRPr="00C932E7">
        <w:rPr>
          <w:rFonts w:eastAsia="Calibri"/>
          <w:lang w:val="en-US"/>
        </w:rPr>
        <w:t xml:space="preserve">To allow identification if the variable represent an Input or Output and its Type, the name of the variable is divided into 3 parts: </w:t>
      </w:r>
    </w:p>
    <w:p w14:paraId="423A68D2" w14:textId="77777777" w:rsidR="002E40A4" w:rsidRPr="00C932E7" w:rsidRDefault="002E40A4" w:rsidP="002E40A4">
      <w:pPr>
        <w:jc w:val="center"/>
        <w:rPr>
          <w:rFonts w:eastAsia="Calibri"/>
          <w:lang w:val="en-US"/>
        </w:rPr>
      </w:pPr>
      <w:r w:rsidRPr="00C932E7">
        <w:rPr>
          <w:rFonts w:eastAsia="Calibri"/>
          <w:noProof/>
          <w:lang w:val="en-US"/>
        </w:rPr>
        <w:drawing>
          <wp:inline distT="0" distB="0" distL="0" distR="0" wp14:anchorId="5500B563" wp14:editId="47EDD426">
            <wp:extent cx="3056835"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124" cy="2840007"/>
                    </a:xfrm>
                    <a:prstGeom prst="rect">
                      <a:avLst/>
                    </a:prstGeom>
                    <a:noFill/>
                    <a:ln>
                      <a:noFill/>
                    </a:ln>
                  </pic:spPr>
                </pic:pic>
              </a:graphicData>
            </a:graphic>
          </wp:inline>
        </w:drawing>
      </w:r>
      <w:r w:rsidRPr="00C932E7">
        <w:rPr>
          <w:rFonts w:eastAsia="Calibri"/>
          <w:highlight w:val="green"/>
          <w:lang w:val="en-US"/>
        </w:rPr>
        <w:t xml:space="preserve">    </w:t>
      </w:r>
      <w:r w:rsidRPr="00C932E7">
        <w:rPr>
          <w:rFonts w:eastAsia="Calibri"/>
          <w:lang w:val="en-US"/>
        </w:rPr>
        <w:t xml:space="preserve">    </w:t>
      </w:r>
    </w:p>
    <w:p w14:paraId="55D41B40" w14:textId="77777777" w:rsidR="002E40A4" w:rsidRPr="00C932E7" w:rsidRDefault="002E40A4" w:rsidP="002E40A4">
      <w:pPr>
        <w:jc w:val="both"/>
        <w:rPr>
          <w:rFonts w:eastAsia="Calibri"/>
          <w:lang w:val="en-US"/>
        </w:rPr>
      </w:pPr>
      <w:r w:rsidRPr="00C932E7">
        <w:rPr>
          <w:rFonts w:eastAsia="Calibri"/>
          <w:highlight w:val="green"/>
          <w:lang w:val="en-US"/>
        </w:rPr>
        <w:t xml:space="preserve">               ´</w:t>
      </w:r>
      <w:r w:rsidRPr="00C932E7">
        <w:rPr>
          <w:rFonts w:eastAsia="Calibri"/>
          <w:lang w:val="en-US"/>
        </w:rPr>
        <w:t xml:space="preserve"> - Indicate if the variable is an </w:t>
      </w:r>
      <w:proofErr w:type="spellStart"/>
      <w:r w:rsidRPr="00C932E7">
        <w:rPr>
          <w:rFonts w:eastAsia="Calibri"/>
          <w:lang w:val="en-US"/>
        </w:rPr>
        <w:t>INput</w:t>
      </w:r>
      <w:proofErr w:type="spellEnd"/>
      <w:r w:rsidRPr="00C932E7">
        <w:rPr>
          <w:rFonts w:eastAsia="Calibri"/>
          <w:lang w:val="en-US"/>
        </w:rPr>
        <w:t xml:space="preserve"> or </w:t>
      </w:r>
      <w:proofErr w:type="spellStart"/>
      <w:r w:rsidRPr="00C932E7">
        <w:rPr>
          <w:rFonts w:eastAsia="Calibri"/>
          <w:lang w:val="en-US"/>
        </w:rPr>
        <w:t>OUTput</w:t>
      </w:r>
      <w:proofErr w:type="spellEnd"/>
      <w:r w:rsidRPr="00C932E7">
        <w:rPr>
          <w:rFonts w:eastAsia="Calibri"/>
          <w:lang w:val="en-US"/>
        </w:rPr>
        <w:t xml:space="preserve">; </w:t>
      </w:r>
    </w:p>
    <w:p w14:paraId="6A66A224" w14:textId="78BE3AB8" w:rsidR="002E40A4" w:rsidRPr="002E40A4" w:rsidRDefault="002E40A4" w:rsidP="002E40A4">
      <w:pPr>
        <w:jc w:val="both"/>
        <w:rPr>
          <w:rFonts w:eastAsia="Calibri"/>
          <w:lang w:val="en-US"/>
        </w:rPr>
      </w:pPr>
      <w:r w:rsidRPr="00C932E7">
        <w:rPr>
          <w:rFonts w:eastAsia="Calibri"/>
          <w:lang w:val="en-US"/>
        </w:rPr>
        <w:t xml:space="preserve">                   (</w:t>
      </w:r>
      <w:r w:rsidRPr="00C932E7">
        <w:rPr>
          <w:rFonts w:eastAsia="Calibri"/>
          <w:b/>
          <w:lang w:val="en-US"/>
        </w:rPr>
        <w:t>Only for global variables.</w:t>
      </w:r>
      <w:r w:rsidRPr="00C932E7">
        <w:rPr>
          <w:rFonts w:eastAsia="Calibri"/>
          <w:lang w:val="en-US"/>
        </w:rPr>
        <w:t xml:space="preserve"> Local Variables don’t have this part);</w:t>
      </w:r>
    </w:p>
    <w:p w14:paraId="590D892C" w14:textId="56358B6F" w:rsidR="002E40A4" w:rsidRPr="00C932E7" w:rsidRDefault="002E40A4" w:rsidP="002E40A4">
      <w:pPr>
        <w:rPr>
          <w:lang w:val="en-US"/>
        </w:rPr>
      </w:pPr>
      <w:r w:rsidRPr="00C932E7">
        <w:rPr>
          <w:highlight w:val="yellow"/>
          <w:lang w:val="en-US"/>
        </w:rPr>
        <w:t xml:space="preserve">               ´</w:t>
      </w:r>
      <w:r w:rsidRPr="00C932E7">
        <w:rPr>
          <w:lang w:val="en-US"/>
        </w:rPr>
        <w:t xml:space="preserve"> - Indicate variable data type;</w:t>
      </w:r>
    </w:p>
    <w:p w14:paraId="31780A88" w14:textId="31BD5DC9" w:rsidR="002E40A4" w:rsidRDefault="002E40A4" w:rsidP="002E40A4">
      <w:pPr>
        <w:rPr>
          <w:lang w:val="en-US"/>
        </w:rPr>
      </w:pPr>
      <w:r w:rsidRPr="00C932E7">
        <w:rPr>
          <w:highlight w:val="lightGray"/>
          <w:lang w:val="en-US"/>
        </w:rPr>
        <w:t xml:space="preserve">               ´</w:t>
      </w:r>
      <w:r w:rsidRPr="00C932E7">
        <w:rPr>
          <w:lang w:val="en-US"/>
        </w:rPr>
        <w:t xml:space="preserve"> - Variable Name; </w:t>
      </w:r>
    </w:p>
    <w:p w14:paraId="48C3B3B2" w14:textId="77777777" w:rsidR="002E40A4" w:rsidRPr="00C932E7" w:rsidRDefault="002E40A4" w:rsidP="002E40A4">
      <w:pPr>
        <w:rPr>
          <w:lang w:val="en-US"/>
        </w:rPr>
      </w:pPr>
    </w:p>
    <w:p w14:paraId="745E76E3" w14:textId="77777777" w:rsidR="002E40A4" w:rsidRPr="00C932E7" w:rsidRDefault="002E40A4" w:rsidP="002E40A4">
      <w:pPr>
        <w:pStyle w:val="Heading2"/>
        <w:numPr>
          <w:ilvl w:val="2"/>
          <w:numId w:val="11"/>
        </w:numPr>
        <w:ind w:left="709" w:hanging="709"/>
        <w:rPr>
          <w:rFonts w:eastAsia="Calibri" w:cs="Arial"/>
          <w:lang w:val="en-US"/>
        </w:rPr>
      </w:pPr>
      <w:bookmarkStart w:id="13" w:name="_Toc527982747"/>
      <w:r w:rsidRPr="00C932E7">
        <w:rPr>
          <w:rFonts w:eastAsia="Calibri" w:cs="Arial"/>
          <w:lang w:val="en-US"/>
        </w:rPr>
        <w:t>Physical Inputs and Outputs</w:t>
      </w:r>
      <w:bookmarkEnd w:id="13"/>
    </w:p>
    <w:p w14:paraId="6703E25E" w14:textId="77777777" w:rsidR="002E40A4" w:rsidRDefault="002E40A4" w:rsidP="002E40A4">
      <w:pPr>
        <w:jc w:val="center"/>
        <w:rPr>
          <w:b/>
          <w:lang w:val="en-US"/>
        </w:rPr>
      </w:pPr>
    </w:p>
    <w:p w14:paraId="1B100C63" w14:textId="77777777" w:rsidR="002E40A4" w:rsidRDefault="002E40A4" w:rsidP="002E40A4">
      <w:pPr>
        <w:jc w:val="center"/>
        <w:rPr>
          <w:b/>
          <w:lang w:val="en-US"/>
        </w:rPr>
      </w:pPr>
      <w:r w:rsidRPr="00C932E7">
        <w:rPr>
          <w:b/>
          <w:noProof/>
          <w:lang w:val="en-US"/>
        </w:rPr>
        <w:drawing>
          <wp:inline distT="0" distB="0" distL="0" distR="0" wp14:anchorId="61855C6D" wp14:editId="2D065D5A">
            <wp:extent cx="4130040" cy="2576041"/>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6685"/>
                    <a:stretch/>
                  </pic:blipFill>
                  <pic:spPr bwMode="auto">
                    <a:xfrm>
                      <a:off x="0" y="0"/>
                      <a:ext cx="4173058" cy="2602873"/>
                    </a:xfrm>
                    <a:prstGeom prst="rect">
                      <a:avLst/>
                    </a:prstGeom>
                    <a:noFill/>
                    <a:ln>
                      <a:noFill/>
                    </a:ln>
                    <a:extLst>
                      <a:ext uri="{53640926-AAD7-44D8-BBD7-CCE9431645EC}">
                        <a14:shadowObscured xmlns:a14="http://schemas.microsoft.com/office/drawing/2010/main"/>
                      </a:ext>
                    </a:extLst>
                  </pic:spPr>
                </pic:pic>
              </a:graphicData>
            </a:graphic>
          </wp:inline>
        </w:drawing>
      </w:r>
    </w:p>
    <w:p w14:paraId="51B7FC71" w14:textId="77777777" w:rsidR="002E40A4" w:rsidRDefault="002E40A4" w:rsidP="002E40A4">
      <w:pPr>
        <w:pStyle w:val="Heading2"/>
        <w:numPr>
          <w:ilvl w:val="2"/>
          <w:numId w:val="11"/>
        </w:numPr>
        <w:ind w:left="709" w:hanging="709"/>
        <w:jc w:val="both"/>
        <w:rPr>
          <w:rFonts w:eastAsia="Calibri" w:cs="Arial"/>
          <w:lang w:val="en-US"/>
        </w:rPr>
      </w:pPr>
      <w:bookmarkStart w:id="14" w:name="_Toc527982748"/>
      <w:r>
        <w:rPr>
          <w:rFonts w:eastAsia="Calibri" w:cs="Arial"/>
          <w:lang w:val="en-US"/>
        </w:rPr>
        <w:lastRenderedPageBreak/>
        <w:t>Naming Subprograms</w:t>
      </w:r>
      <w:bookmarkEnd w:id="14"/>
    </w:p>
    <w:p w14:paraId="1A5C6A06" w14:textId="77777777" w:rsidR="002E40A4" w:rsidRDefault="002E40A4" w:rsidP="002E40A4">
      <w:pPr>
        <w:jc w:val="both"/>
        <w:rPr>
          <w:rFonts w:eastAsia="Calibri"/>
          <w:lang w:val="en-US"/>
        </w:rPr>
      </w:pPr>
      <w:r>
        <w:rPr>
          <w:rFonts w:eastAsia="Calibri"/>
          <w:lang w:val="en-US"/>
        </w:rPr>
        <w:t>Some part of codes may be reused multiple time or for different jobs and are therefore programmed as subprograms. This minimizes the amount of duplicated code pieces. Subprogram use the Location (UDFB) underscore and then the individual name</w:t>
      </w:r>
    </w:p>
    <w:p w14:paraId="665C1C07" w14:textId="77777777" w:rsidR="002E40A4" w:rsidRDefault="002E40A4" w:rsidP="002E40A4">
      <w:pPr>
        <w:jc w:val="both"/>
        <w:rPr>
          <w:rFonts w:eastAsia="Calibri"/>
          <w:lang w:val="en-US"/>
        </w:rPr>
      </w:pPr>
    </w:p>
    <w:p w14:paraId="76AC2D0E" w14:textId="77777777" w:rsidR="002E40A4" w:rsidRDefault="002E40A4" w:rsidP="002E40A4">
      <w:pPr>
        <w:jc w:val="both"/>
        <w:rPr>
          <w:rFonts w:eastAsia="Calibri"/>
          <w:lang w:val="en-US"/>
        </w:rPr>
      </w:pPr>
      <w:r>
        <w:rPr>
          <w:rFonts w:eastAsia="Calibri"/>
          <w:lang w:val="en-US"/>
        </w:rPr>
        <w:t>e.g.</w:t>
      </w:r>
      <w:r>
        <w:rPr>
          <w:rFonts w:eastAsia="Calibri"/>
          <w:lang w:val="en-US"/>
        </w:rPr>
        <w:tab/>
      </w:r>
      <w:r>
        <w:rPr>
          <w:rFonts w:eastAsia="Calibri"/>
          <w:lang w:val="en-US"/>
        </w:rPr>
        <w:tab/>
      </w:r>
      <w:proofErr w:type="spellStart"/>
      <w:r w:rsidRPr="00996EBE">
        <w:rPr>
          <w:rFonts w:eastAsia="Calibri"/>
          <w:color w:val="92D050"/>
          <w:lang w:val="en-US"/>
        </w:rPr>
        <w:t>UDFB</w:t>
      </w:r>
      <w:r>
        <w:rPr>
          <w:rFonts w:eastAsia="Calibri"/>
          <w:lang w:val="en-US"/>
        </w:rPr>
        <w:t>_</w:t>
      </w:r>
      <w:r w:rsidRPr="00996EBE">
        <w:rPr>
          <w:rFonts w:eastAsia="Calibri"/>
          <w:color w:val="0070C0"/>
          <w:lang w:val="en-US"/>
        </w:rPr>
        <w:t>AxisHND</w:t>
      </w:r>
      <w:proofErr w:type="spellEnd"/>
      <w:r>
        <w:rPr>
          <w:rFonts w:eastAsia="Calibri"/>
          <w:color w:val="0070C0"/>
          <w:lang w:val="en-US"/>
        </w:rPr>
        <w:t xml:space="preserve">, </w:t>
      </w:r>
      <w:proofErr w:type="spellStart"/>
      <w:r w:rsidRPr="00996EBE">
        <w:rPr>
          <w:rFonts w:eastAsia="Calibri"/>
          <w:color w:val="92D050"/>
          <w:lang w:val="en-US"/>
        </w:rPr>
        <w:t>UDFB</w:t>
      </w:r>
      <w:r>
        <w:rPr>
          <w:rFonts w:eastAsia="Calibri"/>
          <w:lang w:val="en-US"/>
        </w:rPr>
        <w:t>_</w:t>
      </w:r>
      <w:r>
        <w:rPr>
          <w:rFonts w:eastAsia="Calibri"/>
          <w:color w:val="0070C0"/>
          <w:lang w:val="en-US"/>
        </w:rPr>
        <w:t>AxisSDO</w:t>
      </w:r>
      <w:proofErr w:type="spellEnd"/>
    </w:p>
    <w:p w14:paraId="46495D3C" w14:textId="77777777" w:rsidR="002E40A4" w:rsidRDefault="002E40A4" w:rsidP="002E40A4">
      <w:pPr>
        <w:jc w:val="both"/>
        <w:rPr>
          <w:rFonts w:eastAsia="Calibri"/>
          <w:lang w:val="en-US"/>
        </w:rPr>
      </w:pPr>
    </w:p>
    <w:p w14:paraId="078A970D" w14:textId="77777777" w:rsidR="002E40A4" w:rsidRDefault="002E40A4" w:rsidP="002E40A4">
      <w:pPr>
        <w:jc w:val="both"/>
        <w:rPr>
          <w:rFonts w:eastAsia="Calibri"/>
          <w:lang w:val="en-US"/>
        </w:rPr>
      </w:pPr>
      <w:r>
        <w:rPr>
          <w:rFonts w:eastAsia="Calibri"/>
          <w:lang w:val="en-US"/>
        </w:rPr>
        <w:t>Those structure can be instantiated on any level in the programming. Starting with g if global otherwise start with INST underscore individual name of the UDFB and numbering if used multiple time.</w:t>
      </w:r>
    </w:p>
    <w:p w14:paraId="6AD16F70" w14:textId="77777777" w:rsidR="002E40A4" w:rsidRDefault="002E40A4" w:rsidP="002E40A4">
      <w:pPr>
        <w:jc w:val="both"/>
        <w:rPr>
          <w:rFonts w:eastAsia="Calibri"/>
          <w:lang w:val="en-US"/>
        </w:rPr>
      </w:pPr>
    </w:p>
    <w:p w14:paraId="7FAD11D9" w14:textId="77777777" w:rsidR="002E40A4" w:rsidRDefault="002E40A4" w:rsidP="002E40A4">
      <w:pPr>
        <w:jc w:val="both"/>
        <w:rPr>
          <w:rFonts w:eastAsia="Calibri"/>
          <w:lang w:val="en-US"/>
        </w:rPr>
      </w:pPr>
      <w:r>
        <w:rPr>
          <w:rFonts w:eastAsia="Calibri"/>
          <w:lang w:val="en-US"/>
        </w:rPr>
        <w:t>e.g.</w:t>
      </w:r>
      <w:r>
        <w:rPr>
          <w:rFonts w:eastAsia="Calibri"/>
          <w:lang w:val="en-US"/>
        </w:rPr>
        <w:tab/>
      </w:r>
      <w:r>
        <w:rPr>
          <w:rFonts w:eastAsia="Calibri"/>
          <w:lang w:val="en-US"/>
        </w:rPr>
        <w:tab/>
      </w:r>
      <w:r w:rsidRPr="00996EBE">
        <w:rPr>
          <w:rFonts w:eastAsia="Calibri"/>
          <w:color w:val="00B050"/>
          <w:lang w:val="en-US"/>
        </w:rPr>
        <w:t>Inst</w:t>
      </w:r>
      <w:r>
        <w:rPr>
          <w:rFonts w:eastAsia="Calibri"/>
          <w:lang w:val="en-US"/>
        </w:rPr>
        <w:t>_</w:t>
      </w:r>
      <w:r w:rsidRPr="00996EBE">
        <w:rPr>
          <w:rFonts w:eastAsia="Calibri"/>
          <w:color w:val="FFC000"/>
          <w:lang w:val="en-US"/>
        </w:rPr>
        <w:t>AxisHND</w:t>
      </w:r>
      <w:r w:rsidRPr="00996EBE">
        <w:rPr>
          <w:rFonts w:eastAsia="Calibri"/>
          <w:color w:val="0070C0"/>
          <w:lang w:val="en-US"/>
        </w:rPr>
        <w:t>1</w:t>
      </w:r>
      <w:r>
        <w:rPr>
          <w:rFonts w:eastAsia="Calibri"/>
          <w:lang w:val="en-US"/>
        </w:rPr>
        <w:t xml:space="preserve">, </w:t>
      </w:r>
      <w:r w:rsidRPr="00996EBE">
        <w:rPr>
          <w:rFonts w:eastAsia="Calibri"/>
          <w:color w:val="00B050"/>
          <w:lang w:val="en-US"/>
        </w:rPr>
        <w:t>g</w:t>
      </w:r>
      <w:r>
        <w:rPr>
          <w:rFonts w:eastAsia="Calibri"/>
          <w:lang w:val="en-US"/>
        </w:rPr>
        <w:t>_</w:t>
      </w:r>
      <w:r w:rsidRPr="00996EBE">
        <w:rPr>
          <w:rFonts w:eastAsia="Calibri"/>
          <w:color w:val="00B050"/>
          <w:lang w:val="en-US"/>
        </w:rPr>
        <w:t>Inst</w:t>
      </w:r>
      <w:r>
        <w:rPr>
          <w:rFonts w:eastAsia="Calibri"/>
          <w:color w:val="00B050"/>
          <w:lang w:val="en-US"/>
        </w:rPr>
        <w:t>_</w:t>
      </w:r>
      <w:r w:rsidRPr="00996EBE">
        <w:rPr>
          <w:rFonts w:eastAsia="Calibri"/>
          <w:color w:val="FFC000"/>
          <w:lang w:val="en-US"/>
        </w:rPr>
        <w:t>Axis</w:t>
      </w:r>
      <w:r>
        <w:rPr>
          <w:rFonts w:eastAsia="Calibri"/>
          <w:color w:val="FFC000"/>
          <w:lang w:val="en-US"/>
        </w:rPr>
        <w:t>SDO</w:t>
      </w:r>
      <w:r w:rsidRPr="00996EBE">
        <w:rPr>
          <w:rFonts w:eastAsia="Calibri"/>
          <w:color w:val="0070C0"/>
          <w:lang w:val="en-US"/>
        </w:rPr>
        <w:t>2</w:t>
      </w:r>
    </w:p>
    <w:p w14:paraId="2D929CE8" w14:textId="77777777" w:rsidR="002E40A4" w:rsidRPr="00CA3F14" w:rsidRDefault="002E40A4" w:rsidP="002E40A4">
      <w:pPr>
        <w:jc w:val="both"/>
        <w:rPr>
          <w:rFonts w:eastAsia="Calibri"/>
          <w:lang w:val="en-US"/>
        </w:rPr>
      </w:pPr>
    </w:p>
    <w:p w14:paraId="6C9A397C" w14:textId="77777777" w:rsidR="002E40A4" w:rsidRDefault="002E40A4" w:rsidP="002E40A4">
      <w:pPr>
        <w:pStyle w:val="Heading2"/>
        <w:numPr>
          <w:ilvl w:val="2"/>
          <w:numId w:val="11"/>
        </w:numPr>
        <w:ind w:left="709" w:hanging="709"/>
        <w:jc w:val="both"/>
        <w:rPr>
          <w:rFonts w:eastAsia="Calibri" w:cs="Arial"/>
          <w:lang w:val="en-US"/>
        </w:rPr>
      </w:pPr>
      <w:bookmarkStart w:id="15" w:name="_Toc527982749"/>
      <w:r>
        <w:rPr>
          <w:rFonts w:eastAsia="Calibri" w:cs="Arial"/>
          <w:lang w:val="en-US"/>
        </w:rPr>
        <w:t>Usage of structure in connection with subprograms</w:t>
      </w:r>
      <w:bookmarkEnd w:id="15"/>
    </w:p>
    <w:p w14:paraId="739C35A4" w14:textId="77777777" w:rsidR="002E40A4" w:rsidRDefault="002E40A4" w:rsidP="002E40A4">
      <w:pPr>
        <w:jc w:val="both"/>
        <w:rPr>
          <w:rFonts w:eastAsia="Calibri"/>
          <w:lang w:val="en-US"/>
        </w:rPr>
      </w:pPr>
      <w:r>
        <w:rPr>
          <w:rFonts w:eastAsia="Calibri"/>
          <w:lang w:val="en-US"/>
        </w:rPr>
        <w:t xml:space="preserve">Structure naming uses </w:t>
      </w:r>
      <w:proofErr w:type="spellStart"/>
      <w:r>
        <w:rPr>
          <w:rFonts w:eastAsia="Calibri"/>
          <w:lang w:val="en-US"/>
        </w:rPr>
        <w:t>str</w:t>
      </w:r>
      <w:proofErr w:type="spellEnd"/>
      <w:r>
        <w:rPr>
          <w:rFonts w:eastAsia="Calibri"/>
          <w:lang w:val="en-US"/>
        </w:rPr>
        <w:t xml:space="preserve"> as type following by the subprogram which is using it. If multiple subprograms are using the same </w:t>
      </w:r>
      <w:proofErr w:type="gramStart"/>
      <w:r>
        <w:rPr>
          <w:rFonts w:eastAsia="Calibri"/>
          <w:lang w:val="en-US"/>
        </w:rPr>
        <w:t>structure</w:t>
      </w:r>
      <w:proofErr w:type="gramEnd"/>
      <w:r>
        <w:rPr>
          <w:rFonts w:eastAsia="Calibri"/>
          <w:lang w:val="en-US"/>
        </w:rPr>
        <w:t xml:space="preserve"> make sure the subprograms have a common name start and use this as the structure name.</w:t>
      </w:r>
    </w:p>
    <w:p w14:paraId="4AC2CE7C" w14:textId="77777777" w:rsidR="002E40A4" w:rsidRDefault="002E40A4" w:rsidP="002E40A4">
      <w:pPr>
        <w:jc w:val="both"/>
        <w:rPr>
          <w:rFonts w:eastAsia="Calibri"/>
          <w:lang w:val="en-US"/>
        </w:rPr>
      </w:pPr>
    </w:p>
    <w:p w14:paraId="2E785945" w14:textId="77777777" w:rsidR="002E40A4" w:rsidRDefault="002E40A4" w:rsidP="002E40A4">
      <w:pPr>
        <w:jc w:val="both"/>
        <w:rPr>
          <w:rFonts w:eastAsia="Calibri"/>
          <w:lang w:val="en-US"/>
        </w:rPr>
      </w:pPr>
      <w:r>
        <w:rPr>
          <w:rFonts w:eastAsia="Calibri"/>
          <w:lang w:val="en-US"/>
        </w:rPr>
        <w:t>e.g.</w:t>
      </w:r>
      <w:r>
        <w:rPr>
          <w:rFonts w:eastAsia="Calibri"/>
          <w:lang w:val="en-US"/>
        </w:rPr>
        <w:tab/>
      </w:r>
      <w:r>
        <w:rPr>
          <w:rFonts w:eastAsia="Calibri"/>
          <w:lang w:val="en-US"/>
        </w:rPr>
        <w:tab/>
      </w:r>
      <w:proofErr w:type="spellStart"/>
      <w:r w:rsidRPr="00F85C5A">
        <w:rPr>
          <w:rFonts w:eastAsia="Calibri"/>
          <w:color w:val="00B050"/>
          <w:lang w:val="en-US"/>
        </w:rPr>
        <w:t>str</w:t>
      </w:r>
      <w:r w:rsidRPr="00F85C5A">
        <w:rPr>
          <w:rFonts w:eastAsia="Calibri"/>
          <w:color w:val="FFC000"/>
          <w:lang w:val="en-US"/>
        </w:rPr>
        <w:t>AxisHND</w:t>
      </w:r>
      <w:proofErr w:type="spellEnd"/>
      <w:r>
        <w:rPr>
          <w:rFonts w:eastAsia="Calibri"/>
          <w:lang w:val="en-US"/>
        </w:rPr>
        <w:t xml:space="preserve">, </w:t>
      </w:r>
      <w:proofErr w:type="spellStart"/>
      <w:r w:rsidRPr="00F85C5A">
        <w:rPr>
          <w:rFonts w:eastAsia="Calibri"/>
          <w:color w:val="00B050"/>
          <w:lang w:val="en-US"/>
        </w:rPr>
        <w:t>str</w:t>
      </w:r>
      <w:r w:rsidRPr="00F85C5A">
        <w:rPr>
          <w:rFonts w:eastAsia="Calibri"/>
          <w:color w:val="FFC000"/>
          <w:lang w:val="en-US"/>
        </w:rPr>
        <w:t>Axis</w:t>
      </w:r>
      <w:proofErr w:type="spellEnd"/>
    </w:p>
    <w:p w14:paraId="5A0566F5" w14:textId="7BB5DF72" w:rsidR="002E40A4" w:rsidRDefault="002E40A4" w:rsidP="002E40A4">
      <w:pPr>
        <w:jc w:val="center"/>
        <w:rPr>
          <w:b/>
          <w:lang w:val="en-US"/>
        </w:rPr>
      </w:pPr>
    </w:p>
    <w:p w14:paraId="0B4A24E8" w14:textId="2F3EF1D5" w:rsidR="002E40A4" w:rsidRDefault="002E40A4" w:rsidP="002E40A4">
      <w:pPr>
        <w:jc w:val="center"/>
        <w:rPr>
          <w:b/>
          <w:lang w:val="en-US"/>
        </w:rPr>
      </w:pPr>
    </w:p>
    <w:p w14:paraId="1CD04269" w14:textId="078BE712" w:rsidR="002E40A4" w:rsidRDefault="002E40A4" w:rsidP="002E40A4">
      <w:pPr>
        <w:jc w:val="center"/>
        <w:rPr>
          <w:b/>
          <w:lang w:val="en-US"/>
        </w:rPr>
      </w:pPr>
    </w:p>
    <w:p w14:paraId="1D2C5A3C" w14:textId="498E6838" w:rsidR="002E40A4" w:rsidRDefault="002E40A4" w:rsidP="002E40A4">
      <w:pPr>
        <w:jc w:val="center"/>
        <w:rPr>
          <w:b/>
          <w:lang w:val="en-US"/>
        </w:rPr>
      </w:pPr>
    </w:p>
    <w:p w14:paraId="7740FD90" w14:textId="48BEEB12" w:rsidR="002E40A4" w:rsidRDefault="002E40A4" w:rsidP="002E40A4">
      <w:pPr>
        <w:jc w:val="center"/>
        <w:rPr>
          <w:b/>
          <w:lang w:val="en-US"/>
        </w:rPr>
      </w:pPr>
    </w:p>
    <w:p w14:paraId="5F4CEEAC" w14:textId="256D3439" w:rsidR="002E40A4" w:rsidRDefault="002E40A4" w:rsidP="002E40A4">
      <w:pPr>
        <w:jc w:val="center"/>
        <w:rPr>
          <w:b/>
          <w:lang w:val="en-US"/>
        </w:rPr>
      </w:pPr>
    </w:p>
    <w:p w14:paraId="69792C39" w14:textId="68A2656A" w:rsidR="002E40A4" w:rsidRDefault="002E40A4" w:rsidP="002E40A4">
      <w:pPr>
        <w:jc w:val="center"/>
        <w:rPr>
          <w:b/>
          <w:lang w:val="en-US"/>
        </w:rPr>
      </w:pPr>
    </w:p>
    <w:p w14:paraId="39198420" w14:textId="081423FC" w:rsidR="002E40A4" w:rsidRDefault="002E40A4" w:rsidP="002E40A4">
      <w:pPr>
        <w:jc w:val="center"/>
        <w:rPr>
          <w:b/>
          <w:lang w:val="en-US"/>
        </w:rPr>
      </w:pPr>
    </w:p>
    <w:p w14:paraId="07B52389" w14:textId="4B20FFF5" w:rsidR="002E40A4" w:rsidRDefault="002E40A4" w:rsidP="002E40A4">
      <w:pPr>
        <w:jc w:val="center"/>
        <w:rPr>
          <w:b/>
          <w:lang w:val="en-US"/>
        </w:rPr>
      </w:pPr>
    </w:p>
    <w:p w14:paraId="4C0834E4" w14:textId="71E1F554" w:rsidR="002E40A4" w:rsidRDefault="002E40A4" w:rsidP="002E40A4">
      <w:pPr>
        <w:jc w:val="center"/>
        <w:rPr>
          <w:b/>
          <w:lang w:val="en-US"/>
        </w:rPr>
      </w:pPr>
    </w:p>
    <w:p w14:paraId="048D83F1" w14:textId="3FB4A68E" w:rsidR="002E40A4" w:rsidRDefault="002E40A4" w:rsidP="002E40A4">
      <w:pPr>
        <w:jc w:val="center"/>
        <w:rPr>
          <w:b/>
          <w:lang w:val="en-US"/>
        </w:rPr>
      </w:pPr>
    </w:p>
    <w:p w14:paraId="10666AB5" w14:textId="4418626B" w:rsidR="002E40A4" w:rsidRDefault="002E40A4" w:rsidP="002E40A4">
      <w:pPr>
        <w:jc w:val="center"/>
        <w:rPr>
          <w:b/>
          <w:lang w:val="en-US"/>
        </w:rPr>
      </w:pPr>
    </w:p>
    <w:p w14:paraId="76847357" w14:textId="5DF391AE" w:rsidR="002E40A4" w:rsidRDefault="002E40A4" w:rsidP="002E40A4">
      <w:pPr>
        <w:jc w:val="center"/>
        <w:rPr>
          <w:b/>
          <w:lang w:val="en-US"/>
        </w:rPr>
      </w:pPr>
    </w:p>
    <w:p w14:paraId="64289A0C" w14:textId="04AAB666" w:rsidR="002E40A4" w:rsidRDefault="002E40A4" w:rsidP="002E40A4">
      <w:pPr>
        <w:jc w:val="center"/>
        <w:rPr>
          <w:b/>
          <w:lang w:val="en-US"/>
        </w:rPr>
      </w:pPr>
    </w:p>
    <w:p w14:paraId="24241A15" w14:textId="180965DB" w:rsidR="002E40A4" w:rsidRDefault="002E40A4" w:rsidP="002E40A4">
      <w:pPr>
        <w:jc w:val="center"/>
        <w:rPr>
          <w:b/>
          <w:lang w:val="en-US"/>
        </w:rPr>
      </w:pPr>
    </w:p>
    <w:p w14:paraId="3B954E50" w14:textId="344ED379" w:rsidR="002E40A4" w:rsidRDefault="002E40A4" w:rsidP="002E40A4">
      <w:pPr>
        <w:jc w:val="center"/>
        <w:rPr>
          <w:b/>
          <w:lang w:val="en-US"/>
        </w:rPr>
      </w:pPr>
    </w:p>
    <w:p w14:paraId="4F139E99" w14:textId="3EB84506" w:rsidR="002E40A4" w:rsidRDefault="002E40A4" w:rsidP="002E40A4">
      <w:pPr>
        <w:jc w:val="center"/>
        <w:rPr>
          <w:b/>
          <w:lang w:val="en-US"/>
        </w:rPr>
      </w:pPr>
    </w:p>
    <w:p w14:paraId="3E3CD12B" w14:textId="77777777" w:rsidR="002E40A4" w:rsidRDefault="002E40A4" w:rsidP="002E40A4">
      <w:pPr>
        <w:jc w:val="center"/>
        <w:rPr>
          <w:b/>
          <w:lang w:val="en-US"/>
        </w:rPr>
      </w:pPr>
    </w:p>
    <w:p w14:paraId="40B613D8" w14:textId="4E0343AD" w:rsidR="002374ED" w:rsidRDefault="001E1FB2" w:rsidP="002E40A4">
      <w:pPr>
        <w:pStyle w:val="Heading2"/>
        <w:numPr>
          <w:ilvl w:val="1"/>
          <w:numId w:val="11"/>
        </w:numPr>
        <w:ind w:left="567" w:hanging="567"/>
        <w:rPr>
          <w:rFonts w:eastAsia="Calibri" w:cs="Arial"/>
          <w:lang w:val="en-US"/>
        </w:rPr>
      </w:pPr>
      <w:bookmarkStart w:id="16" w:name="_Toc527982750"/>
      <w:r>
        <w:rPr>
          <w:rFonts w:eastAsia="Calibri" w:cs="Arial"/>
          <w:lang w:val="en-US"/>
        </w:rPr>
        <w:lastRenderedPageBreak/>
        <w:t>Main</w:t>
      </w:r>
      <w:r w:rsidR="00797F77">
        <w:rPr>
          <w:rFonts w:eastAsia="Calibri" w:cs="Arial"/>
          <w:lang w:val="en-US"/>
        </w:rPr>
        <w:t xml:space="preserve"> - SFC</w:t>
      </w:r>
      <w:r>
        <w:rPr>
          <w:rFonts w:eastAsia="Calibri" w:cs="Arial"/>
          <w:lang w:val="en-US"/>
        </w:rPr>
        <w:t xml:space="preserve"> </w:t>
      </w:r>
      <w:r w:rsidR="000A6BD3">
        <w:rPr>
          <w:rFonts w:eastAsia="Calibri" w:cs="Arial"/>
          <w:lang w:val="en-US"/>
        </w:rPr>
        <w:t>Program</w:t>
      </w:r>
      <w:r w:rsidR="00797F77">
        <w:rPr>
          <w:rFonts w:eastAsia="Calibri" w:cs="Arial"/>
          <w:lang w:val="en-US"/>
        </w:rPr>
        <w:t xml:space="preserve"> – State Machine Routine</w:t>
      </w:r>
      <w:bookmarkEnd w:id="16"/>
    </w:p>
    <w:p w14:paraId="6B0F1F88" w14:textId="472B8A5D" w:rsidR="0098414D" w:rsidRDefault="002C0ED6" w:rsidP="002C0ED6">
      <w:pPr>
        <w:ind w:firstLine="567"/>
        <w:jc w:val="both"/>
        <w:rPr>
          <w:rFonts w:eastAsia="Calibri"/>
          <w:lang w:val="en-US"/>
        </w:rPr>
      </w:pPr>
      <w:r>
        <w:rPr>
          <w:rFonts w:eastAsia="Calibri"/>
          <w:lang w:val="en-US"/>
        </w:rPr>
        <w:t xml:space="preserve">The state machine and all functionalities related to machinery process are developed inside of Main Program, interlocking between each state is made using SFC Structure. </w:t>
      </w:r>
      <w:r w:rsidR="003A5CBD">
        <w:rPr>
          <w:rFonts w:eastAsia="Calibri"/>
          <w:lang w:val="en-US"/>
        </w:rPr>
        <w:t>Child</w:t>
      </w:r>
    </w:p>
    <w:p w14:paraId="09551313" w14:textId="77777777" w:rsidR="00576F25" w:rsidRDefault="00576F25" w:rsidP="002C0ED6">
      <w:pPr>
        <w:ind w:firstLine="567"/>
        <w:jc w:val="both"/>
        <w:rPr>
          <w:rFonts w:eastAsia="Calibri"/>
          <w:lang w:val="en-US"/>
        </w:rPr>
      </w:pPr>
    </w:p>
    <w:p w14:paraId="599C6E00" w14:textId="01846EA2" w:rsidR="00576F25" w:rsidRDefault="003A5CBD" w:rsidP="00576F25">
      <w:pPr>
        <w:jc w:val="center"/>
        <w:rPr>
          <w:rFonts w:eastAsia="Calibri"/>
          <w:lang w:val="en-US"/>
        </w:rPr>
      </w:pPr>
      <w:r>
        <w:rPr>
          <w:rFonts w:eastAsia="Calibri"/>
          <w:noProof/>
          <w:lang w:val="en-US"/>
        </w:rPr>
        <w:drawing>
          <wp:inline distT="0" distB="0" distL="0" distR="0" wp14:anchorId="2E85B7C6" wp14:editId="7B1CCBF9">
            <wp:extent cx="6487200" cy="532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7200" cy="5324400"/>
                    </a:xfrm>
                    <a:prstGeom prst="rect">
                      <a:avLst/>
                    </a:prstGeom>
                    <a:noFill/>
                    <a:ln>
                      <a:noFill/>
                    </a:ln>
                  </pic:spPr>
                </pic:pic>
              </a:graphicData>
            </a:graphic>
          </wp:inline>
        </w:drawing>
      </w:r>
    </w:p>
    <w:p w14:paraId="6134D708" w14:textId="77777777" w:rsidR="00576F25" w:rsidRDefault="00576F25" w:rsidP="00576F25">
      <w:pPr>
        <w:jc w:val="center"/>
        <w:rPr>
          <w:rFonts w:eastAsia="Calibri"/>
          <w:i/>
          <w:sz w:val="20"/>
          <w:szCs w:val="20"/>
          <w:lang w:val="en-US"/>
        </w:rPr>
      </w:pPr>
      <w:r w:rsidRPr="00D91DED">
        <w:rPr>
          <w:rFonts w:eastAsia="Calibri"/>
          <w:i/>
          <w:sz w:val="20"/>
          <w:szCs w:val="20"/>
          <w:lang w:val="en-US"/>
        </w:rPr>
        <w:t xml:space="preserve">Figure </w:t>
      </w:r>
      <w:r>
        <w:rPr>
          <w:rFonts w:eastAsia="Calibri"/>
          <w:i/>
          <w:sz w:val="20"/>
          <w:szCs w:val="20"/>
          <w:lang w:val="en-US"/>
        </w:rPr>
        <w:t>4.</w:t>
      </w:r>
      <w:r w:rsidRPr="00D91DED">
        <w:rPr>
          <w:rFonts w:eastAsia="Calibri"/>
          <w:i/>
          <w:sz w:val="20"/>
          <w:szCs w:val="20"/>
          <w:lang w:val="en-US"/>
        </w:rPr>
        <w:t xml:space="preserve"> </w:t>
      </w:r>
      <w:r>
        <w:rPr>
          <w:rFonts w:eastAsia="Calibri"/>
          <w:i/>
          <w:sz w:val="20"/>
          <w:szCs w:val="20"/>
          <w:lang w:val="en-US"/>
        </w:rPr>
        <w:t>Main Program: SFC structure is used to build the state machine.</w:t>
      </w:r>
    </w:p>
    <w:p w14:paraId="7DEF1F9B" w14:textId="77777777" w:rsidR="00576F25" w:rsidRDefault="00576F25" w:rsidP="002C0ED6">
      <w:pPr>
        <w:ind w:firstLine="567"/>
        <w:jc w:val="both"/>
        <w:rPr>
          <w:rFonts w:eastAsia="Calibri"/>
          <w:lang w:val="en-US"/>
        </w:rPr>
      </w:pPr>
    </w:p>
    <w:p w14:paraId="32DC2CCA" w14:textId="77777777" w:rsidR="00F8714E" w:rsidRDefault="00E234E3" w:rsidP="002C0ED6">
      <w:pPr>
        <w:ind w:firstLine="567"/>
        <w:jc w:val="both"/>
        <w:rPr>
          <w:rFonts w:eastAsia="Calibri"/>
          <w:lang w:val="en-US"/>
        </w:rPr>
      </w:pPr>
      <w:r>
        <w:rPr>
          <w:rFonts w:eastAsia="Calibri"/>
          <w:lang w:val="en-US"/>
        </w:rPr>
        <w:t xml:space="preserve">As </w:t>
      </w:r>
      <w:r w:rsidR="00D61877">
        <w:rPr>
          <w:rFonts w:eastAsia="Calibri"/>
          <w:lang w:val="en-US"/>
        </w:rPr>
        <w:t>long</w:t>
      </w:r>
      <w:r>
        <w:rPr>
          <w:rFonts w:eastAsia="Calibri"/>
          <w:lang w:val="en-US"/>
        </w:rPr>
        <w:t xml:space="preserve"> </w:t>
      </w:r>
      <w:r w:rsidR="00D61877">
        <w:rPr>
          <w:rFonts w:eastAsia="Calibri"/>
          <w:lang w:val="en-US"/>
        </w:rPr>
        <w:t>PDMM C</w:t>
      </w:r>
      <w:r>
        <w:rPr>
          <w:rFonts w:eastAsia="Calibri"/>
          <w:lang w:val="en-US"/>
        </w:rPr>
        <w:t>ontroller</w:t>
      </w:r>
      <w:r w:rsidR="00D61877">
        <w:rPr>
          <w:rFonts w:eastAsia="Calibri"/>
          <w:lang w:val="en-US"/>
        </w:rPr>
        <w:t xml:space="preserve"> is running, the Main Program is active. It indicates which state of operation is active. This feature facilitates </w:t>
      </w:r>
      <w:r w:rsidR="00781A06">
        <w:rPr>
          <w:rFonts w:eastAsia="Calibri"/>
          <w:lang w:val="en-US"/>
        </w:rPr>
        <w:t xml:space="preserve">the </w:t>
      </w:r>
      <w:r w:rsidR="00D61877">
        <w:rPr>
          <w:rFonts w:eastAsia="Calibri"/>
          <w:lang w:val="en-US"/>
        </w:rPr>
        <w:t>debugging process, while you’re connected to the controller is clear to figure which part of the code is running and where it stops.</w:t>
      </w:r>
      <w:r w:rsidR="00F8714E">
        <w:rPr>
          <w:rFonts w:eastAsia="Calibri"/>
          <w:lang w:val="en-US"/>
        </w:rPr>
        <w:t xml:space="preserve"> </w:t>
      </w:r>
    </w:p>
    <w:p w14:paraId="673C4758" w14:textId="61C7322F" w:rsidR="00465ADF" w:rsidRDefault="00F8714E" w:rsidP="00C85AB6">
      <w:pPr>
        <w:spacing w:after="120"/>
        <w:ind w:firstLine="567"/>
        <w:jc w:val="both"/>
        <w:rPr>
          <w:rFonts w:eastAsia="Calibri"/>
          <w:lang w:val="en-US"/>
        </w:rPr>
      </w:pPr>
      <w:r w:rsidRPr="00F8714E">
        <w:rPr>
          <w:rFonts w:eastAsia="Calibri"/>
          <w:lang w:val="en-US"/>
        </w:rPr>
        <w:t>The program organization concept into a Main and Children SFC Programs also helps to organize the development process, by making clear to programmer all steps he needs to take to complete de project.</w:t>
      </w:r>
      <w:r>
        <w:rPr>
          <w:rFonts w:eastAsia="Calibri"/>
          <w:lang w:val="en-US"/>
        </w:rPr>
        <w:t xml:space="preserve"> </w:t>
      </w:r>
      <w:r w:rsidRPr="00F8714E">
        <w:rPr>
          <w:rFonts w:eastAsia="Calibri"/>
          <w:lang w:val="en-US"/>
        </w:rPr>
        <w:lastRenderedPageBreak/>
        <w:t xml:space="preserve">This division method can be equal to a </w:t>
      </w:r>
      <w:r w:rsidR="00576F25">
        <w:rPr>
          <w:rFonts w:eastAsia="Calibri"/>
          <w:lang w:val="en-US"/>
        </w:rPr>
        <w:t>large</w:t>
      </w:r>
      <w:r w:rsidRPr="00F8714E">
        <w:rPr>
          <w:rFonts w:eastAsia="Calibri"/>
          <w:lang w:val="en-US"/>
        </w:rPr>
        <w:t xml:space="preserve"> range of equipment, </w:t>
      </w:r>
      <w:r w:rsidR="00576F25">
        <w:rPr>
          <w:rFonts w:eastAsia="Calibri"/>
          <w:lang w:val="en-US"/>
        </w:rPr>
        <w:t xml:space="preserve">being </w:t>
      </w:r>
      <w:r w:rsidRPr="00F8714E">
        <w:rPr>
          <w:rFonts w:eastAsia="Calibri"/>
          <w:lang w:val="en-US"/>
        </w:rPr>
        <w:t>easy to build a code for more complex machines using this same structure.</w:t>
      </w:r>
      <w:r w:rsidR="00D61877">
        <w:rPr>
          <w:rFonts w:eastAsia="Calibri"/>
          <w:lang w:val="en-US"/>
        </w:rPr>
        <w:t xml:space="preserve"> </w:t>
      </w:r>
    </w:p>
    <w:p w14:paraId="29668A3F" w14:textId="6CC6C502" w:rsidR="002C0ED6" w:rsidRPr="002C0ED6" w:rsidRDefault="002C0ED6" w:rsidP="002C0ED6">
      <w:pPr>
        <w:ind w:firstLine="567"/>
        <w:jc w:val="both"/>
        <w:rPr>
          <w:rFonts w:eastAsia="Calibri"/>
          <w:b/>
          <w:lang w:val="en-US"/>
        </w:rPr>
      </w:pPr>
      <w:r>
        <w:rPr>
          <w:rFonts w:eastAsia="Calibri"/>
          <w:b/>
          <w:lang w:val="en-US"/>
        </w:rPr>
        <w:t>Global Variables</w:t>
      </w:r>
      <w:r w:rsidR="00207AC4">
        <w:rPr>
          <w:rFonts w:eastAsia="Calibri"/>
          <w:b/>
          <w:lang w:val="en-US"/>
        </w:rPr>
        <w:t xml:space="preserve"> – Main – SFC Program</w:t>
      </w:r>
    </w:p>
    <w:p w14:paraId="6E2F14E8" w14:textId="603DDCB8" w:rsidR="00106BD1" w:rsidRPr="00797F77" w:rsidRDefault="002C0ED6" w:rsidP="00106BD1">
      <w:pPr>
        <w:ind w:firstLine="567"/>
        <w:jc w:val="both"/>
        <w:rPr>
          <w:rFonts w:eastAsia="Calibri"/>
          <w:i/>
          <w:lang w:val="en-US"/>
        </w:rPr>
      </w:pPr>
      <w:r w:rsidRPr="002C0ED6">
        <w:rPr>
          <w:rFonts w:eastAsia="Calibri"/>
          <w:i/>
          <w:lang w:val="en-US"/>
        </w:rPr>
        <w:tab/>
      </w:r>
      <w:proofErr w:type="spellStart"/>
      <w:r w:rsidR="0098414D" w:rsidRPr="00797F77">
        <w:rPr>
          <w:rFonts w:eastAsia="Calibri"/>
          <w:i/>
          <w:lang w:val="en-US"/>
        </w:rPr>
        <w:t>g_Main</w:t>
      </w:r>
      <w:proofErr w:type="spellEnd"/>
      <w:r w:rsidR="0098414D" w:rsidRPr="00797F77">
        <w:rPr>
          <w:rFonts w:eastAsia="Calibri"/>
          <w:i/>
          <w:lang w:val="en-US"/>
        </w:rPr>
        <w:t xml:space="preserve"> </w:t>
      </w:r>
      <w:r w:rsidRPr="00797F77">
        <w:rPr>
          <w:rFonts w:eastAsia="Calibri"/>
          <w:i/>
          <w:lang w:val="en-US"/>
        </w:rPr>
        <w:tab/>
      </w:r>
      <w:r w:rsidR="0098414D" w:rsidRPr="00797F77">
        <w:rPr>
          <w:rFonts w:eastAsia="Calibri"/>
          <w:i/>
          <w:lang w:val="en-US"/>
        </w:rPr>
        <w:t xml:space="preserve">: </w:t>
      </w:r>
      <w:proofErr w:type="spellStart"/>
      <w:proofErr w:type="gramStart"/>
      <w:r w:rsidR="0098414D" w:rsidRPr="00797F77">
        <w:rPr>
          <w:rFonts w:eastAsia="Calibri"/>
          <w:i/>
          <w:lang w:val="en-US"/>
        </w:rPr>
        <w:t>strMain</w:t>
      </w:r>
      <w:proofErr w:type="spellEnd"/>
      <w:r w:rsidR="0098414D" w:rsidRPr="00797F77">
        <w:rPr>
          <w:rFonts w:eastAsia="Calibri"/>
          <w:i/>
          <w:lang w:val="en-US"/>
        </w:rPr>
        <w:t xml:space="preserve"> ;</w:t>
      </w:r>
      <w:proofErr w:type="gramEnd"/>
      <w:r w:rsidR="0098414D" w:rsidRPr="00797F77">
        <w:rPr>
          <w:rFonts w:eastAsia="Calibri"/>
          <w:i/>
          <w:lang w:val="en-US"/>
        </w:rPr>
        <w:t xml:space="preserve"> </w:t>
      </w:r>
      <w:r w:rsidRPr="00797F77">
        <w:rPr>
          <w:rFonts w:eastAsia="Calibri"/>
          <w:i/>
          <w:lang w:val="en-US"/>
        </w:rPr>
        <w:tab/>
      </w:r>
      <w:r w:rsidR="0098414D" w:rsidRPr="00797F77">
        <w:rPr>
          <w:rFonts w:eastAsia="Calibri"/>
          <w:i/>
          <w:color w:val="00B050"/>
          <w:sz w:val="22"/>
          <w:lang w:val="en-US"/>
        </w:rPr>
        <w:t>//</w:t>
      </w:r>
      <w:r w:rsidR="00106BD1" w:rsidRPr="00797F77">
        <w:rPr>
          <w:rFonts w:eastAsia="Calibri"/>
          <w:i/>
          <w:color w:val="00B050"/>
          <w:sz w:val="22"/>
          <w:lang w:val="en-US"/>
        </w:rPr>
        <w:t xml:space="preserve"> </w:t>
      </w:r>
      <w:r w:rsidR="00162CD4" w:rsidRPr="00162CD4">
        <w:rPr>
          <w:rFonts w:eastAsia="Calibri"/>
          <w:i/>
          <w:color w:val="00B050"/>
          <w:sz w:val="22"/>
          <w:lang w:val="en-US"/>
        </w:rPr>
        <w:t xml:space="preserve">Call Variable Structure from </w:t>
      </w:r>
      <w:r w:rsidR="00162CD4">
        <w:rPr>
          <w:rFonts w:eastAsia="Calibri"/>
          <w:i/>
          <w:color w:val="00B050"/>
          <w:sz w:val="22"/>
          <w:lang w:val="en-US"/>
        </w:rPr>
        <w:t>Main</w:t>
      </w:r>
      <w:r w:rsidR="00D6751B">
        <w:rPr>
          <w:rFonts w:eastAsia="Calibri"/>
          <w:i/>
          <w:color w:val="00B050"/>
          <w:sz w:val="22"/>
          <w:lang w:val="en-US"/>
        </w:rPr>
        <w:t xml:space="preserve"> as a Global Variable</w:t>
      </w:r>
      <w:r w:rsidR="00BD7BB5">
        <w:rPr>
          <w:rFonts w:eastAsia="Calibri"/>
          <w:i/>
          <w:color w:val="00B050"/>
          <w:sz w:val="22"/>
          <w:lang w:val="en-US"/>
        </w:rPr>
        <w:t>;</w:t>
      </w:r>
    </w:p>
    <w:p w14:paraId="4DCE7E8A" w14:textId="679C31CB" w:rsidR="0098414D" w:rsidRPr="0098414D" w:rsidRDefault="0098414D" w:rsidP="0063399C">
      <w:pPr>
        <w:ind w:firstLine="567"/>
        <w:jc w:val="both"/>
        <w:rPr>
          <w:rFonts w:eastAsia="Calibri"/>
          <w:lang w:val="en-US"/>
        </w:rPr>
      </w:pPr>
    </w:p>
    <w:p w14:paraId="4DF32B84" w14:textId="133D0F13" w:rsidR="002C0ED6" w:rsidRPr="002C0ED6" w:rsidRDefault="002C0ED6" w:rsidP="002C0ED6">
      <w:pPr>
        <w:ind w:firstLine="567"/>
        <w:jc w:val="both"/>
        <w:rPr>
          <w:rFonts w:eastAsia="Calibri"/>
          <w:b/>
          <w:lang w:val="en-US"/>
        </w:rPr>
      </w:pPr>
      <w:r>
        <w:rPr>
          <w:rFonts w:eastAsia="Calibri"/>
          <w:b/>
          <w:lang w:val="en-US"/>
        </w:rPr>
        <w:t>Local Variables</w:t>
      </w:r>
      <w:r w:rsidR="00207AC4">
        <w:rPr>
          <w:rFonts w:eastAsia="Calibri"/>
          <w:b/>
          <w:lang w:val="en-US"/>
        </w:rPr>
        <w:t xml:space="preserve"> - Main - SFC Program</w:t>
      </w:r>
    </w:p>
    <w:p w14:paraId="7DE44BDD" w14:textId="1E3628DF" w:rsidR="0098414D" w:rsidRPr="00797F77" w:rsidRDefault="0098414D" w:rsidP="0063399C">
      <w:pPr>
        <w:ind w:firstLine="567"/>
        <w:jc w:val="both"/>
        <w:rPr>
          <w:rFonts w:eastAsia="Calibri"/>
          <w:i/>
          <w:lang w:val="en-US"/>
        </w:rPr>
      </w:pPr>
      <w:r w:rsidRPr="00797F77">
        <w:rPr>
          <w:rFonts w:eastAsia="Calibri"/>
          <w:i/>
          <w:lang w:val="en-US"/>
        </w:rPr>
        <w:t xml:space="preserve">   MC_Power_Axis1 </w:t>
      </w:r>
      <w:r w:rsidR="00A60866" w:rsidRPr="00797F77">
        <w:rPr>
          <w:rFonts w:eastAsia="Calibri"/>
          <w:i/>
          <w:lang w:val="en-US"/>
        </w:rPr>
        <w:tab/>
      </w:r>
      <w:r w:rsidRPr="00797F77">
        <w:rPr>
          <w:rFonts w:eastAsia="Calibri"/>
          <w:i/>
          <w:lang w:val="en-US"/>
        </w:rPr>
        <w:t xml:space="preserve">: </w:t>
      </w:r>
      <w:proofErr w:type="spellStart"/>
      <w:r w:rsidRPr="00797F77">
        <w:rPr>
          <w:rFonts w:eastAsia="Calibri"/>
          <w:i/>
          <w:lang w:val="en-US"/>
        </w:rPr>
        <w:t>MC_</w:t>
      </w:r>
      <w:proofErr w:type="gramStart"/>
      <w:r w:rsidRPr="00797F77">
        <w:rPr>
          <w:rFonts w:eastAsia="Calibri"/>
          <w:i/>
          <w:lang w:val="en-US"/>
        </w:rPr>
        <w:t>Power</w:t>
      </w:r>
      <w:proofErr w:type="spellEnd"/>
      <w:r w:rsidRPr="00797F77">
        <w:rPr>
          <w:rFonts w:eastAsia="Calibri"/>
          <w:i/>
          <w:lang w:val="en-US"/>
        </w:rPr>
        <w:t xml:space="preserve"> ;</w:t>
      </w:r>
      <w:proofErr w:type="gramEnd"/>
      <w:r w:rsidRPr="00797F77">
        <w:rPr>
          <w:rFonts w:eastAsia="Calibri"/>
          <w:i/>
          <w:lang w:val="en-US"/>
        </w:rPr>
        <w:t xml:space="preserve">  </w:t>
      </w:r>
      <w:r w:rsidRPr="00797F77">
        <w:rPr>
          <w:rFonts w:eastAsia="Calibri"/>
          <w:i/>
          <w:color w:val="00B050"/>
          <w:sz w:val="22"/>
          <w:lang w:val="en-US"/>
        </w:rPr>
        <w:t>//</w:t>
      </w:r>
      <w:proofErr w:type="spellStart"/>
      <w:r w:rsidRPr="00797F77">
        <w:rPr>
          <w:rFonts w:eastAsia="Calibri"/>
          <w:i/>
          <w:color w:val="00B050"/>
          <w:sz w:val="22"/>
          <w:lang w:val="en-US"/>
        </w:rPr>
        <w:t>MC_Power</w:t>
      </w:r>
      <w:proofErr w:type="spellEnd"/>
      <w:r w:rsidRPr="00797F77">
        <w:rPr>
          <w:rFonts w:eastAsia="Calibri"/>
          <w:i/>
          <w:color w:val="00B050"/>
          <w:sz w:val="22"/>
          <w:lang w:val="en-US"/>
        </w:rPr>
        <w:t xml:space="preserve"> </w:t>
      </w:r>
      <w:r w:rsidR="002C0ED6" w:rsidRPr="00797F77">
        <w:rPr>
          <w:rFonts w:eastAsia="Calibri"/>
          <w:i/>
          <w:color w:val="00B050"/>
          <w:sz w:val="22"/>
          <w:lang w:val="en-US"/>
        </w:rPr>
        <w:t>to Enable Axis 1</w:t>
      </w:r>
      <w:r w:rsidR="00BD7BB5">
        <w:rPr>
          <w:rFonts w:eastAsia="Calibri"/>
          <w:i/>
          <w:color w:val="00B050"/>
          <w:sz w:val="22"/>
          <w:lang w:val="en-US"/>
        </w:rPr>
        <w:t>;</w:t>
      </w:r>
    </w:p>
    <w:p w14:paraId="3A3F697A" w14:textId="43653F32" w:rsidR="0098414D" w:rsidRPr="00797F77" w:rsidRDefault="0098414D" w:rsidP="0063399C">
      <w:pPr>
        <w:ind w:firstLine="567"/>
        <w:jc w:val="both"/>
        <w:rPr>
          <w:rFonts w:eastAsia="Calibri"/>
          <w:i/>
          <w:color w:val="00B050"/>
          <w:sz w:val="22"/>
          <w:lang w:val="en-US"/>
        </w:rPr>
      </w:pPr>
      <w:r w:rsidRPr="00797F77">
        <w:rPr>
          <w:rFonts w:eastAsia="Calibri"/>
          <w:i/>
          <w:lang w:val="en-US"/>
        </w:rPr>
        <w:t xml:space="preserve">   MC_Power_Axis2 </w:t>
      </w:r>
      <w:r w:rsidR="00A60866" w:rsidRPr="00797F77">
        <w:rPr>
          <w:rFonts w:eastAsia="Calibri"/>
          <w:i/>
          <w:lang w:val="en-US"/>
        </w:rPr>
        <w:tab/>
      </w:r>
      <w:r w:rsidRPr="00797F77">
        <w:rPr>
          <w:rFonts w:eastAsia="Calibri"/>
          <w:i/>
          <w:lang w:val="en-US"/>
        </w:rPr>
        <w:t xml:space="preserve">: </w:t>
      </w:r>
      <w:proofErr w:type="spellStart"/>
      <w:r w:rsidRPr="00797F77">
        <w:rPr>
          <w:rFonts w:eastAsia="Calibri"/>
          <w:i/>
          <w:lang w:val="en-US"/>
        </w:rPr>
        <w:t>MC_</w:t>
      </w:r>
      <w:proofErr w:type="gramStart"/>
      <w:r w:rsidRPr="00797F77">
        <w:rPr>
          <w:rFonts w:eastAsia="Calibri"/>
          <w:i/>
          <w:lang w:val="en-US"/>
        </w:rPr>
        <w:t>Power</w:t>
      </w:r>
      <w:proofErr w:type="spellEnd"/>
      <w:r w:rsidRPr="00797F77">
        <w:rPr>
          <w:rFonts w:eastAsia="Calibri"/>
          <w:i/>
          <w:lang w:val="en-US"/>
        </w:rPr>
        <w:t xml:space="preserve"> ;</w:t>
      </w:r>
      <w:proofErr w:type="gramEnd"/>
      <w:r w:rsidRPr="00797F77">
        <w:rPr>
          <w:rFonts w:eastAsia="Calibri"/>
          <w:i/>
          <w:lang w:val="en-US"/>
        </w:rPr>
        <w:t xml:space="preserve">  </w:t>
      </w:r>
      <w:r w:rsidRPr="00797F77">
        <w:rPr>
          <w:rFonts w:eastAsia="Calibri"/>
          <w:i/>
          <w:color w:val="00B050"/>
          <w:sz w:val="22"/>
          <w:lang w:val="en-US"/>
        </w:rPr>
        <w:t>//</w:t>
      </w:r>
      <w:proofErr w:type="spellStart"/>
      <w:r w:rsidRPr="00797F77">
        <w:rPr>
          <w:rFonts w:eastAsia="Calibri"/>
          <w:i/>
          <w:color w:val="00B050"/>
          <w:sz w:val="22"/>
          <w:lang w:val="en-US"/>
        </w:rPr>
        <w:t>MC_Power</w:t>
      </w:r>
      <w:proofErr w:type="spellEnd"/>
      <w:r w:rsidRPr="00797F77">
        <w:rPr>
          <w:rFonts w:eastAsia="Calibri"/>
          <w:i/>
          <w:color w:val="00B050"/>
          <w:sz w:val="22"/>
          <w:lang w:val="en-US"/>
        </w:rPr>
        <w:t xml:space="preserve"> </w:t>
      </w:r>
      <w:r w:rsidR="002C0ED6" w:rsidRPr="00797F77">
        <w:rPr>
          <w:rFonts w:eastAsia="Calibri"/>
          <w:i/>
          <w:color w:val="00B050"/>
          <w:sz w:val="22"/>
          <w:lang w:val="en-US"/>
        </w:rPr>
        <w:t>to Enable Axis 2</w:t>
      </w:r>
      <w:r w:rsidR="00BD7BB5">
        <w:rPr>
          <w:rFonts w:eastAsia="Calibri"/>
          <w:i/>
          <w:color w:val="00B050"/>
          <w:sz w:val="22"/>
          <w:lang w:val="en-US"/>
        </w:rPr>
        <w:t>;</w:t>
      </w:r>
    </w:p>
    <w:p w14:paraId="2DBE4177" w14:textId="77777777" w:rsidR="0098414D" w:rsidRPr="0098414D" w:rsidRDefault="0098414D" w:rsidP="0063399C">
      <w:pPr>
        <w:ind w:firstLine="567"/>
        <w:jc w:val="both"/>
        <w:rPr>
          <w:rFonts w:eastAsia="Calibri"/>
          <w:lang w:val="en-US"/>
        </w:rPr>
      </w:pPr>
    </w:p>
    <w:p w14:paraId="76E24B64" w14:textId="29BBBE58" w:rsidR="0098414D" w:rsidRPr="002C0ED6" w:rsidRDefault="00207AC4" w:rsidP="0063399C">
      <w:pPr>
        <w:ind w:firstLine="567"/>
        <w:jc w:val="both"/>
        <w:rPr>
          <w:rFonts w:eastAsia="Calibri"/>
          <w:b/>
          <w:lang w:val="en-US"/>
        </w:rPr>
      </w:pPr>
      <w:r>
        <w:rPr>
          <w:rFonts w:eastAsia="Calibri"/>
          <w:b/>
          <w:lang w:val="en-US"/>
        </w:rPr>
        <w:t xml:space="preserve">Variables </w:t>
      </w:r>
      <w:r w:rsidRPr="002C0ED6">
        <w:rPr>
          <w:rFonts w:eastAsia="Calibri"/>
          <w:b/>
          <w:lang w:val="en-US"/>
        </w:rPr>
        <w:t>Structure</w:t>
      </w:r>
      <w:r>
        <w:rPr>
          <w:rFonts w:eastAsia="Calibri"/>
          <w:b/>
          <w:lang w:val="en-US"/>
        </w:rPr>
        <w:t xml:space="preserve"> – </w:t>
      </w:r>
      <w:r w:rsidR="002C0ED6">
        <w:rPr>
          <w:rFonts w:eastAsia="Calibri"/>
          <w:b/>
          <w:lang w:val="en-US"/>
        </w:rPr>
        <w:t>Main</w:t>
      </w:r>
      <w:r>
        <w:rPr>
          <w:rFonts w:eastAsia="Calibri"/>
          <w:b/>
          <w:lang w:val="en-US"/>
        </w:rPr>
        <w:t xml:space="preserve"> - SFC Program </w:t>
      </w:r>
    </w:p>
    <w:p w14:paraId="19D68B9B" w14:textId="7C0F6CDE" w:rsidR="00A60866" w:rsidRPr="00797F77" w:rsidRDefault="0098414D" w:rsidP="0063399C">
      <w:pPr>
        <w:ind w:firstLine="567"/>
        <w:jc w:val="both"/>
        <w:rPr>
          <w:rFonts w:eastAsia="Calibri"/>
          <w:i/>
          <w:lang w:val="en-US"/>
        </w:rPr>
      </w:pPr>
      <w:r w:rsidRPr="00797F77">
        <w:rPr>
          <w:rFonts w:eastAsia="Calibri"/>
          <w:i/>
          <w:lang w:val="en-US"/>
        </w:rPr>
        <w:t xml:space="preserve">   </w:t>
      </w:r>
      <w:proofErr w:type="spellStart"/>
      <w:r w:rsidRPr="00797F77">
        <w:rPr>
          <w:rFonts w:eastAsia="Calibri"/>
          <w:i/>
          <w:lang w:val="en-US"/>
        </w:rPr>
        <w:t>boEnable</w:t>
      </w:r>
      <w:proofErr w:type="spellEnd"/>
      <w:r w:rsidRPr="00797F77">
        <w:rPr>
          <w:rFonts w:eastAsia="Calibri"/>
          <w:i/>
          <w:lang w:val="en-US"/>
        </w:rPr>
        <w:t xml:space="preserve"> </w:t>
      </w:r>
      <w:r w:rsidR="00A60866" w:rsidRPr="00797F77">
        <w:rPr>
          <w:rFonts w:eastAsia="Calibri"/>
          <w:i/>
          <w:lang w:val="en-US"/>
        </w:rPr>
        <w:tab/>
      </w:r>
      <w:r w:rsidR="00A60866" w:rsidRPr="00797F77">
        <w:rPr>
          <w:rFonts w:eastAsia="Calibri"/>
          <w:i/>
          <w:lang w:val="en-US"/>
        </w:rPr>
        <w:tab/>
      </w:r>
      <w:r w:rsidRPr="00797F77">
        <w:rPr>
          <w:rFonts w:eastAsia="Calibri"/>
          <w:i/>
          <w:lang w:val="en-US"/>
        </w:rPr>
        <w:t xml:space="preserve">: </w:t>
      </w:r>
      <w:proofErr w:type="gramStart"/>
      <w:r w:rsidRPr="00797F77">
        <w:rPr>
          <w:rFonts w:eastAsia="Calibri"/>
          <w:i/>
          <w:lang w:val="en-US"/>
        </w:rPr>
        <w:t>BOOL ;</w:t>
      </w:r>
      <w:proofErr w:type="gramEnd"/>
      <w:r w:rsidRPr="00797F77">
        <w:rPr>
          <w:rFonts w:eastAsia="Calibri"/>
          <w:i/>
          <w:lang w:val="en-US"/>
        </w:rPr>
        <w:t xml:space="preserve"> </w:t>
      </w:r>
      <w:r w:rsidRPr="00797F77">
        <w:rPr>
          <w:rFonts w:eastAsia="Calibri"/>
          <w:i/>
          <w:lang w:val="en-US"/>
        </w:rPr>
        <w:tab/>
      </w:r>
      <w:r w:rsidRPr="00797F77">
        <w:rPr>
          <w:rFonts w:eastAsia="Calibri"/>
          <w:i/>
          <w:color w:val="00B050"/>
          <w:sz w:val="22"/>
          <w:lang w:val="en-US"/>
        </w:rPr>
        <w:t>//</w:t>
      </w:r>
      <w:r w:rsidR="00A60866" w:rsidRPr="00797F77">
        <w:rPr>
          <w:rFonts w:eastAsia="Calibri"/>
          <w:i/>
          <w:color w:val="00B050"/>
          <w:sz w:val="22"/>
          <w:lang w:val="en-US"/>
        </w:rPr>
        <w:t>Call routine to Enable Axes.</w:t>
      </w:r>
      <w:r w:rsidRPr="00797F77">
        <w:rPr>
          <w:rFonts w:eastAsia="Calibri"/>
          <w:i/>
          <w:color w:val="00B050"/>
          <w:sz w:val="22"/>
          <w:lang w:val="en-US"/>
        </w:rPr>
        <w:t xml:space="preserve">   </w:t>
      </w:r>
    </w:p>
    <w:p w14:paraId="7A9FD810" w14:textId="1CB9C1A5" w:rsidR="0098414D" w:rsidRPr="00797F77" w:rsidRDefault="00A60866" w:rsidP="0063399C">
      <w:pPr>
        <w:ind w:firstLine="567"/>
        <w:jc w:val="both"/>
        <w:rPr>
          <w:rFonts w:eastAsia="Calibri"/>
          <w:i/>
          <w:lang w:val="en-US"/>
        </w:rPr>
      </w:pPr>
      <w:r w:rsidRPr="00797F77">
        <w:rPr>
          <w:rFonts w:eastAsia="Calibri"/>
          <w:i/>
          <w:lang w:val="en-US"/>
        </w:rPr>
        <w:t xml:space="preserve">   </w:t>
      </w:r>
      <w:proofErr w:type="spellStart"/>
      <w:r w:rsidR="0098414D" w:rsidRPr="00797F77">
        <w:rPr>
          <w:rFonts w:eastAsia="Calibri"/>
          <w:i/>
          <w:lang w:val="en-US"/>
        </w:rPr>
        <w:t>boAxisEnabled</w:t>
      </w:r>
      <w:proofErr w:type="spellEnd"/>
      <w:r w:rsidR="0098414D" w:rsidRPr="00797F77">
        <w:rPr>
          <w:rFonts w:eastAsia="Calibri"/>
          <w:i/>
          <w:lang w:val="en-US"/>
        </w:rPr>
        <w:t xml:space="preserve"> </w:t>
      </w:r>
      <w:r w:rsidRPr="00797F77">
        <w:rPr>
          <w:rFonts w:eastAsia="Calibri"/>
          <w:i/>
          <w:lang w:val="en-US"/>
        </w:rPr>
        <w:tab/>
      </w:r>
      <w:r w:rsidR="0098414D" w:rsidRPr="00797F77">
        <w:rPr>
          <w:rFonts w:eastAsia="Calibri"/>
          <w:i/>
          <w:lang w:val="en-US"/>
        </w:rPr>
        <w:t xml:space="preserve">: </w:t>
      </w:r>
      <w:proofErr w:type="gramStart"/>
      <w:r w:rsidR="0098414D" w:rsidRPr="00797F77">
        <w:rPr>
          <w:rFonts w:eastAsia="Calibri"/>
          <w:i/>
          <w:lang w:val="en-US"/>
        </w:rPr>
        <w:t>BOOL ;</w:t>
      </w:r>
      <w:proofErr w:type="gramEnd"/>
      <w:r w:rsidR="0098414D" w:rsidRPr="00797F77">
        <w:rPr>
          <w:rFonts w:eastAsia="Calibri"/>
          <w:i/>
          <w:lang w:val="en-US"/>
        </w:rPr>
        <w:t xml:space="preserve"> </w:t>
      </w:r>
      <w:r w:rsidRPr="00797F77">
        <w:rPr>
          <w:rFonts w:eastAsia="Calibri"/>
          <w:i/>
          <w:lang w:val="en-US"/>
        </w:rPr>
        <w:tab/>
      </w:r>
      <w:r w:rsidR="0098414D" w:rsidRPr="00797F77">
        <w:rPr>
          <w:rFonts w:eastAsia="Calibri"/>
          <w:i/>
          <w:color w:val="00B050"/>
          <w:sz w:val="22"/>
          <w:lang w:val="en-US"/>
        </w:rPr>
        <w:t>//</w:t>
      </w:r>
      <w:r w:rsidRPr="00797F77">
        <w:rPr>
          <w:rFonts w:eastAsia="Calibri"/>
          <w:i/>
          <w:color w:val="00B050"/>
          <w:sz w:val="22"/>
          <w:lang w:val="en-US"/>
        </w:rPr>
        <w:t>Indicates that all Axes are Enabled</w:t>
      </w:r>
      <w:r w:rsidR="0098414D" w:rsidRPr="00797F77">
        <w:rPr>
          <w:rFonts w:eastAsia="Calibri"/>
          <w:i/>
          <w:color w:val="00B050"/>
          <w:sz w:val="22"/>
          <w:lang w:val="en-US"/>
        </w:rPr>
        <w:t>;</w:t>
      </w:r>
    </w:p>
    <w:p w14:paraId="6130D5FF" w14:textId="3D4962EF" w:rsidR="0098414D" w:rsidRPr="00797F77" w:rsidRDefault="0098414D" w:rsidP="0063399C">
      <w:pPr>
        <w:ind w:firstLine="567"/>
        <w:jc w:val="both"/>
        <w:rPr>
          <w:rFonts w:eastAsia="Calibri"/>
          <w:i/>
          <w:color w:val="00B050"/>
          <w:sz w:val="22"/>
          <w:lang w:val="en-US"/>
        </w:rPr>
      </w:pPr>
      <w:r w:rsidRPr="00797F77">
        <w:rPr>
          <w:rFonts w:eastAsia="Calibri"/>
          <w:i/>
          <w:lang w:val="en-US"/>
        </w:rPr>
        <w:t xml:space="preserve">   </w:t>
      </w:r>
      <w:proofErr w:type="spellStart"/>
      <w:r w:rsidRPr="00797F77">
        <w:rPr>
          <w:rFonts w:eastAsia="Calibri"/>
          <w:i/>
          <w:lang w:val="en-US"/>
        </w:rPr>
        <w:t>iActiveCycle</w:t>
      </w:r>
      <w:proofErr w:type="spellEnd"/>
      <w:r w:rsidRPr="00797F77">
        <w:rPr>
          <w:rFonts w:eastAsia="Calibri"/>
          <w:i/>
          <w:lang w:val="en-US"/>
        </w:rPr>
        <w:t xml:space="preserve"> </w:t>
      </w:r>
      <w:r w:rsidR="00A60866" w:rsidRPr="00797F77">
        <w:rPr>
          <w:rFonts w:eastAsia="Calibri"/>
          <w:i/>
          <w:lang w:val="en-US"/>
        </w:rPr>
        <w:tab/>
      </w:r>
      <w:r w:rsidR="00A60866" w:rsidRPr="00797F77">
        <w:rPr>
          <w:rFonts w:eastAsia="Calibri"/>
          <w:i/>
          <w:lang w:val="en-US"/>
        </w:rPr>
        <w:tab/>
      </w:r>
      <w:r w:rsidRPr="00797F77">
        <w:rPr>
          <w:rFonts w:eastAsia="Calibri"/>
          <w:i/>
          <w:lang w:val="en-US"/>
        </w:rPr>
        <w:t xml:space="preserve">: </w:t>
      </w:r>
      <w:proofErr w:type="gramStart"/>
      <w:r w:rsidRPr="00797F77">
        <w:rPr>
          <w:rFonts w:eastAsia="Calibri"/>
          <w:i/>
          <w:lang w:val="en-US"/>
        </w:rPr>
        <w:t>INT ;</w:t>
      </w:r>
      <w:proofErr w:type="gramEnd"/>
      <w:r w:rsidRPr="00797F77">
        <w:rPr>
          <w:rFonts w:eastAsia="Calibri"/>
          <w:i/>
          <w:lang w:val="en-US"/>
        </w:rPr>
        <w:t xml:space="preserve"> </w:t>
      </w:r>
      <w:r w:rsidR="00A60866" w:rsidRPr="00797F77">
        <w:rPr>
          <w:rFonts w:eastAsia="Calibri"/>
          <w:i/>
          <w:lang w:val="en-US"/>
        </w:rPr>
        <w:tab/>
      </w:r>
      <w:r w:rsidR="00A60866" w:rsidRPr="00797F77">
        <w:rPr>
          <w:rFonts w:eastAsia="Calibri"/>
          <w:i/>
          <w:lang w:val="en-US"/>
        </w:rPr>
        <w:tab/>
      </w:r>
      <w:r w:rsidRPr="00797F77">
        <w:rPr>
          <w:rFonts w:eastAsia="Calibri"/>
          <w:i/>
          <w:color w:val="00B050"/>
          <w:sz w:val="22"/>
          <w:lang w:val="en-US"/>
        </w:rPr>
        <w:t>//</w:t>
      </w:r>
      <w:r w:rsidR="00A60866" w:rsidRPr="00797F77">
        <w:rPr>
          <w:rFonts w:eastAsia="Calibri"/>
          <w:i/>
          <w:color w:val="00B050"/>
          <w:sz w:val="22"/>
          <w:lang w:val="en-US"/>
        </w:rPr>
        <w:t>Indicates active cycle of Main Program</w:t>
      </w:r>
      <w:r w:rsidRPr="00797F77">
        <w:rPr>
          <w:rFonts w:eastAsia="Calibri"/>
          <w:i/>
          <w:color w:val="00B050"/>
          <w:sz w:val="22"/>
          <w:lang w:val="en-US"/>
        </w:rPr>
        <w:t>;</w:t>
      </w:r>
    </w:p>
    <w:p w14:paraId="298E7EF7" w14:textId="782FCF38" w:rsidR="0098414D" w:rsidRPr="00797F77" w:rsidRDefault="0098414D" w:rsidP="0063399C">
      <w:pPr>
        <w:ind w:firstLine="567"/>
        <w:jc w:val="both"/>
        <w:rPr>
          <w:rFonts w:eastAsia="Calibri"/>
          <w:i/>
          <w:color w:val="00B050"/>
          <w:sz w:val="22"/>
          <w:lang w:val="en-US"/>
        </w:rPr>
      </w:pPr>
      <w:r w:rsidRPr="00797F77">
        <w:rPr>
          <w:rFonts w:eastAsia="Calibri"/>
          <w:i/>
          <w:lang w:val="en-US"/>
        </w:rPr>
        <w:t xml:space="preserve">   Axis1_lrPos1 </w:t>
      </w:r>
      <w:r w:rsidR="00A60866" w:rsidRPr="00797F77">
        <w:rPr>
          <w:rFonts w:eastAsia="Calibri"/>
          <w:i/>
          <w:lang w:val="en-US"/>
        </w:rPr>
        <w:tab/>
      </w:r>
      <w:r w:rsidR="00A60866" w:rsidRPr="00797F77">
        <w:rPr>
          <w:rFonts w:eastAsia="Calibri"/>
          <w:i/>
          <w:lang w:val="en-US"/>
        </w:rPr>
        <w:tab/>
      </w:r>
      <w:r w:rsidRPr="00797F77">
        <w:rPr>
          <w:rFonts w:eastAsia="Calibri"/>
          <w:i/>
          <w:lang w:val="en-US"/>
        </w:rPr>
        <w:t xml:space="preserve">: </w:t>
      </w:r>
      <w:proofErr w:type="gramStart"/>
      <w:r w:rsidRPr="00797F77">
        <w:rPr>
          <w:rFonts w:eastAsia="Calibri"/>
          <w:i/>
          <w:lang w:val="en-US"/>
        </w:rPr>
        <w:t>LREAL :</w:t>
      </w:r>
      <w:proofErr w:type="gramEnd"/>
      <w:r w:rsidRPr="00797F77">
        <w:rPr>
          <w:rFonts w:eastAsia="Calibri"/>
          <w:i/>
          <w:lang w:val="en-US"/>
        </w:rPr>
        <w:t>= L</w:t>
      </w:r>
      <w:r w:rsidR="00106BD1" w:rsidRPr="00797F77">
        <w:rPr>
          <w:rFonts w:eastAsia="Calibri"/>
          <w:i/>
          <w:lang w:val="en-US"/>
        </w:rPr>
        <w:t>REAL</w:t>
      </w:r>
      <w:r w:rsidRPr="00797F77">
        <w:rPr>
          <w:rFonts w:eastAsia="Calibri"/>
          <w:i/>
          <w:lang w:val="en-US"/>
        </w:rPr>
        <w:t xml:space="preserve">#30 ; </w:t>
      </w:r>
      <w:r w:rsidR="00A60866" w:rsidRPr="00797F77">
        <w:rPr>
          <w:rFonts w:eastAsia="Calibri"/>
          <w:i/>
          <w:lang w:val="en-US"/>
        </w:rPr>
        <w:tab/>
      </w:r>
      <w:r w:rsidR="00A60866" w:rsidRPr="00797F77">
        <w:rPr>
          <w:rFonts w:eastAsia="Calibri"/>
          <w:i/>
          <w:lang w:val="en-US"/>
        </w:rPr>
        <w:tab/>
      </w:r>
      <w:r w:rsidRPr="00797F77">
        <w:rPr>
          <w:rFonts w:eastAsia="Calibri"/>
          <w:i/>
          <w:color w:val="00B050"/>
          <w:sz w:val="22"/>
          <w:lang w:val="en-US"/>
        </w:rPr>
        <w:t>//</w:t>
      </w:r>
      <w:r w:rsidR="00A60866" w:rsidRPr="00797F77">
        <w:rPr>
          <w:rFonts w:eastAsia="Calibri"/>
          <w:i/>
          <w:color w:val="00B050"/>
          <w:sz w:val="22"/>
          <w:lang w:val="en-US"/>
        </w:rPr>
        <w:t>Axis 1: Setpoint Position 1</w:t>
      </w:r>
      <w:r w:rsidRPr="00797F77">
        <w:rPr>
          <w:rFonts w:eastAsia="Calibri"/>
          <w:i/>
          <w:color w:val="00B050"/>
          <w:sz w:val="22"/>
          <w:lang w:val="en-US"/>
        </w:rPr>
        <w:t>;</w:t>
      </w:r>
    </w:p>
    <w:p w14:paraId="5AA98FB6" w14:textId="13FEDF38" w:rsidR="0098414D" w:rsidRPr="00797F77" w:rsidRDefault="0098414D" w:rsidP="0063399C">
      <w:pPr>
        <w:ind w:firstLine="567"/>
        <w:jc w:val="both"/>
        <w:rPr>
          <w:rFonts w:eastAsia="Calibri"/>
          <w:i/>
          <w:lang w:val="en-US"/>
        </w:rPr>
      </w:pPr>
      <w:r w:rsidRPr="00797F77">
        <w:rPr>
          <w:rFonts w:eastAsia="Calibri"/>
          <w:i/>
          <w:lang w:val="en-US"/>
        </w:rPr>
        <w:t xml:space="preserve">   Axis1_lrPos2 </w:t>
      </w:r>
      <w:r w:rsidR="00A60866" w:rsidRPr="00797F77">
        <w:rPr>
          <w:rFonts w:eastAsia="Calibri"/>
          <w:i/>
          <w:lang w:val="en-US"/>
        </w:rPr>
        <w:tab/>
      </w:r>
      <w:r w:rsidR="00A60866" w:rsidRPr="00797F77">
        <w:rPr>
          <w:rFonts w:eastAsia="Calibri"/>
          <w:i/>
          <w:lang w:val="en-US"/>
        </w:rPr>
        <w:tab/>
      </w:r>
      <w:r w:rsidRPr="00797F77">
        <w:rPr>
          <w:rFonts w:eastAsia="Calibri"/>
          <w:i/>
          <w:lang w:val="en-US"/>
        </w:rPr>
        <w:t xml:space="preserve">: </w:t>
      </w:r>
      <w:proofErr w:type="gramStart"/>
      <w:r w:rsidRPr="00797F77">
        <w:rPr>
          <w:rFonts w:eastAsia="Calibri"/>
          <w:i/>
          <w:lang w:val="en-US"/>
        </w:rPr>
        <w:t>LREAL :</w:t>
      </w:r>
      <w:proofErr w:type="gramEnd"/>
      <w:r w:rsidRPr="00797F77">
        <w:rPr>
          <w:rFonts w:eastAsia="Calibri"/>
          <w:i/>
          <w:lang w:val="en-US"/>
        </w:rPr>
        <w:t xml:space="preserve">= </w:t>
      </w:r>
      <w:r w:rsidR="00106BD1" w:rsidRPr="00797F77">
        <w:rPr>
          <w:rFonts w:eastAsia="Calibri"/>
          <w:i/>
          <w:lang w:val="en-US"/>
        </w:rPr>
        <w:t xml:space="preserve">LREAL </w:t>
      </w:r>
      <w:r w:rsidRPr="00797F77">
        <w:rPr>
          <w:rFonts w:eastAsia="Calibri"/>
          <w:i/>
          <w:lang w:val="en-US"/>
        </w:rPr>
        <w:t xml:space="preserve">#720 ; </w:t>
      </w:r>
      <w:r w:rsidR="00A60866" w:rsidRPr="00797F77">
        <w:rPr>
          <w:rFonts w:eastAsia="Calibri"/>
          <w:i/>
          <w:lang w:val="en-US"/>
        </w:rPr>
        <w:tab/>
      </w:r>
      <w:r w:rsidRPr="00797F77">
        <w:rPr>
          <w:rFonts w:eastAsia="Calibri"/>
          <w:i/>
          <w:color w:val="00B050"/>
          <w:sz w:val="22"/>
          <w:lang w:val="en-US"/>
        </w:rPr>
        <w:t>/</w:t>
      </w:r>
      <w:r w:rsidR="00106BD1" w:rsidRPr="00797F77">
        <w:rPr>
          <w:rFonts w:eastAsia="Calibri"/>
          <w:i/>
          <w:color w:val="00B050"/>
          <w:sz w:val="22"/>
          <w:lang w:val="en-US"/>
        </w:rPr>
        <w:t>/</w:t>
      </w:r>
      <w:r w:rsidR="00A60866" w:rsidRPr="00797F77">
        <w:rPr>
          <w:rFonts w:eastAsia="Calibri"/>
          <w:i/>
          <w:color w:val="00B050"/>
          <w:sz w:val="22"/>
          <w:lang w:val="en-US"/>
        </w:rPr>
        <w:t>Axis 1: Setpoint Position 2</w:t>
      </w:r>
    </w:p>
    <w:p w14:paraId="35FB2BFC" w14:textId="33C6314D" w:rsidR="0098414D" w:rsidRPr="00797F77" w:rsidRDefault="0098414D" w:rsidP="0063399C">
      <w:pPr>
        <w:ind w:firstLine="567"/>
        <w:jc w:val="both"/>
        <w:rPr>
          <w:rFonts w:eastAsia="Calibri"/>
          <w:i/>
          <w:lang w:val="en-US"/>
        </w:rPr>
      </w:pPr>
      <w:r w:rsidRPr="00797F77">
        <w:rPr>
          <w:rFonts w:eastAsia="Calibri"/>
          <w:i/>
          <w:lang w:val="en-US"/>
        </w:rPr>
        <w:t xml:space="preserve">   Axis2_lrPos1 </w:t>
      </w:r>
      <w:r w:rsidR="00A60866" w:rsidRPr="00797F77">
        <w:rPr>
          <w:rFonts w:eastAsia="Calibri"/>
          <w:i/>
          <w:lang w:val="en-US"/>
        </w:rPr>
        <w:tab/>
      </w:r>
      <w:r w:rsidR="00A60866" w:rsidRPr="00797F77">
        <w:rPr>
          <w:rFonts w:eastAsia="Calibri"/>
          <w:i/>
          <w:lang w:val="en-US"/>
        </w:rPr>
        <w:tab/>
      </w:r>
      <w:r w:rsidRPr="00797F77">
        <w:rPr>
          <w:rFonts w:eastAsia="Calibri"/>
          <w:i/>
          <w:lang w:val="en-US"/>
        </w:rPr>
        <w:t xml:space="preserve">: </w:t>
      </w:r>
      <w:proofErr w:type="gramStart"/>
      <w:r w:rsidRPr="00797F77">
        <w:rPr>
          <w:rFonts w:eastAsia="Calibri"/>
          <w:i/>
          <w:lang w:val="en-US"/>
        </w:rPr>
        <w:t>LREAL :</w:t>
      </w:r>
      <w:proofErr w:type="gramEnd"/>
      <w:r w:rsidRPr="00797F77">
        <w:rPr>
          <w:rFonts w:eastAsia="Calibri"/>
          <w:i/>
          <w:lang w:val="en-US"/>
        </w:rPr>
        <w:t xml:space="preserve">= </w:t>
      </w:r>
      <w:r w:rsidR="00106BD1" w:rsidRPr="00797F77">
        <w:rPr>
          <w:rFonts w:eastAsia="Calibri"/>
          <w:i/>
          <w:lang w:val="en-US"/>
        </w:rPr>
        <w:t xml:space="preserve">LREAL </w:t>
      </w:r>
      <w:r w:rsidRPr="00797F77">
        <w:rPr>
          <w:rFonts w:eastAsia="Calibri"/>
          <w:i/>
          <w:lang w:val="en-US"/>
        </w:rPr>
        <w:t xml:space="preserve">#10 ; </w:t>
      </w:r>
      <w:r w:rsidR="00A60866" w:rsidRPr="00797F77">
        <w:rPr>
          <w:rFonts w:eastAsia="Calibri"/>
          <w:i/>
          <w:lang w:val="en-US"/>
        </w:rPr>
        <w:tab/>
      </w:r>
      <w:r w:rsidRPr="00797F77">
        <w:rPr>
          <w:rFonts w:eastAsia="Calibri"/>
          <w:i/>
          <w:color w:val="00B050"/>
          <w:sz w:val="22"/>
          <w:lang w:val="en-US"/>
        </w:rPr>
        <w:t>//</w:t>
      </w:r>
      <w:r w:rsidR="00A60866" w:rsidRPr="00797F77">
        <w:rPr>
          <w:rFonts w:eastAsia="Calibri"/>
          <w:i/>
          <w:color w:val="00B050"/>
          <w:sz w:val="22"/>
          <w:lang w:val="en-US"/>
        </w:rPr>
        <w:t>Axis 2: Setpoint Position 1</w:t>
      </w:r>
      <w:r w:rsidRPr="00797F77">
        <w:rPr>
          <w:rFonts w:eastAsia="Calibri"/>
          <w:i/>
          <w:color w:val="00B050"/>
          <w:sz w:val="22"/>
          <w:lang w:val="en-US"/>
        </w:rPr>
        <w:t>;</w:t>
      </w:r>
    </w:p>
    <w:p w14:paraId="007AB467" w14:textId="6C46EAE2" w:rsidR="0098414D" w:rsidRPr="00797F77" w:rsidRDefault="0098414D" w:rsidP="0063399C">
      <w:pPr>
        <w:ind w:firstLine="567"/>
        <w:jc w:val="both"/>
        <w:rPr>
          <w:rFonts w:eastAsia="Calibri"/>
          <w:i/>
          <w:color w:val="00B050"/>
          <w:sz w:val="22"/>
          <w:lang w:val="en-US"/>
        </w:rPr>
      </w:pPr>
      <w:r w:rsidRPr="00797F77">
        <w:rPr>
          <w:rFonts w:eastAsia="Calibri"/>
          <w:i/>
          <w:lang w:val="en-US"/>
        </w:rPr>
        <w:t xml:space="preserve">   Axis2_lrPos2 </w:t>
      </w:r>
      <w:r w:rsidR="00A60866" w:rsidRPr="00797F77">
        <w:rPr>
          <w:rFonts w:eastAsia="Calibri"/>
          <w:i/>
          <w:lang w:val="en-US"/>
        </w:rPr>
        <w:tab/>
      </w:r>
      <w:r w:rsidR="00A60866" w:rsidRPr="00797F77">
        <w:rPr>
          <w:rFonts w:eastAsia="Calibri"/>
          <w:i/>
          <w:lang w:val="en-US"/>
        </w:rPr>
        <w:tab/>
      </w:r>
      <w:r w:rsidRPr="00797F77">
        <w:rPr>
          <w:rFonts w:eastAsia="Calibri"/>
          <w:i/>
          <w:lang w:val="en-US"/>
        </w:rPr>
        <w:t xml:space="preserve">: </w:t>
      </w:r>
      <w:proofErr w:type="gramStart"/>
      <w:r w:rsidRPr="00797F77">
        <w:rPr>
          <w:rFonts w:eastAsia="Calibri"/>
          <w:i/>
          <w:lang w:val="en-US"/>
        </w:rPr>
        <w:t>LREAL :</w:t>
      </w:r>
      <w:proofErr w:type="gramEnd"/>
      <w:r w:rsidRPr="00797F77">
        <w:rPr>
          <w:rFonts w:eastAsia="Calibri"/>
          <w:i/>
          <w:lang w:val="en-US"/>
        </w:rPr>
        <w:t xml:space="preserve">= </w:t>
      </w:r>
      <w:r w:rsidR="00106BD1" w:rsidRPr="00797F77">
        <w:rPr>
          <w:rFonts w:eastAsia="Calibri"/>
          <w:i/>
          <w:lang w:val="en-US"/>
        </w:rPr>
        <w:t xml:space="preserve">LREAL </w:t>
      </w:r>
      <w:r w:rsidRPr="00797F77">
        <w:rPr>
          <w:rFonts w:eastAsia="Calibri"/>
          <w:i/>
          <w:lang w:val="en-US"/>
        </w:rPr>
        <w:t xml:space="preserve">#1500 ; </w:t>
      </w:r>
      <w:r w:rsidR="00A60866" w:rsidRPr="00797F77">
        <w:rPr>
          <w:rFonts w:eastAsia="Calibri"/>
          <w:i/>
          <w:lang w:val="en-US"/>
        </w:rPr>
        <w:tab/>
      </w:r>
      <w:r w:rsidRPr="00797F77">
        <w:rPr>
          <w:rFonts w:eastAsia="Calibri"/>
          <w:i/>
          <w:color w:val="00B050"/>
          <w:sz w:val="22"/>
          <w:lang w:val="en-US"/>
        </w:rPr>
        <w:t>//</w:t>
      </w:r>
      <w:r w:rsidR="00A60866" w:rsidRPr="00797F77">
        <w:rPr>
          <w:rFonts w:eastAsia="Calibri"/>
          <w:i/>
          <w:color w:val="00B050"/>
          <w:sz w:val="22"/>
          <w:lang w:val="en-US"/>
        </w:rPr>
        <w:t>Axis 2: Setpoint Position 2</w:t>
      </w:r>
      <w:r w:rsidRPr="00797F77">
        <w:rPr>
          <w:rFonts w:eastAsia="Calibri"/>
          <w:i/>
          <w:color w:val="00B050"/>
          <w:sz w:val="22"/>
          <w:lang w:val="en-US"/>
        </w:rPr>
        <w:t>;</w:t>
      </w:r>
    </w:p>
    <w:p w14:paraId="61A993A7" w14:textId="0EDF6173" w:rsidR="0098414D" w:rsidRDefault="0098414D" w:rsidP="0063399C">
      <w:pPr>
        <w:ind w:firstLine="567"/>
        <w:jc w:val="both"/>
        <w:rPr>
          <w:rFonts w:eastAsia="Calibri"/>
          <w:lang w:val="en-US"/>
        </w:rPr>
      </w:pPr>
    </w:p>
    <w:p w14:paraId="105A3857" w14:textId="53ECCAD3" w:rsidR="00F45F28" w:rsidRDefault="00990944" w:rsidP="002E40A4">
      <w:pPr>
        <w:pStyle w:val="Heading2"/>
        <w:numPr>
          <w:ilvl w:val="2"/>
          <w:numId w:val="11"/>
        </w:numPr>
        <w:ind w:left="709" w:hanging="709"/>
        <w:rPr>
          <w:rFonts w:eastAsia="Calibri" w:cs="Arial"/>
          <w:lang w:val="en-US"/>
        </w:rPr>
      </w:pPr>
      <w:bookmarkStart w:id="17" w:name="_Toc527982751"/>
      <w:r>
        <w:rPr>
          <w:rFonts w:eastAsia="Calibri" w:cs="Arial"/>
          <w:lang w:val="en-US"/>
        </w:rPr>
        <w:t>Boot – Child</w:t>
      </w:r>
      <w:r w:rsidR="00207AC4">
        <w:rPr>
          <w:rFonts w:eastAsia="Calibri" w:cs="Arial"/>
          <w:lang w:val="en-US"/>
        </w:rPr>
        <w:t xml:space="preserve"> </w:t>
      </w:r>
      <w:r>
        <w:rPr>
          <w:rFonts w:eastAsia="Calibri" w:cs="Arial"/>
          <w:lang w:val="en-US"/>
        </w:rPr>
        <w:t xml:space="preserve">SFC - </w:t>
      </w:r>
      <w:r w:rsidR="00F45F28">
        <w:rPr>
          <w:rFonts w:eastAsia="Calibri" w:cs="Arial"/>
          <w:lang w:val="en-US"/>
        </w:rPr>
        <w:t>Network Startup and Motion Profiles</w:t>
      </w:r>
      <w:bookmarkEnd w:id="17"/>
      <w:r w:rsidR="00F45F28">
        <w:rPr>
          <w:rFonts w:eastAsia="Calibri" w:cs="Arial"/>
          <w:lang w:val="en-US"/>
        </w:rPr>
        <w:t xml:space="preserve"> </w:t>
      </w:r>
    </w:p>
    <w:p w14:paraId="22860EDB" w14:textId="267C0458" w:rsidR="00A60866" w:rsidRDefault="00C85AB6" w:rsidP="00207AC4">
      <w:pPr>
        <w:ind w:firstLine="567"/>
        <w:jc w:val="both"/>
        <w:rPr>
          <w:rFonts w:eastAsia="Calibri"/>
          <w:lang w:val="en-US"/>
        </w:rPr>
      </w:pPr>
      <w:r>
        <w:rPr>
          <w:rFonts w:eastAsia="Calibri"/>
          <w:lang w:val="en-US"/>
        </w:rPr>
        <w:t>The Child</w:t>
      </w:r>
      <w:r w:rsidR="00207AC4">
        <w:rPr>
          <w:rFonts w:eastAsia="Calibri"/>
          <w:lang w:val="en-US"/>
        </w:rPr>
        <w:t xml:space="preserve"> </w:t>
      </w:r>
      <w:r>
        <w:rPr>
          <w:rFonts w:eastAsia="Calibri"/>
          <w:lang w:val="en-US"/>
        </w:rPr>
        <w:t xml:space="preserve">SFC program Boot </w:t>
      </w:r>
      <w:r w:rsidR="00207AC4">
        <w:rPr>
          <w:rFonts w:eastAsia="Calibri"/>
          <w:lang w:val="en-US"/>
        </w:rPr>
        <w:t>is called by the 1</w:t>
      </w:r>
      <w:r w:rsidR="00207AC4" w:rsidRPr="00207AC4">
        <w:rPr>
          <w:rFonts w:eastAsia="Calibri"/>
          <w:vertAlign w:val="superscript"/>
          <w:lang w:val="en-US"/>
        </w:rPr>
        <w:t>st</w:t>
      </w:r>
      <w:r w:rsidR="00207AC4">
        <w:rPr>
          <w:rFonts w:eastAsia="Calibri"/>
          <w:lang w:val="en-US"/>
        </w:rPr>
        <w:t xml:space="preserve"> Step of Main Program. It’</w:t>
      </w:r>
      <w:r>
        <w:rPr>
          <w:rFonts w:eastAsia="Calibri"/>
          <w:lang w:val="en-US"/>
        </w:rPr>
        <w:t xml:space="preserve">s responsible to Initialize </w:t>
      </w:r>
      <w:proofErr w:type="spellStart"/>
      <w:r w:rsidR="00207AC4">
        <w:rPr>
          <w:rFonts w:eastAsia="Calibri"/>
          <w:lang w:val="en-US"/>
        </w:rPr>
        <w:t>EtherCAT</w:t>
      </w:r>
      <w:proofErr w:type="spellEnd"/>
      <w:r w:rsidR="00207AC4">
        <w:rPr>
          <w:rFonts w:eastAsia="Calibri"/>
          <w:lang w:val="en-US"/>
        </w:rPr>
        <w:t xml:space="preserve"> Network and Motion Engine, set </w:t>
      </w:r>
      <w:proofErr w:type="spellStart"/>
      <w:r w:rsidR="00207AC4">
        <w:rPr>
          <w:rFonts w:eastAsia="Calibri"/>
          <w:lang w:val="en-US"/>
        </w:rPr>
        <w:t>PLCOpen</w:t>
      </w:r>
      <w:proofErr w:type="spellEnd"/>
      <w:r w:rsidR="00207AC4">
        <w:rPr>
          <w:rFonts w:eastAsia="Calibri"/>
          <w:lang w:val="en-US"/>
        </w:rPr>
        <w:t xml:space="preserve"> Addresses</w:t>
      </w:r>
      <w:r w:rsidR="00A60866">
        <w:rPr>
          <w:rFonts w:eastAsia="Calibri"/>
          <w:lang w:val="en-US"/>
        </w:rPr>
        <w:t xml:space="preserve"> </w:t>
      </w:r>
      <w:r w:rsidR="00207AC4">
        <w:rPr>
          <w:rFonts w:eastAsia="Calibri"/>
          <w:lang w:val="en-US"/>
        </w:rPr>
        <w:t xml:space="preserve">and create Motion Profiles. It sets a variable inside Step 3, noticing that Initialization is finished. </w:t>
      </w:r>
      <w:r w:rsidR="00A60866">
        <w:rPr>
          <w:rFonts w:eastAsia="Calibri"/>
          <w:lang w:val="en-US"/>
        </w:rPr>
        <w:t xml:space="preserve"> </w:t>
      </w:r>
    </w:p>
    <w:p w14:paraId="432B8B96" w14:textId="77777777" w:rsidR="00A60866" w:rsidRDefault="00A60866" w:rsidP="00A60866">
      <w:pPr>
        <w:rPr>
          <w:rFonts w:eastAsia="Calibri"/>
          <w:lang w:val="en-US"/>
        </w:rPr>
      </w:pPr>
    </w:p>
    <w:p w14:paraId="21CC9E9F" w14:textId="2852D47C" w:rsidR="00A60866" w:rsidRDefault="00106BD1" w:rsidP="00990944">
      <w:pPr>
        <w:jc w:val="center"/>
        <w:rPr>
          <w:rFonts w:eastAsia="Calibri"/>
          <w:lang w:val="en-US"/>
        </w:rPr>
      </w:pPr>
      <w:r>
        <w:rPr>
          <w:rFonts w:eastAsia="Calibri"/>
          <w:noProof/>
          <w:lang w:val="en-US"/>
        </w:rPr>
        <w:drawing>
          <wp:inline distT="0" distB="0" distL="0" distR="0" wp14:anchorId="65BAA9B5" wp14:editId="015EBBF5">
            <wp:extent cx="5198400" cy="2491200"/>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8400" cy="2491200"/>
                    </a:xfrm>
                    <a:prstGeom prst="rect">
                      <a:avLst/>
                    </a:prstGeom>
                    <a:noFill/>
                    <a:ln>
                      <a:noFill/>
                    </a:ln>
                  </pic:spPr>
                </pic:pic>
              </a:graphicData>
            </a:graphic>
          </wp:inline>
        </w:drawing>
      </w:r>
    </w:p>
    <w:p w14:paraId="0CAE6028" w14:textId="329F4BCC" w:rsidR="00990944" w:rsidRDefault="00990944" w:rsidP="00990944">
      <w:pPr>
        <w:jc w:val="center"/>
        <w:rPr>
          <w:rFonts w:eastAsia="Calibri"/>
          <w:i/>
          <w:sz w:val="20"/>
          <w:szCs w:val="20"/>
          <w:lang w:val="en-US"/>
        </w:rPr>
      </w:pPr>
      <w:r w:rsidRPr="00D91DED">
        <w:rPr>
          <w:rFonts w:eastAsia="Calibri"/>
          <w:i/>
          <w:sz w:val="20"/>
          <w:szCs w:val="20"/>
          <w:lang w:val="en-US"/>
        </w:rPr>
        <w:t xml:space="preserve">Figure </w:t>
      </w:r>
      <w:r w:rsidR="00207AC4">
        <w:rPr>
          <w:rFonts w:eastAsia="Calibri"/>
          <w:i/>
          <w:sz w:val="20"/>
          <w:szCs w:val="20"/>
          <w:lang w:val="en-US"/>
        </w:rPr>
        <w:t>5</w:t>
      </w:r>
      <w:r>
        <w:rPr>
          <w:rFonts w:eastAsia="Calibri"/>
          <w:i/>
          <w:sz w:val="20"/>
          <w:szCs w:val="20"/>
          <w:lang w:val="en-US"/>
        </w:rPr>
        <w:t>.</w:t>
      </w:r>
      <w:r w:rsidRPr="00D91DED">
        <w:rPr>
          <w:rFonts w:eastAsia="Calibri"/>
          <w:i/>
          <w:sz w:val="20"/>
          <w:szCs w:val="20"/>
          <w:lang w:val="en-US"/>
        </w:rPr>
        <w:t xml:space="preserve"> </w:t>
      </w:r>
      <w:r>
        <w:rPr>
          <w:rFonts w:eastAsia="Calibri"/>
          <w:i/>
          <w:sz w:val="20"/>
          <w:szCs w:val="20"/>
          <w:lang w:val="en-US"/>
        </w:rPr>
        <w:t>Boot: Child</w:t>
      </w:r>
      <w:r w:rsidR="00207AC4">
        <w:rPr>
          <w:rFonts w:eastAsia="Calibri"/>
          <w:i/>
          <w:sz w:val="20"/>
          <w:szCs w:val="20"/>
          <w:lang w:val="en-US"/>
        </w:rPr>
        <w:t xml:space="preserve"> </w:t>
      </w:r>
      <w:r>
        <w:rPr>
          <w:rFonts w:eastAsia="Calibri"/>
          <w:i/>
          <w:sz w:val="20"/>
          <w:szCs w:val="20"/>
          <w:lang w:val="en-US"/>
        </w:rPr>
        <w:t xml:space="preserve">SFC </w:t>
      </w:r>
      <w:r w:rsidR="00207AC4">
        <w:rPr>
          <w:rFonts w:eastAsia="Calibri"/>
          <w:i/>
          <w:sz w:val="20"/>
          <w:szCs w:val="20"/>
          <w:lang w:val="en-US"/>
        </w:rPr>
        <w:t>program that</w:t>
      </w:r>
      <w:r>
        <w:rPr>
          <w:rFonts w:eastAsia="Calibri"/>
          <w:i/>
          <w:sz w:val="20"/>
          <w:szCs w:val="20"/>
          <w:lang w:val="en-US"/>
        </w:rPr>
        <w:t xml:space="preserve"> start</w:t>
      </w:r>
      <w:r w:rsidR="00207AC4">
        <w:rPr>
          <w:rFonts w:eastAsia="Calibri"/>
          <w:i/>
          <w:sz w:val="20"/>
          <w:szCs w:val="20"/>
          <w:lang w:val="en-US"/>
        </w:rPr>
        <w:t>s</w:t>
      </w:r>
      <w:r>
        <w:rPr>
          <w:rFonts w:eastAsia="Calibri"/>
          <w:i/>
          <w:sz w:val="20"/>
          <w:szCs w:val="20"/>
          <w:lang w:val="en-US"/>
        </w:rPr>
        <w:t xml:space="preserve"> machine network up. </w:t>
      </w:r>
    </w:p>
    <w:p w14:paraId="242BB1D8" w14:textId="60E836EE" w:rsidR="00207AC4" w:rsidRDefault="00207AC4" w:rsidP="00990944">
      <w:pPr>
        <w:jc w:val="center"/>
        <w:rPr>
          <w:rFonts w:eastAsia="Calibri"/>
          <w:i/>
          <w:sz w:val="20"/>
          <w:szCs w:val="20"/>
          <w:lang w:val="en-US"/>
        </w:rPr>
      </w:pPr>
    </w:p>
    <w:p w14:paraId="47903661" w14:textId="028312FD" w:rsidR="00FA4947" w:rsidRDefault="00FA4947" w:rsidP="00990944">
      <w:pPr>
        <w:jc w:val="center"/>
        <w:rPr>
          <w:rFonts w:eastAsia="Calibri"/>
          <w:i/>
          <w:sz w:val="20"/>
          <w:szCs w:val="20"/>
          <w:lang w:val="en-US"/>
        </w:rPr>
      </w:pPr>
    </w:p>
    <w:p w14:paraId="797C2F07" w14:textId="77777777" w:rsidR="00FA4947" w:rsidRDefault="00FA4947" w:rsidP="00990944">
      <w:pPr>
        <w:jc w:val="center"/>
        <w:rPr>
          <w:rFonts w:eastAsia="Calibri"/>
          <w:i/>
          <w:sz w:val="20"/>
          <w:szCs w:val="20"/>
          <w:lang w:val="en-US"/>
        </w:rPr>
      </w:pPr>
    </w:p>
    <w:p w14:paraId="1DAA9C0F" w14:textId="0D2792E4" w:rsidR="00207AC4" w:rsidRPr="002C0ED6" w:rsidRDefault="00207AC4" w:rsidP="00207AC4">
      <w:pPr>
        <w:ind w:firstLine="567"/>
        <w:jc w:val="both"/>
        <w:rPr>
          <w:rFonts w:eastAsia="Calibri"/>
          <w:b/>
          <w:lang w:val="en-US"/>
        </w:rPr>
      </w:pPr>
      <w:r>
        <w:rPr>
          <w:rFonts w:eastAsia="Calibri"/>
          <w:b/>
          <w:lang w:val="en-US"/>
        </w:rPr>
        <w:lastRenderedPageBreak/>
        <w:t>Global Variables –</w:t>
      </w:r>
      <w:r w:rsidRPr="00207AC4">
        <w:rPr>
          <w:rFonts w:eastAsia="Calibri"/>
          <w:b/>
          <w:lang w:val="en-US"/>
        </w:rPr>
        <w:t xml:space="preserve"> </w:t>
      </w:r>
      <w:r>
        <w:rPr>
          <w:rFonts w:eastAsia="Calibri"/>
          <w:b/>
          <w:lang w:val="en-US"/>
        </w:rPr>
        <w:t>Boot - Child SFC Program</w:t>
      </w:r>
    </w:p>
    <w:p w14:paraId="538579DF" w14:textId="0C0DA9F8" w:rsidR="00797F77" w:rsidRPr="0098414D" w:rsidRDefault="00207AC4" w:rsidP="009D3585">
      <w:pPr>
        <w:ind w:firstLine="567"/>
        <w:jc w:val="both"/>
        <w:rPr>
          <w:rFonts w:eastAsia="Calibri"/>
          <w:lang w:val="en-US"/>
        </w:rPr>
      </w:pPr>
      <w:r w:rsidRPr="002C0ED6">
        <w:rPr>
          <w:rFonts w:eastAsia="Calibri"/>
          <w:i/>
          <w:lang w:val="en-US"/>
        </w:rPr>
        <w:tab/>
      </w:r>
      <w:proofErr w:type="spellStart"/>
      <w:r w:rsidRPr="002C0ED6">
        <w:rPr>
          <w:rFonts w:eastAsia="Calibri"/>
          <w:i/>
          <w:lang w:val="en-US"/>
        </w:rPr>
        <w:t>g_</w:t>
      </w:r>
      <w:r>
        <w:rPr>
          <w:rFonts w:eastAsia="Calibri"/>
          <w:i/>
          <w:lang w:val="en-US"/>
        </w:rPr>
        <w:t>Boot</w:t>
      </w:r>
      <w:proofErr w:type="spellEnd"/>
      <w:r w:rsidRPr="002C0ED6">
        <w:rPr>
          <w:rFonts w:eastAsia="Calibri"/>
          <w:i/>
          <w:lang w:val="en-US"/>
        </w:rPr>
        <w:t xml:space="preserve"> </w:t>
      </w:r>
      <w:r w:rsidRPr="002C0ED6">
        <w:rPr>
          <w:rFonts w:eastAsia="Calibri"/>
          <w:i/>
          <w:lang w:val="en-US"/>
        </w:rPr>
        <w:tab/>
        <w:t xml:space="preserve">: </w:t>
      </w:r>
      <w:proofErr w:type="spellStart"/>
      <w:proofErr w:type="gramStart"/>
      <w:r w:rsidRPr="002C0ED6">
        <w:rPr>
          <w:rFonts w:eastAsia="Calibri"/>
          <w:i/>
          <w:lang w:val="en-US"/>
        </w:rPr>
        <w:t>str</w:t>
      </w:r>
      <w:r>
        <w:rPr>
          <w:rFonts w:eastAsia="Calibri"/>
          <w:i/>
          <w:lang w:val="en-US"/>
        </w:rPr>
        <w:t>Boot</w:t>
      </w:r>
      <w:proofErr w:type="spellEnd"/>
      <w:r w:rsidRPr="002C0ED6">
        <w:rPr>
          <w:rFonts w:eastAsia="Calibri"/>
          <w:i/>
          <w:lang w:val="en-US"/>
        </w:rPr>
        <w:t xml:space="preserve"> ;</w:t>
      </w:r>
      <w:proofErr w:type="gramEnd"/>
      <w:r w:rsidRPr="0098414D">
        <w:rPr>
          <w:rFonts w:eastAsia="Calibri"/>
          <w:lang w:val="en-US"/>
        </w:rPr>
        <w:t xml:space="preserve"> </w:t>
      </w:r>
      <w:r>
        <w:rPr>
          <w:rFonts w:eastAsia="Calibri"/>
          <w:lang w:val="en-US"/>
        </w:rPr>
        <w:tab/>
      </w:r>
      <w:r w:rsidRPr="00797F77">
        <w:rPr>
          <w:rFonts w:eastAsia="Calibri"/>
          <w:i/>
          <w:color w:val="00B050"/>
          <w:sz w:val="22"/>
          <w:lang w:val="en-US"/>
        </w:rPr>
        <w:t>//</w:t>
      </w:r>
      <w:r w:rsidR="00162CD4" w:rsidRPr="00162CD4">
        <w:rPr>
          <w:rFonts w:eastAsia="Calibri"/>
          <w:i/>
          <w:color w:val="00B050"/>
          <w:sz w:val="22"/>
          <w:lang w:val="en-US"/>
        </w:rPr>
        <w:t xml:space="preserve">Call Variable Structure from </w:t>
      </w:r>
      <w:r w:rsidR="00162CD4">
        <w:rPr>
          <w:rFonts w:eastAsia="Calibri"/>
          <w:i/>
          <w:color w:val="00B050"/>
          <w:sz w:val="22"/>
          <w:lang w:val="en-US"/>
        </w:rPr>
        <w:t>Boot</w:t>
      </w:r>
      <w:r w:rsidR="00162CD4" w:rsidRPr="00162CD4">
        <w:rPr>
          <w:rFonts w:eastAsia="Calibri"/>
          <w:i/>
          <w:color w:val="00B050"/>
          <w:sz w:val="22"/>
          <w:lang w:val="en-US"/>
        </w:rPr>
        <w:t xml:space="preserve"> as a Global Variable</w:t>
      </w:r>
      <w:r w:rsidR="00D6751B">
        <w:rPr>
          <w:rFonts w:eastAsia="Calibri"/>
          <w:i/>
          <w:color w:val="00B050"/>
          <w:sz w:val="22"/>
          <w:lang w:val="en-US"/>
        </w:rPr>
        <w:t>;</w:t>
      </w:r>
    </w:p>
    <w:p w14:paraId="2EB8F8DB" w14:textId="5234C007" w:rsidR="00207AC4" w:rsidRPr="002C0ED6" w:rsidRDefault="00207AC4" w:rsidP="00207AC4">
      <w:pPr>
        <w:ind w:firstLine="567"/>
        <w:jc w:val="both"/>
        <w:rPr>
          <w:rFonts w:eastAsia="Calibri"/>
          <w:b/>
          <w:lang w:val="en-US"/>
        </w:rPr>
      </w:pPr>
      <w:r>
        <w:rPr>
          <w:rFonts w:eastAsia="Calibri"/>
          <w:b/>
          <w:lang w:val="en-US"/>
        </w:rPr>
        <w:t xml:space="preserve">Variables </w:t>
      </w:r>
      <w:r w:rsidRPr="002C0ED6">
        <w:rPr>
          <w:rFonts w:eastAsia="Calibri"/>
          <w:b/>
          <w:lang w:val="en-US"/>
        </w:rPr>
        <w:t>Structure</w:t>
      </w:r>
      <w:r>
        <w:rPr>
          <w:rFonts w:eastAsia="Calibri"/>
          <w:b/>
          <w:lang w:val="en-US"/>
        </w:rPr>
        <w:t xml:space="preserve"> – Boot - Child SFC Program </w:t>
      </w:r>
    </w:p>
    <w:p w14:paraId="77CD650D" w14:textId="0E802B70" w:rsidR="00207AC4" w:rsidRDefault="00207AC4" w:rsidP="00797F77">
      <w:pPr>
        <w:ind w:firstLine="567"/>
        <w:jc w:val="both"/>
        <w:rPr>
          <w:rFonts w:eastAsia="Calibri"/>
          <w:i/>
          <w:color w:val="00B050"/>
          <w:sz w:val="22"/>
          <w:lang w:val="en-US"/>
        </w:rPr>
      </w:pPr>
      <w:r w:rsidRPr="002C0ED6">
        <w:rPr>
          <w:rFonts w:eastAsia="Calibri"/>
          <w:i/>
          <w:lang w:val="en-US"/>
        </w:rPr>
        <w:t xml:space="preserve">  </w:t>
      </w:r>
      <w:r w:rsidR="00797F77">
        <w:rPr>
          <w:rFonts w:eastAsia="Calibri"/>
          <w:i/>
          <w:lang w:val="en-US"/>
        </w:rPr>
        <w:t xml:space="preserve">  </w:t>
      </w:r>
      <w:proofErr w:type="spellStart"/>
      <w:r w:rsidR="00797F77" w:rsidRPr="00797F77">
        <w:rPr>
          <w:rFonts w:eastAsia="Calibri"/>
          <w:i/>
          <w:lang w:val="en-US"/>
        </w:rPr>
        <w:t>boMotionStarted</w:t>
      </w:r>
      <w:proofErr w:type="spellEnd"/>
      <w:r w:rsidR="00797F77" w:rsidRPr="00797F77">
        <w:rPr>
          <w:rFonts w:eastAsia="Calibri"/>
          <w:i/>
          <w:lang w:val="en-US"/>
        </w:rPr>
        <w:t xml:space="preserve"> </w:t>
      </w:r>
      <w:r w:rsidR="00797F77">
        <w:rPr>
          <w:rFonts w:eastAsia="Calibri"/>
          <w:i/>
          <w:lang w:val="en-US"/>
        </w:rPr>
        <w:tab/>
      </w:r>
      <w:r w:rsidR="00797F77" w:rsidRPr="00797F77">
        <w:rPr>
          <w:rFonts w:eastAsia="Calibri"/>
          <w:i/>
          <w:lang w:val="en-US"/>
        </w:rPr>
        <w:t xml:space="preserve">: </w:t>
      </w:r>
      <w:proofErr w:type="gramStart"/>
      <w:r w:rsidR="00797F77" w:rsidRPr="00797F77">
        <w:rPr>
          <w:rFonts w:eastAsia="Calibri"/>
          <w:i/>
          <w:lang w:val="en-US"/>
        </w:rPr>
        <w:t>BOOL ;</w:t>
      </w:r>
      <w:proofErr w:type="gramEnd"/>
      <w:r w:rsidRPr="002C0ED6">
        <w:rPr>
          <w:rFonts w:eastAsia="Calibri"/>
          <w:i/>
          <w:lang w:val="en-US"/>
        </w:rPr>
        <w:t xml:space="preserve"> </w:t>
      </w:r>
      <w:r w:rsidR="00797F77">
        <w:rPr>
          <w:rFonts w:eastAsia="Calibri"/>
          <w:i/>
          <w:lang w:val="en-US"/>
        </w:rPr>
        <w:tab/>
      </w:r>
      <w:r w:rsidR="00797F77" w:rsidRPr="00797F77">
        <w:rPr>
          <w:rFonts w:eastAsia="Calibri"/>
          <w:i/>
          <w:color w:val="00B050"/>
          <w:sz w:val="22"/>
          <w:lang w:val="en-US"/>
        </w:rPr>
        <w:t>//Indicates that Boot routine is finished ;</w:t>
      </w:r>
    </w:p>
    <w:p w14:paraId="660F1577" w14:textId="77777777" w:rsidR="00A7255E" w:rsidRPr="00797F77" w:rsidRDefault="00A7255E" w:rsidP="00797F77">
      <w:pPr>
        <w:ind w:firstLine="567"/>
        <w:jc w:val="both"/>
        <w:rPr>
          <w:rFonts w:eastAsia="Calibri"/>
          <w:i/>
          <w:lang w:val="en-US"/>
        </w:rPr>
      </w:pPr>
    </w:p>
    <w:p w14:paraId="7D535FCF" w14:textId="6EA36C57" w:rsidR="00797F77" w:rsidRDefault="00797F77" w:rsidP="002E40A4">
      <w:pPr>
        <w:pStyle w:val="Heading2"/>
        <w:numPr>
          <w:ilvl w:val="2"/>
          <w:numId w:val="11"/>
        </w:numPr>
        <w:ind w:left="709" w:hanging="709"/>
        <w:rPr>
          <w:rFonts w:eastAsia="Calibri" w:cs="Arial"/>
          <w:lang w:val="en-US"/>
        </w:rPr>
      </w:pPr>
      <w:bookmarkStart w:id="18" w:name="_Toc527982752"/>
      <w:r>
        <w:rPr>
          <w:rFonts w:eastAsia="Calibri" w:cs="Arial"/>
          <w:lang w:val="en-US"/>
        </w:rPr>
        <w:t>Home – Child SFC – Ax</w:t>
      </w:r>
      <w:r w:rsidR="00A7255E">
        <w:rPr>
          <w:rFonts w:eastAsia="Calibri" w:cs="Arial"/>
          <w:lang w:val="en-US"/>
        </w:rPr>
        <w:t>e</w:t>
      </w:r>
      <w:r>
        <w:rPr>
          <w:rFonts w:eastAsia="Calibri" w:cs="Arial"/>
          <w:lang w:val="en-US"/>
        </w:rPr>
        <w:t>s Reference Routine</w:t>
      </w:r>
      <w:bookmarkEnd w:id="18"/>
    </w:p>
    <w:p w14:paraId="7A19FD96" w14:textId="1DC05736" w:rsidR="00283289" w:rsidRDefault="00A35C78" w:rsidP="00283289">
      <w:pPr>
        <w:ind w:firstLine="567"/>
        <w:jc w:val="both"/>
        <w:rPr>
          <w:rFonts w:eastAsia="Calibri"/>
          <w:lang w:val="en-US"/>
        </w:rPr>
      </w:pPr>
      <w:r>
        <w:rPr>
          <w:rFonts w:eastAsia="Calibri"/>
          <w:lang w:val="en-US"/>
        </w:rPr>
        <w:t>All servo driven shafts need to go through a reference process during its initialization. In Template all Home Routines are centered</w:t>
      </w:r>
      <w:r w:rsidR="00CB6573">
        <w:rPr>
          <w:rFonts w:eastAsia="Calibri"/>
          <w:lang w:val="en-US"/>
        </w:rPr>
        <w:t xml:space="preserve"> within the Child SFC Home, which performs reference to Axis 1 and Axis 2, using the function block </w:t>
      </w:r>
      <w:proofErr w:type="spellStart"/>
      <w:r w:rsidR="00CB6573">
        <w:rPr>
          <w:rFonts w:eastAsia="Calibri"/>
          <w:lang w:val="en-US"/>
        </w:rPr>
        <w:t>MCFB_StepLimitSwitch</w:t>
      </w:r>
      <w:proofErr w:type="spellEnd"/>
      <w:r w:rsidR="00CB6573">
        <w:rPr>
          <w:rFonts w:eastAsia="Calibri"/>
          <w:lang w:val="en-US"/>
        </w:rPr>
        <w:t xml:space="preserve">. </w:t>
      </w:r>
    </w:p>
    <w:p w14:paraId="76DE80C4" w14:textId="76A0615E" w:rsidR="00CB6573" w:rsidRDefault="00CB6573" w:rsidP="00283289">
      <w:pPr>
        <w:ind w:firstLine="567"/>
        <w:jc w:val="both"/>
        <w:rPr>
          <w:rFonts w:eastAsia="Calibri"/>
          <w:lang w:val="en-US"/>
        </w:rPr>
      </w:pPr>
      <w:r>
        <w:rPr>
          <w:rFonts w:eastAsia="Calibri"/>
          <w:lang w:val="en-US"/>
        </w:rPr>
        <w:t xml:space="preserve">The two axes move until the digital input mapped on function block is triggered, so feedback position of the axes is zeroed and then they moto to the respective Setpoint Position 1 of each axis.  </w:t>
      </w:r>
    </w:p>
    <w:p w14:paraId="4F6925DE" w14:textId="77777777" w:rsidR="00A7255E" w:rsidRDefault="00A7255E" w:rsidP="00283289">
      <w:pPr>
        <w:ind w:firstLine="567"/>
        <w:jc w:val="both"/>
        <w:rPr>
          <w:rFonts w:eastAsia="Calibri"/>
          <w:lang w:val="en-US"/>
        </w:rPr>
      </w:pPr>
    </w:p>
    <w:p w14:paraId="7E529262" w14:textId="0FDEA31F" w:rsidR="00BD7BB5" w:rsidRDefault="00A7255E" w:rsidP="00A7255E">
      <w:pPr>
        <w:ind w:firstLine="567"/>
        <w:jc w:val="center"/>
        <w:rPr>
          <w:rFonts w:eastAsia="Calibri"/>
          <w:lang w:val="en-US"/>
        </w:rPr>
      </w:pPr>
      <w:r>
        <w:rPr>
          <w:rFonts w:eastAsia="Calibri"/>
          <w:noProof/>
          <w:lang w:val="en-US"/>
        </w:rPr>
        <w:drawing>
          <wp:inline distT="0" distB="0" distL="0" distR="0" wp14:anchorId="43421BD0" wp14:editId="2A3BE5A7">
            <wp:extent cx="4687200" cy="320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7200" cy="3207600"/>
                    </a:xfrm>
                    <a:prstGeom prst="rect">
                      <a:avLst/>
                    </a:prstGeom>
                    <a:noFill/>
                    <a:ln>
                      <a:noFill/>
                    </a:ln>
                  </pic:spPr>
                </pic:pic>
              </a:graphicData>
            </a:graphic>
          </wp:inline>
        </w:drawing>
      </w:r>
    </w:p>
    <w:p w14:paraId="4F82095F" w14:textId="5BB94914" w:rsidR="00A7255E" w:rsidRDefault="00A7255E" w:rsidP="00A7255E">
      <w:pPr>
        <w:jc w:val="center"/>
        <w:rPr>
          <w:rFonts w:eastAsia="Calibri"/>
          <w:i/>
          <w:sz w:val="20"/>
          <w:szCs w:val="20"/>
          <w:lang w:val="en-US"/>
        </w:rPr>
      </w:pPr>
      <w:r w:rsidRPr="00D91DED">
        <w:rPr>
          <w:rFonts w:eastAsia="Calibri"/>
          <w:i/>
          <w:sz w:val="20"/>
          <w:szCs w:val="20"/>
          <w:lang w:val="en-US"/>
        </w:rPr>
        <w:t xml:space="preserve">Figure </w:t>
      </w:r>
      <w:r>
        <w:rPr>
          <w:rFonts w:eastAsia="Calibri"/>
          <w:i/>
          <w:sz w:val="20"/>
          <w:szCs w:val="20"/>
          <w:lang w:val="en-US"/>
        </w:rPr>
        <w:t>6.</w:t>
      </w:r>
      <w:r w:rsidRPr="00D91DED">
        <w:rPr>
          <w:rFonts w:eastAsia="Calibri"/>
          <w:i/>
          <w:sz w:val="20"/>
          <w:szCs w:val="20"/>
          <w:lang w:val="en-US"/>
        </w:rPr>
        <w:t xml:space="preserve"> </w:t>
      </w:r>
      <w:r>
        <w:rPr>
          <w:rFonts w:eastAsia="Calibri"/>
          <w:i/>
          <w:sz w:val="20"/>
          <w:szCs w:val="20"/>
          <w:lang w:val="en-US"/>
        </w:rPr>
        <w:t>Home: Child SFC that perform</w:t>
      </w:r>
      <w:r w:rsidR="003A5CBD">
        <w:rPr>
          <w:rFonts w:eastAsia="Calibri"/>
          <w:i/>
          <w:sz w:val="20"/>
          <w:szCs w:val="20"/>
          <w:lang w:val="en-US"/>
        </w:rPr>
        <w:t>s</w:t>
      </w:r>
      <w:r>
        <w:rPr>
          <w:rFonts w:eastAsia="Calibri"/>
          <w:i/>
          <w:sz w:val="20"/>
          <w:szCs w:val="20"/>
          <w:lang w:val="en-US"/>
        </w:rPr>
        <w:t xml:space="preserve"> Home Routine on axes;</w:t>
      </w:r>
    </w:p>
    <w:p w14:paraId="6B249E32" w14:textId="77777777" w:rsidR="00A7255E" w:rsidRDefault="00A7255E" w:rsidP="00A7255E">
      <w:pPr>
        <w:ind w:firstLine="567"/>
        <w:jc w:val="center"/>
        <w:rPr>
          <w:rFonts w:eastAsia="Calibri"/>
          <w:lang w:val="en-US"/>
        </w:rPr>
      </w:pPr>
    </w:p>
    <w:p w14:paraId="14ECD4D9" w14:textId="79C1A326" w:rsidR="00BD7BB5" w:rsidRPr="002C0ED6" w:rsidRDefault="00BD7BB5" w:rsidP="00BD7BB5">
      <w:pPr>
        <w:ind w:firstLine="567"/>
        <w:jc w:val="both"/>
        <w:rPr>
          <w:rFonts w:eastAsia="Calibri"/>
          <w:b/>
          <w:lang w:val="en-US"/>
        </w:rPr>
      </w:pPr>
      <w:r>
        <w:rPr>
          <w:rFonts w:eastAsia="Calibri"/>
          <w:b/>
          <w:lang w:val="en-US"/>
        </w:rPr>
        <w:t>Global Variables – Home – Child SFC Program</w:t>
      </w:r>
    </w:p>
    <w:p w14:paraId="5CAE4E84" w14:textId="729E79DE" w:rsidR="00BD7BB5" w:rsidRPr="00797F77" w:rsidRDefault="00BD7BB5" w:rsidP="00BD7BB5">
      <w:pPr>
        <w:ind w:firstLine="567"/>
        <w:jc w:val="both"/>
        <w:rPr>
          <w:rFonts w:eastAsia="Calibri"/>
          <w:i/>
          <w:lang w:val="en-US"/>
        </w:rPr>
      </w:pPr>
      <w:r w:rsidRPr="002C0ED6">
        <w:rPr>
          <w:rFonts w:eastAsia="Calibri"/>
          <w:i/>
          <w:lang w:val="en-US"/>
        </w:rPr>
        <w:tab/>
      </w:r>
      <w:proofErr w:type="spellStart"/>
      <w:r w:rsidRPr="00797F77">
        <w:rPr>
          <w:rFonts w:eastAsia="Calibri"/>
          <w:i/>
          <w:lang w:val="en-US"/>
        </w:rPr>
        <w:t>g_</w:t>
      </w:r>
      <w:r>
        <w:rPr>
          <w:rFonts w:eastAsia="Calibri"/>
          <w:i/>
          <w:lang w:val="en-US"/>
        </w:rPr>
        <w:t>Home</w:t>
      </w:r>
      <w:proofErr w:type="spellEnd"/>
      <w:r w:rsidRPr="00797F77">
        <w:rPr>
          <w:rFonts w:eastAsia="Calibri"/>
          <w:i/>
          <w:lang w:val="en-US"/>
        </w:rPr>
        <w:t xml:space="preserve"> </w:t>
      </w:r>
      <w:r w:rsidRPr="00797F77">
        <w:rPr>
          <w:rFonts w:eastAsia="Calibri"/>
          <w:i/>
          <w:lang w:val="en-US"/>
        </w:rPr>
        <w:tab/>
        <w:t xml:space="preserve">: </w:t>
      </w:r>
      <w:proofErr w:type="spellStart"/>
      <w:proofErr w:type="gramStart"/>
      <w:r w:rsidRPr="00797F77">
        <w:rPr>
          <w:rFonts w:eastAsia="Calibri"/>
          <w:i/>
          <w:lang w:val="en-US"/>
        </w:rPr>
        <w:t>str</w:t>
      </w:r>
      <w:r>
        <w:rPr>
          <w:rFonts w:eastAsia="Calibri"/>
          <w:i/>
          <w:lang w:val="en-US"/>
        </w:rPr>
        <w:t>Home</w:t>
      </w:r>
      <w:proofErr w:type="spellEnd"/>
      <w:r w:rsidRPr="00797F77">
        <w:rPr>
          <w:rFonts w:eastAsia="Calibri"/>
          <w:i/>
          <w:lang w:val="en-US"/>
        </w:rPr>
        <w:t xml:space="preserve"> ;</w:t>
      </w:r>
      <w:proofErr w:type="gramEnd"/>
      <w:r w:rsidRPr="00797F77">
        <w:rPr>
          <w:rFonts w:eastAsia="Calibri"/>
          <w:i/>
          <w:lang w:val="en-US"/>
        </w:rPr>
        <w:t xml:space="preserve"> </w:t>
      </w:r>
      <w:r w:rsidRPr="00797F77">
        <w:rPr>
          <w:rFonts w:eastAsia="Calibri"/>
          <w:i/>
          <w:lang w:val="en-US"/>
        </w:rPr>
        <w:tab/>
      </w:r>
      <w:r w:rsidRPr="00797F77">
        <w:rPr>
          <w:rFonts w:eastAsia="Calibri"/>
          <w:i/>
          <w:color w:val="00B050"/>
          <w:sz w:val="22"/>
          <w:lang w:val="en-US"/>
        </w:rPr>
        <w:t>//</w:t>
      </w:r>
      <w:r w:rsidR="00010D36" w:rsidRPr="00162CD4">
        <w:rPr>
          <w:rFonts w:eastAsia="Calibri"/>
          <w:i/>
          <w:color w:val="00B050"/>
          <w:sz w:val="22"/>
          <w:lang w:val="en-US"/>
        </w:rPr>
        <w:t xml:space="preserve">Call Variable Structure from </w:t>
      </w:r>
      <w:r w:rsidR="00010D36">
        <w:rPr>
          <w:rFonts w:eastAsia="Calibri"/>
          <w:i/>
          <w:color w:val="00B050"/>
          <w:sz w:val="22"/>
          <w:lang w:val="en-US"/>
        </w:rPr>
        <w:t>Home</w:t>
      </w:r>
      <w:r w:rsidR="00010D36" w:rsidRPr="00162CD4">
        <w:rPr>
          <w:rFonts w:eastAsia="Calibri"/>
          <w:i/>
          <w:color w:val="00B050"/>
          <w:sz w:val="22"/>
          <w:lang w:val="en-US"/>
        </w:rPr>
        <w:t xml:space="preserve"> as a Global Variable</w:t>
      </w:r>
      <w:r>
        <w:rPr>
          <w:rFonts w:eastAsia="Calibri"/>
          <w:i/>
          <w:color w:val="00B050"/>
          <w:sz w:val="22"/>
          <w:lang w:val="en-US"/>
        </w:rPr>
        <w:t>;</w:t>
      </w:r>
    </w:p>
    <w:p w14:paraId="2606F4F2" w14:textId="77777777" w:rsidR="00BD7BB5" w:rsidRPr="0098414D" w:rsidRDefault="00BD7BB5" w:rsidP="00BD7BB5">
      <w:pPr>
        <w:ind w:firstLine="567"/>
        <w:jc w:val="both"/>
        <w:rPr>
          <w:rFonts w:eastAsia="Calibri"/>
          <w:lang w:val="en-US"/>
        </w:rPr>
      </w:pPr>
    </w:p>
    <w:p w14:paraId="034E811F" w14:textId="6DFD7A21" w:rsidR="00BD7BB5" w:rsidRPr="002C0ED6" w:rsidRDefault="00BD7BB5" w:rsidP="00BD7BB5">
      <w:pPr>
        <w:ind w:firstLine="567"/>
        <w:jc w:val="both"/>
        <w:rPr>
          <w:rFonts w:eastAsia="Calibri"/>
          <w:b/>
          <w:lang w:val="en-US"/>
        </w:rPr>
      </w:pPr>
      <w:r>
        <w:rPr>
          <w:rFonts w:eastAsia="Calibri"/>
          <w:b/>
          <w:lang w:val="en-US"/>
        </w:rPr>
        <w:t>Local Variables - Home - Child SFC Program</w:t>
      </w:r>
    </w:p>
    <w:p w14:paraId="50C5CB63" w14:textId="40166374" w:rsidR="00BD7BB5" w:rsidRPr="00BD7BB5" w:rsidRDefault="00BD7BB5" w:rsidP="00BD7BB5">
      <w:pPr>
        <w:ind w:firstLine="567"/>
        <w:jc w:val="both"/>
        <w:rPr>
          <w:rFonts w:eastAsia="Calibri"/>
          <w:i/>
          <w:lang w:val="en-US"/>
        </w:rPr>
      </w:pPr>
      <w:r w:rsidRPr="00BD7BB5">
        <w:rPr>
          <w:rFonts w:eastAsia="Calibri"/>
          <w:i/>
          <w:lang w:val="en-US"/>
        </w:rPr>
        <w:t xml:space="preserve">   </w:t>
      </w:r>
      <w:proofErr w:type="spellStart"/>
      <w:r w:rsidRPr="00BD7BB5">
        <w:rPr>
          <w:rFonts w:eastAsia="Calibri"/>
          <w:i/>
          <w:lang w:val="en-US"/>
        </w:rPr>
        <w:t>boActive</w:t>
      </w:r>
      <w:proofErr w:type="spellEnd"/>
      <w:r w:rsidRPr="00BD7BB5">
        <w:rPr>
          <w:rFonts w:eastAsia="Calibri"/>
          <w:i/>
          <w:lang w:val="en-US"/>
        </w:rPr>
        <w:t xml:space="preserve"> </w:t>
      </w:r>
      <w:r>
        <w:rPr>
          <w:rFonts w:eastAsia="Calibri"/>
          <w:i/>
          <w:lang w:val="en-US"/>
        </w:rPr>
        <w:tab/>
      </w:r>
      <w:r>
        <w:rPr>
          <w:rFonts w:eastAsia="Calibri"/>
          <w:i/>
          <w:lang w:val="en-US"/>
        </w:rPr>
        <w:tab/>
      </w:r>
      <w:r w:rsidR="0091427C">
        <w:rPr>
          <w:rFonts w:eastAsia="Calibri"/>
          <w:i/>
          <w:lang w:val="en-US"/>
        </w:rPr>
        <w:tab/>
      </w:r>
      <w:r w:rsidRPr="00BD7BB5">
        <w:rPr>
          <w:rFonts w:eastAsia="Calibri"/>
          <w:i/>
          <w:lang w:val="en-US"/>
        </w:rPr>
        <w:t xml:space="preserve">: </w:t>
      </w:r>
      <w:proofErr w:type="gramStart"/>
      <w:r w:rsidRPr="00BD7BB5">
        <w:rPr>
          <w:rFonts w:eastAsia="Calibri"/>
          <w:i/>
          <w:lang w:val="en-US"/>
        </w:rPr>
        <w:t>BOOL ;</w:t>
      </w:r>
      <w:proofErr w:type="gramEnd"/>
      <w:r>
        <w:rPr>
          <w:rFonts w:eastAsia="Calibri"/>
          <w:i/>
          <w:lang w:val="en-US"/>
        </w:rPr>
        <w:tab/>
      </w:r>
      <w:r w:rsidRPr="00797F77">
        <w:rPr>
          <w:rFonts w:eastAsia="Calibri"/>
          <w:i/>
          <w:color w:val="00B050"/>
          <w:sz w:val="22"/>
          <w:lang w:val="en-US"/>
        </w:rPr>
        <w:t>//</w:t>
      </w:r>
      <w:r>
        <w:rPr>
          <w:rFonts w:eastAsia="Calibri"/>
          <w:i/>
          <w:color w:val="00B050"/>
          <w:sz w:val="22"/>
          <w:lang w:val="en-US"/>
        </w:rPr>
        <w:t>Indicates that Home Routine is Active;</w:t>
      </w:r>
      <w:r w:rsidRPr="00797F77">
        <w:rPr>
          <w:rFonts w:eastAsia="Calibri"/>
          <w:i/>
          <w:color w:val="00B050"/>
          <w:sz w:val="22"/>
          <w:lang w:val="en-US"/>
        </w:rPr>
        <w:t xml:space="preserve">  </w:t>
      </w:r>
    </w:p>
    <w:p w14:paraId="4F187BB1" w14:textId="3EC9001E" w:rsidR="00BD7BB5" w:rsidRPr="00BD7BB5" w:rsidRDefault="00BD7BB5" w:rsidP="00BD7BB5">
      <w:pPr>
        <w:ind w:firstLine="567"/>
        <w:jc w:val="both"/>
        <w:rPr>
          <w:rFonts w:eastAsia="Calibri"/>
          <w:i/>
          <w:lang w:val="en-US"/>
        </w:rPr>
      </w:pPr>
      <w:r w:rsidRPr="00BD7BB5">
        <w:rPr>
          <w:rFonts w:eastAsia="Calibri"/>
          <w:i/>
          <w:lang w:val="en-US"/>
        </w:rPr>
        <w:t xml:space="preserve">   boHomingAxis1Done</w:t>
      </w:r>
      <w:r>
        <w:rPr>
          <w:rFonts w:eastAsia="Calibri"/>
          <w:i/>
          <w:lang w:val="en-US"/>
        </w:rPr>
        <w:tab/>
      </w:r>
      <w:r w:rsidR="0091427C">
        <w:rPr>
          <w:rFonts w:eastAsia="Calibri"/>
          <w:i/>
          <w:lang w:val="en-US"/>
        </w:rPr>
        <w:tab/>
      </w:r>
      <w:r w:rsidRPr="00BD7BB5">
        <w:rPr>
          <w:rFonts w:eastAsia="Calibri"/>
          <w:i/>
          <w:lang w:val="en-US"/>
        </w:rPr>
        <w:t xml:space="preserve">: </w:t>
      </w:r>
      <w:proofErr w:type="gramStart"/>
      <w:r w:rsidRPr="00BD7BB5">
        <w:rPr>
          <w:rFonts w:eastAsia="Calibri"/>
          <w:i/>
          <w:lang w:val="en-US"/>
        </w:rPr>
        <w:t>BOOL ;</w:t>
      </w:r>
      <w:proofErr w:type="gramEnd"/>
      <w:r>
        <w:rPr>
          <w:rFonts w:eastAsia="Calibri"/>
          <w:i/>
          <w:lang w:val="en-US"/>
        </w:rPr>
        <w:tab/>
      </w:r>
      <w:r w:rsidRPr="00797F77">
        <w:rPr>
          <w:rFonts w:eastAsia="Calibri"/>
          <w:i/>
          <w:color w:val="00B050"/>
          <w:sz w:val="22"/>
          <w:lang w:val="en-US"/>
        </w:rPr>
        <w:t>//</w:t>
      </w:r>
      <w:r>
        <w:rPr>
          <w:rFonts w:eastAsia="Calibri"/>
          <w:i/>
          <w:color w:val="00B050"/>
          <w:sz w:val="22"/>
          <w:lang w:val="en-US"/>
        </w:rPr>
        <w:t>Indicates that Home of Axis 1 is Done;</w:t>
      </w:r>
      <w:r w:rsidRPr="00797F77">
        <w:rPr>
          <w:rFonts w:eastAsia="Calibri"/>
          <w:i/>
          <w:color w:val="00B050"/>
          <w:sz w:val="22"/>
          <w:lang w:val="en-US"/>
        </w:rPr>
        <w:t xml:space="preserve">   </w:t>
      </w:r>
    </w:p>
    <w:p w14:paraId="794E1043" w14:textId="1F6DAD4D" w:rsidR="00BD7BB5" w:rsidRPr="00BD7BB5" w:rsidRDefault="00BD7BB5" w:rsidP="00BD7BB5">
      <w:pPr>
        <w:ind w:firstLine="567"/>
        <w:jc w:val="both"/>
        <w:rPr>
          <w:rFonts w:eastAsia="Calibri"/>
          <w:i/>
          <w:lang w:val="en-US"/>
        </w:rPr>
      </w:pPr>
      <w:r w:rsidRPr="00BD7BB5">
        <w:rPr>
          <w:rFonts w:eastAsia="Calibri"/>
          <w:i/>
          <w:lang w:val="en-US"/>
        </w:rPr>
        <w:t xml:space="preserve">   boHomingAxis2Done </w:t>
      </w:r>
      <w:r w:rsidR="0091427C">
        <w:rPr>
          <w:rFonts w:eastAsia="Calibri"/>
          <w:i/>
          <w:lang w:val="en-US"/>
        </w:rPr>
        <w:tab/>
      </w:r>
      <w:r>
        <w:rPr>
          <w:rFonts w:eastAsia="Calibri"/>
          <w:i/>
          <w:lang w:val="en-US"/>
        </w:rPr>
        <w:tab/>
      </w:r>
      <w:r w:rsidRPr="00BD7BB5">
        <w:rPr>
          <w:rFonts w:eastAsia="Calibri"/>
          <w:i/>
          <w:lang w:val="en-US"/>
        </w:rPr>
        <w:t xml:space="preserve">: </w:t>
      </w:r>
      <w:proofErr w:type="gramStart"/>
      <w:r w:rsidRPr="00BD7BB5">
        <w:rPr>
          <w:rFonts w:eastAsia="Calibri"/>
          <w:i/>
          <w:lang w:val="en-US"/>
        </w:rPr>
        <w:t>BOOL ;</w:t>
      </w:r>
      <w:proofErr w:type="gramEnd"/>
      <w:r>
        <w:rPr>
          <w:rFonts w:eastAsia="Calibri"/>
          <w:i/>
          <w:lang w:val="en-US"/>
        </w:rPr>
        <w:tab/>
      </w:r>
      <w:r w:rsidRPr="00797F77">
        <w:rPr>
          <w:rFonts w:eastAsia="Calibri"/>
          <w:i/>
          <w:color w:val="00B050"/>
          <w:sz w:val="22"/>
          <w:lang w:val="en-US"/>
        </w:rPr>
        <w:t>//</w:t>
      </w:r>
      <w:r>
        <w:rPr>
          <w:rFonts w:eastAsia="Calibri"/>
          <w:i/>
          <w:color w:val="00B050"/>
          <w:sz w:val="22"/>
          <w:lang w:val="en-US"/>
        </w:rPr>
        <w:t>Indicates that Home of Axis 2 is Done;</w:t>
      </w:r>
      <w:r w:rsidRPr="00797F77">
        <w:rPr>
          <w:rFonts w:eastAsia="Calibri"/>
          <w:i/>
          <w:color w:val="00B050"/>
          <w:sz w:val="22"/>
          <w:lang w:val="en-US"/>
        </w:rPr>
        <w:t xml:space="preserve">   </w:t>
      </w:r>
    </w:p>
    <w:p w14:paraId="42D2C7CF" w14:textId="2D834152" w:rsidR="00BD7BB5" w:rsidRPr="00BD7BB5" w:rsidRDefault="00BD7BB5" w:rsidP="00BD7BB5">
      <w:pPr>
        <w:ind w:firstLine="567"/>
        <w:jc w:val="both"/>
        <w:rPr>
          <w:rFonts w:eastAsia="Calibri"/>
          <w:i/>
          <w:lang w:val="en-US"/>
        </w:rPr>
      </w:pPr>
      <w:r w:rsidRPr="00BD7BB5">
        <w:rPr>
          <w:rFonts w:eastAsia="Calibri"/>
          <w:i/>
          <w:lang w:val="en-US"/>
        </w:rPr>
        <w:t xml:space="preserve">   MC_Halt_Axis1 </w:t>
      </w:r>
      <w:r>
        <w:rPr>
          <w:rFonts w:eastAsia="Calibri"/>
          <w:i/>
          <w:lang w:val="en-US"/>
        </w:rPr>
        <w:tab/>
      </w:r>
      <w:r w:rsidR="0091427C">
        <w:rPr>
          <w:rFonts w:eastAsia="Calibri"/>
          <w:i/>
          <w:lang w:val="en-US"/>
        </w:rPr>
        <w:tab/>
      </w:r>
      <w:r w:rsidRPr="00BD7BB5">
        <w:rPr>
          <w:rFonts w:eastAsia="Calibri"/>
          <w:i/>
          <w:lang w:val="en-US"/>
        </w:rPr>
        <w:t xml:space="preserve">: </w:t>
      </w:r>
      <w:proofErr w:type="spellStart"/>
      <w:r w:rsidRPr="00BD7BB5">
        <w:rPr>
          <w:rFonts w:eastAsia="Calibri"/>
          <w:i/>
          <w:lang w:val="en-US"/>
        </w:rPr>
        <w:t>MC_</w:t>
      </w:r>
      <w:proofErr w:type="gramStart"/>
      <w:r w:rsidRPr="00BD7BB5">
        <w:rPr>
          <w:rFonts w:eastAsia="Calibri"/>
          <w:i/>
          <w:lang w:val="en-US"/>
        </w:rPr>
        <w:t>Halt</w:t>
      </w:r>
      <w:proofErr w:type="spellEnd"/>
      <w:r w:rsidRPr="00BD7BB5">
        <w:rPr>
          <w:rFonts w:eastAsia="Calibri"/>
          <w:i/>
          <w:lang w:val="en-US"/>
        </w:rPr>
        <w:t xml:space="preserve"> ;</w:t>
      </w:r>
      <w:proofErr w:type="gramEnd"/>
      <w:r>
        <w:rPr>
          <w:rFonts w:eastAsia="Calibri"/>
          <w:i/>
          <w:lang w:val="en-US"/>
        </w:rPr>
        <w:tab/>
      </w:r>
      <w:r w:rsidRPr="00797F77">
        <w:rPr>
          <w:rFonts w:eastAsia="Calibri"/>
          <w:i/>
          <w:color w:val="00B050"/>
          <w:sz w:val="22"/>
          <w:lang w:val="en-US"/>
        </w:rPr>
        <w:t>//</w:t>
      </w:r>
      <w:r>
        <w:rPr>
          <w:rFonts w:eastAsia="Calibri"/>
          <w:i/>
          <w:color w:val="00B050"/>
          <w:sz w:val="22"/>
          <w:lang w:val="en-US"/>
        </w:rPr>
        <w:t>Function Block to decelerate Axis 1 to zero</w:t>
      </w:r>
      <w:r w:rsidR="0091427C">
        <w:rPr>
          <w:rFonts w:eastAsia="Calibri"/>
          <w:i/>
          <w:color w:val="00B050"/>
          <w:sz w:val="22"/>
          <w:lang w:val="en-US"/>
        </w:rPr>
        <w:t xml:space="preserve"> on beginning</w:t>
      </w:r>
      <w:r>
        <w:rPr>
          <w:rFonts w:eastAsia="Calibri"/>
          <w:i/>
          <w:color w:val="00B050"/>
          <w:sz w:val="22"/>
          <w:lang w:val="en-US"/>
        </w:rPr>
        <w:t>;</w:t>
      </w:r>
    </w:p>
    <w:p w14:paraId="2B483893" w14:textId="3F57FC9F" w:rsidR="00BD7BB5" w:rsidRPr="00BD7BB5" w:rsidRDefault="00BD7BB5" w:rsidP="00BD7BB5">
      <w:pPr>
        <w:ind w:firstLine="567"/>
        <w:jc w:val="both"/>
        <w:rPr>
          <w:rFonts w:eastAsia="Calibri"/>
          <w:i/>
          <w:lang w:val="en-US"/>
        </w:rPr>
      </w:pPr>
      <w:r w:rsidRPr="00BD7BB5">
        <w:rPr>
          <w:rFonts w:eastAsia="Calibri"/>
          <w:i/>
          <w:lang w:val="en-US"/>
        </w:rPr>
        <w:t xml:space="preserve">   MC_Halt_Axis2 </w:t>
      </w:r>
      <w:r>
        <w:rPr>
          <w:rFonts w:eastAsia="Calibri"/>
          <w:i/>
          <w:lang w:val="en-US"/>
        </w:rPr>
        <w:tab/>
      </w:r>
      <w:r w:rsidR="0091427C">
        <w:rPr>
          <w:rFonts w:eastAsia="Calibri"/>
          <w:i/>
          <w:lang w:val="en-US"/>
        </w:rPr>
        <w:tab/>
      </w:r>
      <w:r w:rsidRPr="00BD7BB5">
        <w:rPr>
          <w:rFonts w:eastAsia="Calibri"/>
          <w:i/>
          <w:lang w:val="en-US"/>
        </w:rPr>
        <w:t xml:space="preserve">: </w:t>
      </w:r>
      <w:proofErr w:type="spellStart"/>
      <w:r w:rsidRPr="00BD7BB5">
        <w:rPr>
          <w:rFonts w:eastAsia="Calibri"/>
          <w:i/>
          <w:lang w:val="en-US"/>
        </w:rPr>
        <w:t>MC_</w:t>
      </w:r>
      <w:proofErr w:type="gramStart"/>
      <w:r w:rsidRPr="00BD7BB5">
        <w:rPr>
          <w:rFonts w:eastAsia="Calibri"/>
          <w:i/>
          <w:lang w:val="en-US"/>
        </w:rPr>
        <w:t>Halt</w:t>
      </w:r>
      <w:proofErr w:type="spellEnd"/>
      <w:r w:rsidRPr="00BD7BB5">
        <w:rPr>
          <w:rFonts w:eastAsia="Calibri"/>
          <w:i/>
          <w:lang w:val="en-US"/>
        </w:rPr>
        <w:t xml:space="preserve"> ;</w:t>
      </w:r>
      <w:proofErr w:type="gramEnd"/>
      <w:r>
        <w:rPr>
          <w:rFonts w:eastAsia="Calibri"/>
          <w:i/>
          <w:lang w:val="en-US"/>
        </w:rPr>
        <w:tab/>
      </w:r>
      <w:r w:rsidRPr="00797F77">
        <w:rPr>
          <w:rFonts w:eastAsia="Calibri"/>
          <w:i/>
          <w:color w:val="00B050"/>
          <w:sz w:val="22"/>
          <w:lang w:val="en-US"/>
        </w:rPr>
        <w:t>//</w:t>
      </w:r>
      <w:r>
        <w:rPr>
          <w:rFonts w:eastAsia="Calibri"/>
          <w:i/>
          <w:color w:val="00B050"/>
          <w:sz w:val="22"/>
          <w:lang w:val="en-US"/>
        </w:rPr>
        <w:t>Function Block to decelerate Axis 2 to zero</w:t>
      </w:r>
      <w:r w:rsidR="0091427C" w:rsidRPr="0091427C">
        <w:rPr>
          <w:rFonts w:eastAsia="Calibri"/>
          <w:i/>
          <w:color w:val="00B050"/>
          <w:sz w:val="22"/>
          <w:lang w:val="en-US"/>
        </w:rPr>
        <w:t xml:space="preserve"> </w:t>
      </w:r>
      <w:r w:rsidR="0091427C">
        <w:rPr>
          <w:rFonts w:eastAsia="Calibri"/>
          <w:i/>
          <w:color w:val="00B050"/>
          <w:sz w:val="22"/>
          <w:lang w:val="en-US"/>
        </w:rPr>
        <w:t>on beginning</w:t>
      </w:r>
      <w:r>
        <w:rPr>
          <w:rFonts w:eastAsia="Calibri"/>
          <w:i/>
          <w:color w:val="00B050"/>
          <w:sz w:val="22"/>
          <w:lang w:val="en-US"/>
        </w:rPr>
        <w:t>;</w:t>
      </w:r>
    </w:p>
    <w:p w14:paraId="0CAF3A38" w14:textId="02BB204E" w:rsidR="00BD7BB5" w:rsidRPr="00BD7BB5" w:rsidRDefault="00BD7BB5" w:rsidP="00BD7BB5">
      <w:pPr>
        <w:ind w:firstLine="567"/>
        <w:jc w:val="both"/>
        <w:rPr>
          <w:rFonts w:eastAsia="Calibri"/>
          <w:i/>
          <w:lang w:val="en-US"/>
        </w:rPr>
      </w:pPr>
      <w:r w:rsidRPr="00BD7BB5">
        <w:rPr>
          <w:rFonts w:eastAsia="Calibri"/>
          <w:i/>
          <w:lang w:val="en-US"/>
        </w:rPr>
        <w:lastRenderedPageBreak/>
        <w:t xml:space="preserve">   MCFB_LimitSwitchRef_Axis1 </w:t>
      </w:r>
      <w:r>
        <w:rPr>
          <w:rFonts w:eastAsia="Calibri"/>
          <w:i/>
          <w:lang w:val="en-US"/>
        </w:rPr>
        <w:tab/>
      </w:r>
      <w:r w:rsidRPr="00BD7BB5">
        <w:rPr>
          <w:rFonts w:eastAsia="Calibri"/>
          <w:i/>
          <w:lang w:val="en-US"/>
        </w:rPr>
        <w:t xml:space="preserve">: </w:t>
      </w:r>
      <w:proofErr w:type="spellStart"/>
      <w:r w:rsidRPr="00BD7BB5">
        <w:rPr>
          <w:rFonts w:eastAsia="Calibri"/>
          <w:i/>
          <w:lang w:val="en-US"/>
        </w:rPr>
        <w:t>uMCFB_</w:t>
      </w:r>
      <w:proofErr w:type="gramStart"/>
      <w:r w:rsidRPr="00BD7BB5">
        <w:rPr>
          <w:rFonts w:eastAsia="Calibri"/>
          <w:i/>
          <w:lang w:val="en-US"/>
        </w:rPr>
        <w:t>StepLimitSwitch</w:t>
      </w:r>
      <w:proofErr w:type="spellEnd"/>
      <w:r w:rsidRPr="00BD7BB5">
        <w:rPr>
          <w:rFonts w:eastAsia="Calibri"/>
          <w:i/>
          <w:lang w:val="en-US"/>
        </w:rPr>
        <w:t>;</w:t>
      </w:r>
      <w:r w:rsidR="0091427C">
        <w:rPr>
          <w:rFonts w:eastAsia="Calibri"/>
          <w:i/>
          <w:lang w:val="en-US"/>
        </w:rPr>
        <w:t xml:space="preserve">   </w:t>
      </w:r>
      <w:proofErr w:type="gramEnd"/>
      <w:r w:rsidR="0091427C">
        <w:rPr>
          <w:rFonts w:eastAsia="Calibri"/>
          <w:i/>
          <w:lang w:val="en-US"/>
        </w:rPr>
        <w:t xml:space="preserve"> </w:t>
      </w:r>
      <w:r w:rsidRPr="00797F77">
        <w:rPr>
          <w:rFonts w:eastAsia="Calibri"/>
          <w:i/>
          <w:color w:val="00B050"/>
          <w:sz w:val="22"/>
          <w:lang w:val="en-US"/>
        </w:rPr>
        <w:t>//</w:t>
      </w:r>
      <w:r w:rsidRPr="00BD7BB5">
        <w:rPr>
          <w:rFonts w:eastAsia="Calibri"/>
          <w:i/>
          <w:color w:val="00B050"/>
          <w:sz w:val="22"/>
          <w:lang w:val="en-US"/>
        </w:rPr>
        <w:t xml:space="preserve">Home </w:t>
      </w:r>
      <w:r>
        <w:rPr>
          <w:rFonts w:eastAsia="Calibri"/>
          <w:i/>
          <w:color w:val="00B050"/>
          <w:sz w:val="22"/>
          <w:lang w:val="en-US"/>
        </w:rPr>
        <w:t xml:space="preserve">Axis1 </w:t>
      </w:r>
      <w:r w:rsidRPr="00BD7BB5">
        <w:rPr>
          <w:rFonts w:eastAsia="Calibri"/>
          <w:i/>
          <w:color w:val="00B050"/>
          <w:sz w:val="22"/>
          <w:lang w:val="en-US"/>
        </w:rPr>
        <w:t>to a limit switch</w:t>
      </w:r>
      <w:r>
        <w:rPr>
          <w:rFonts w:eastAsia="Calibri"/>
          <w:i/>
          <w:color w:val="00B050"/>
          <w:sz w:val="22"/>
          <w:lang w:val="en-US"/>
        </w:rPr>
        <w:t xml:space="preserve"> – AKD1_IN1</w:t>
      </w:r>
      <w:r w:rsidR="0091427C">
        <w:rPr>
          <w:rFonts w:eastAsia="Calibri"/>
          <w:i/>
          <w:color w:val="00B050"/>
          <w:sz w:val="22"/>
          <w:lang w:val="en-US"/>
        </w:rPr>
        <w:t>;</w:t>
      </w:r>
    </w:p>
    <w:p w14:paraId="39592F84" w14:textId="7B262DE2" w:rsidR="00BD7BB5" w:rsidRPr="00BD7BB5" w:rsidRDefault="00BD7BB5" w:rsidP="00BD7BB5">
      <w:pPr>
        <w:ind w:firstLine="567"/>
        <w:jc w:val="both"/>
        <w:rPr>
          <w:rFonts w:eastAsia="Calibri"/>
          <w:i/>
          <w:lang w:val="en-US"/>
        </w:rPr>
      </w:pPr>
      <w:r w:rsidRPr="00BD7BB5">
        <w:rPr>
          <w:rFonts w:eastAsia="Calibri"/>
          <w:i/>
          <w:lang w:val="en-US"/>
        </w:rPr>
        <w:t xml:space="preserve">   MCFB_LimitSwitchRef_Axis</w:t>
      </w:r>
      <w:proofErr w:type="gramStart"/>
      <w:r w:rsidRPr="00BD7BB5">
        <w:rPr>
          <w:rFonts w:eastAsia="Calibri"/>
          <w:i/>
          <w:lang w:val="en-US"/>
        </w:rPr>
        <w:t>2</w:t>
      </w:r>
      <w:r w:rsidR="0091427C">
        <w:rPr>
          <w:rFonts w:eastAsia="Calibri"/>
          <w:i/>
          <w:lang w:val="en-US"/>
        </w:rPr>
        <w:t xml:space="preserve"> </w:t>
      </w:r>
      <w:r w:rsidRPr="00BD7BB5">
        <w:rPr>
          <w:rFonts w:eastAsia="Calibri"/>
          <w:i/>
          <w:lang w:val="en-US"/>
        </w:rPr>
        <w:t xml:space="preserve"> :</w:t>
      </w:r>
      <w:proofErr w:type="gramEnd"/>
      <w:r w:rsidRPr="00BD7BB5">
        <w:rPr>
          <w:rFonts w:eastAsia="Calibri"/>
          <w:i/>
          <w:lang w:val="en-US"/>
        </w:rPr>
        <w:t xml:space="preserve"> </w:t>
      </w:r>
      <w:proofErr w:type="spellStart"/>
      <w:r w:rsidRPr="00BD7BB5">
        <w:rPr>
          <w:rFonts w:eastAsia="Calibri"/>
          <w:i/>
          <w:lang w:val="en-US"/>
        </w:rPr>
        <w:t>uMCFB_StepLimitSwitch</w:t>
      </w:r>
      <w:proofErr w:type="spellEnd"/>
      <w:r w:rsidRPr="00BD7BB5">
        <w:rPr>
          <w:rFonts w:eastAsia="Calibri"/>
          <w:i/>
          <w:lang w:val="en-US"/>
        </w:rPr>
        <w:t>;</w:t>
      </w:r>
      <w:r>
        <w:rPr>
          <w:rFonts w:eastAsia="Calibri"/>
          <w:i/>
          <w:lang w:val="en-US"/>
        </w:rPr>
        <w:t xml:space="preserve"> </w:t>
      </w:r>
      <w:r w:rsidR="0091427C">
        <w:rPr>
          <w:rFonts w:eastAsia="Calibri"/>
          <w:i/>
          <w:lang w:val="en-US"/>
        </w:rPr>
        <w:t xml:space="preserve">  </w:t>
      </w:r>
      <w:r w:rsidRPr="00797F77">
        <w:rPr>
          <w:rFonts w:eastAsia="Calibri"/>
          <w:i/>
          <w:color w:val="00B050"/>
          <w:sz w:val="22"/>
          <w:lang w:val="en-US"/>
        </w:rPr>
        <w:t>//</w:t>
      </w:r>
      <w:r w:rsidRPr="00BD7BB5">
        <w:rPr>
          <w:rFonts w:eastAsia="Calibri"/>
          <w:i/>
          <w:color w:val="00B050"/>
          <w:sz w:val="22"/>
          <w:lang w:val="en-US"/>
        </w:rPr>
        <w:t xml:space="preserve">Home </w:t>
      </w:r>
      <w:r>
        <w:rPr>
          <w:rFonts w:eastAsia="Calibri"/>
          <w:i/>
          <w:color w:val="00B050"/>
          <w:sz w:val="22"/>
          <w:lang w:val="en-US"/>
        </w:rPr>
        <w:t xml:space="preserve">Axis1 </w:t>
      </w:r>
      <w:r w:rsidRPr="00BD7BB5">
        <w:rPr>
          <w:rFonts w:eastAsia="Calibri"/>
          <w:i/>
          <w:color w:val="00B050"/>
          <w:sz w:val="22"/>
          <w:lang w:val="en-US"/>
        </w:rPr>
        <w:t>to a limit switch</w:t>
      </w:r>
      <w:r>
        <w:rPr>
          <w:rFonts w:eastAsia="Calibri"/>
          <w:i/>
          <w:color w:val="00B050"/>
          <w:sz w:val="22"/>
          <w:lang w:val="en-US"/>
        </w:rPr>
        <w:t xml:space="preserve"> – AKD2_IN</w:t>
      </w:r>
      <w:r w:rsidR="0091427C">
        <w:rPr>
          <w:rFonts w:eastAsia="Calibri"/>
          <w:i/>
          <w:color w:val="00B050"/>
          <w:sz w:val="22"/>
          <w:lang w:val="en-US"/>
        </w:rPr>
        <w:t>1;</w:t>
      </w:r>
    </w:p>
    <w:p w14:paraId="2D80A522" w14:textId="5FD304B6" w:rsidR="00BD7BB5" w:rsidRPr="00BD7BB5" w:rsidRDefault="00BD7BB5" w:rsidP="00BD7BB5">
      <w:pPr>
        <w:ind w:firstLine="567"/>
        <w:jc w:val="both"/>
        <w:rPr>
          <w:rFonts w:eastAsia="Calibri"/>
          <w:i/>
          <w:lang w:val="en-US"/>
        </w:rPr>
      </w:pPr>
      <w:r w:rsidRPr="00BD7BB5">
        <w:rPr>
          <w:rFonts w:eastAsia="Calibri"/>
          <w:i/>
          <w:lang w:val="en-US"/>
        </w:rPr>
        <w:t xml:space="preserve">   MC_MoveAbsolute_Axis1</w:t>
      </w:r>
      <w:r>
        <w:rPr>
          <w:rFonts w:eastAsia="Calibri"/>
          <w:i/>
          <w:lang w:val="en-US"/>
        </w:rPr>
        <w:tab/>
      </w:r>
      <w:r w:rsidRPr="00BD7BB5">
        <w:rPr>
          <w:rFonts w:eastAsia="Calibri"/>
          <w:i/>
          <w:lang w:val="en-US"/>
        </w:rPr>
        <w:t xml:space="preserve">: </w:t>
      </w:r>
      <w:proofErr w:type="spellStart"/>
      <w:r w:rsidRPr="00BD7BB5">
        <w:rPr>
          <w:rFonts w:eastAsia="Calibri"/>
          <w:i/>
          <w:lang w:val="en-US"/>
        </w:rPr>
        <w:t>MC_</w:t>
      </w:r>
      <w:proofErr w:type="gramStart"/>
      <w:r w:rsidRPr="00BD7BB5">
        <w:rPr>
          <w:rFonts w:eastAsia="Calibri"/>
          <w:i/>
          <w:lang w:val="en-US"/>
        </w:rPr>
        <w:t>MoveAbsolute</w:t>
      </w:r>
      <w:proofErr w:type="spellEnd"/>
      <w:r w:rsidRPr="00BD7BB5">
        <w:rPr>
          <w:rFonts w:eastAsia="Calibri"/>
          <w:i/>
          <w:lang w:val="en-US"/>
        </w:rPr>
        <w:t xml:space="preserve"> ;</w:t>
      </w:r>
      <w:proofErr w:type="gramEnd"/>
      <w:r>
        <w:rPr>
          <w:rFonts w:eastAsia="Calibri"/>
          <w:i/>
          <w:lang w:val="en-US"/>
        </w:rPr>
        <w:tab/>
      </w:r>
      <w:r w:rsidR="0091427C">
        <w:rPr>
          <w:rFonts w:eastAsia="Calibri"/>
          <w:i/>
          <w:lang w:val="en-US"/>
        </w:rPr>
        <w:t xml:space="preserve">          </w:t>
      </w:r>
      <w:r w:rsidRPr="00797F77">
        <w:rPr>
          <w:rFonts w:eastAsia="Calibri"/>
          <w:i/>
          <w:color w:val="00B050"/>
          <w:sz w:val="22"/>
          <w:lang w:val="en-US"/>
        </w:rPr>
        <w:t>//</w:t>
      </w:r>
      <w:r>
        <w:rPr>
          <w:rFonts w:eastAsia="Calibri"/>
          <w:i/>
          <w:color w:val="00B050"/>
          <w:sz w:val="22"/>
          <w:lang w:val="en-US"/>
        </w:rPr>
        <w:t>Runs an Absolute Move on Axis 1 to Pos1</w:t>
      </w:r>
      <w:r w:rsidR="0091427C">
        <w:rPr>
          <w:rFonts w:eastAsia="Calibri"/>
          <w:i/>
          <w:color w:val="00B050"/>
          <w:sz w:val="22"/>
          <w:lang w:val="en-US"/>
        </w:rPr>
        <w:t>;</w:t>
      </w:r>
    </w:p>
    <w:p w14:paraId="1CF2E130" w14:textId="3D6892AF" w:rsidR="00BD7BB5" w:rsidRDefault="00BD7BB5" w:rsidP="00BD7BB5">
      <w:pPr>
        <w:ind w:firstLine="567"/>
        <w:jc w:val="both"/>
        <w:rPr>
          <w:rFonts w:eastAsia="Calibri"/>
          <w:i/>
          <w:lang w:val="en-US"/>
        </w:rPr>
      </w:pPr>
      <w:r w:rsidRPr="00BD7BB5">
        <w:rPr>
          <w:rFonts w:eastAsia="Calibri"/>
          <w:i/>
          <w:lang w:val="en-US"/>
        </w:rPr>
        <w:t xml:space="preserve">   MC_MoveAbsolute_Axis2 </w:t>
      </w:r>
      <w:r>
        <w:rPr>
          <w:rFonts w:eastAsia="Calibri"/>
          <w:i/>
          <w:lang w:val="en-US"/>
        </w:rPr>
        <w:tab/>
      </w:r>
      <w:r w:rsidRPr="00BD7BB5">
        <w:rPr>
          <w:rFonts w:eastAsia="Calibri"/>
          <w:i/>
          <w:lang w:val="en-US"/>
        </w:rPr>
        <w:t xml:space="preserve">: </w:t>
      </w:r>
      <w:proofErr w:type="spellStart"/>
      <w:r w:rsidRPr="00BD7BB5">
        <w:rPr>
          <w:rFonts w:eastAsia="Calibri"/>
          <w:i/>
          <w:lang w:val="en-US"/>
        </w:rPr>
        <w:t>MC_</w:t>
      </w:r>
      <w:proofErr w:type="gramStart"/>
      <w:r w:rsidRPr="00BD7BB5">
        <w:rPr>
          <w:rFonts w:eastAsia="Calibri"/>
          <w:i/>
          <w:lang w:val="en-US"/>
        </w:rPr>
        <w:t>MoveAbsolute</w:t>
      </w:r>
      <w:proofErr w:type="spellEnd"/>
      <w:r w:rsidRPr="00BD7BB5">
        <w:rPr>
          <w:rFonts w:eastAsia="Calibri"/>
          <w:i/>
          <w:lang w:val="en-US"/>
        </w:rPr>
        <w:t xml:space="preserve"> ;</w:t>
      </w:r>
      <w:proofErr w:type="gramEnd"/>
      <w:r>
        <w:rPr>
          <w:rFonts w:eastAsia="Calibri"/>
          <w:i/>
          <w:lang w:val="en-US"/>
        </w:rPr>
        <w:t xml:space="preserve">         </w:t>
      </w:r>
      <w:r w:rsidR="0091427C">
        <w:rPr>
          <w:rFonts w:eastAsia="Calibri"/>
          <w:i/>
          <w:lang w:val="en-US"/>
        </w:rPr>
        <w:t xml:space="preserve">  </w:t>
      </w:r>
      <w:r w:rsidRPr="00797F77">
        <w:rPr>
          <w:rFonts w:eastAsia="Calibri"/>
          <w:i/>
          <w:color w:val="00B050"/>
          <w:sz w:val="22"/>
          <w:lang w:val="en-US"/>
        </w:rPr>
        <w:t>//</w:t>
      </w:r>
      <w:r>
        <w:rPr>
          <w:rFonts w:eastAsia="Calibri"/>
          <w:i/>
          <w:color w:val="00B050"/>
          <w:sz w:val="22"/>
          <w:lang w:val="en-US"/>
        </w:rPr>
        <w:t>Runs an Absolute Move on Axis 2 to Pos1</w:t>
      </w:r>
      <w:r w:rsidR="0091427C">
        <w:rPr>
          <w:rFonts w:eastAsia="Calibri"/>
          <w:i/>
          <w:color w:val="00B050"/>
          <w:sz w:val="22"/>
          <w:lang w:val="en-US"/>
        </w:rPr>
        <w:t>;</w:t>
      </w:r>
    </w:p>
    <w:p w14:paraId="64BA3046" w14:textId="77777777" w:rsidR="00BD7BB5" w:rsidRPr="0098414D" w:rsidRDefault="00BD7BB5" w:rsidP="00BD7BB5">
      <w:pPr>
        <w:ind w:firstLine="567"/>
        <w:jc w:val="both"/>
        <w:rPr>
          <w:rFonts w:eastAsia="Calibri"/>
          <w:lang w:val="en-US"/>
        </w:rPr>
      </w:pPr>
    </w:p>
    <w:p w14:paraId="55DAEB62" w14:textId="4A94023F" w:rsidR="00BD7BB5" w:rsidRPr="002C0ED6" w:rsidRDefault="00BD7BB5" w:rsidP="00BD7BB5">
      <w:pPr>
        <w:ind w:firstLine="567"/>
        <w:jc w:val="both"/>
        <w:rPr>
          <w:rFonts w:eastAsia="Calibri"/>
          <w:b/>
          <w:lang w:val="en-US"/>
        </w:rPr>
      </w:pPr>
      <w:r>
        <w:rPr>
          <w:rFonts w:eastAsia="Calibri"/>
          <w:b/>
          <w:lang w:val="en-US"/>
        </w:rPr>
        <w:t xml:space="preserve">Variables </w:t>
      </w:r>
      <w:r w:rsidRPr="002C0ED6">
        <w:rPr>
          <w:rFonts w:eastAsia="Calibri"/>
          <w:b/>
          <w:lang w:val="en-US"/>
        </w:rPr>
        <w:t>Structure</w:t>
      </w:r>
      <w:r>
        <w:rPr>
          <w:rFonts w:eastAsia="Calibri"/>
          <w:b/>
          <w:lang w:val="en-US"/>
        </w:rPr>
        <w:t xml:space="preserve"> – Home - Child SFC Program </w:t>
      </w:r>
    </w:p>
    <w:p w14:paraId="7AA18C8B" w14:textId="17BFE823" w:rsidR="00BD7BB5" w:rsidRPr="00BD7BB5" w:rsidRDefault="00BD7BB5" w:rsidP="00BD7BB5">
      <w:pPr>
        <w:ind w:firstLine="567"/>
        <w:jc w:val="both"/>
        <w:rPr>
          <w:rFonts w:eastAsia="Calibri"/>
          <w:i/>
          <w:lang w:val="en-US"/>
        </w:rPr>
      </w:pPr>
      <w:r w:rsidRPr="00797F77">
        <w:rPr>
          <w:rFonts w:eastAsia="Calibri"/>
          <w:i/>
          <w:lang w:val="en-US"/>
        </w:rPr>
        <w:t xml:space="preserve">   </w:t>
      </w:r>
      <w:proofErr w:type="spellStart"/>
      <w:r w:rsidRPr="00BD7BB5">
        <w:rPr>
          <w:rFonts w:eastAsia="Calibri"/>
          <w:i/>
          <w:lang w:val="en-US"/>
        </w:rPr>
        <w:t>boStart</w:t>
      </w:r>
      <w:proofErr w:type="spellEnd"/>
      <w:r w:rsidRPr="00BD7BB5">
        <w:rPr>
          <w:rFonts w:eastAsia="Calibri"/>
          <w:i/>
          <w:lang w:val="en-US"/>
        </w:rPr>
        <w:t xml:space="preserve"> </w:t>
      </w:r>
      <w:r w:rsidR="0091427C">
        <w:rPr>
          <w:rFonts w:eastAsia="Calibri"/>
          <w:i/>
          <w:lang w:val="en-US"/>
        </w:rPr>
        <w:tab/>
      </w:r>
      <w:r w:rsidR="0091427C">
        <w:rPr>
          <w:rFonts w:eastAsia="Calibri"/>
          <w:i/>
          <w:lang w:val="en-US"/>
        </w:rPr>
        <w:tab/>
      </w:r>
      <w:r w:rsidRPr="00BD7BB5">
        <w:rPr>
          <w:rFonts w:eastAsia="Calibri"/>
          <w:i/>
          <w:lang w:val="en-US"/>
        </w:rPr>
        <w:t xml:space="preserve">: </w:t>
      </w:r>
      <w:proofErr w:type="gramStart"/>
      <w:r w:rsidRPr="00BD7BB5">
        <w:rPr>
          <w:rFonts w:eastAsia="Calibri"/>
          <w:i/>
          <w:lang w:val="en-US"/>
        </w:rPr>
        <w:t>BOOL ;</w:t>
      </w:r>
      <w:proofErr w:type="gramEnd"/>
      <w:r w:rsidR="002512DA">
        <w:rPr>
          <w:rFonts w:eastAsia="Calibri"/>
          <w:i/>
          <w:lang w:val="en-US"/>
        </w:rPr>
        <w:tab/>
      </w:r>
      <w:r w:rsidR="002512DA" w:rsidRPr="002512DA">
        <w:rPr>
          <w:rFonts w:eastAsia="Calibri"/>
          <w:i/>
          <w:color w:val="00B050"/>
          <w:sz w:val="22"/>
          <w:lang w:val="en-US"/>
        </w:rPr>
        <w:t>//Call Routine to Home Axes</w:t>
      </w:r>
      <w:r w:rsidR="002512DA">
        <w:rPr>
          <w:rFonts w:eastAsia="Calibri"/>
          <w:i/>
          <w:color w:val="00B050"/>
          <w:sz w:val="22"/>
          <w:lang w:val="en-US"/>
        </w:rPr>
        <w:t>;</w:t>
      </w:r>
      <w:r w:rsidR="002512DA" w:rsidRPr="002512DA">
        <w:rPr>
          <w:rFonts w:eastAsia="Calibri"/>
          <w:i/>
          <w:color w:val="00B050"/>
          <w:sz w:val="22"/>
          <w:lang w:val="en-US"/>
        </w:rPr>
        <w:t xml:space="preserve"> </w:t>
      </w:r>
    </w:p>
    <w:p w14:paraId="2299B426" w14:textId="3C11F3BA" w:rsidR="00BD7BB5" w:rsidRPr="00BD7BB5" w:rsidRDefault="00BD7BB5" w:rsidP="00BD7BB5">
      <w:pPr>
        <w:ind w:firstLine="567"/>
        <w:jc w:val="both"/>
        <w:rPr>
          <w:rFonts w:eastAsia="Calibri"/>
          <w:i/>
          <w:lang w:val="en-US"/>
        </w:rPr>
      </w:pPr>
      <w:r w:rsidRPr="00BD7BB5">
        <w:rPr>
          <w:rFonts w:eastAsia="Calibri"/>
          <w:i/>
          <w:lang w:val="en-US"/>
        </w:rPr>
        <w:t xml:space="preserve">   </w:t>
      </w:r>
      <w:proofErr w:type="spellStart"/>
      <w:r w:rsidRPr="00BD7BB5">
        <w:rPr>
          <w:rFonts w:eastAsia="Calibri"/>
          <w:i/>
          <w:lang w:val="en-US"/>
        </w:rPr>
        <w:t>boDone</w:t>
      </w:r>
      <w:proofErr w:type="spellEnd"/>
      <w:r w:rsidRPr="00BD7BB5">
        <w:rPr>
          <w:rFonts w:eastAsia="Calibri"/>
          <w:i/>
          <w:lang w:val="en-US"/>
        </w:rPr>
        <w:t xml:space="preserve"> </w:t>
      </w:r>
      <w:r w:rsidR="0091427C">
        <w:rPr>
          <w:rFonts w:eastAsia="Calibri"/>
          <w:i/>
          <w:lang w:val="en-US"/>
        </w:rPr>
        <w:tab/>
      </w:r>
      <w:r w:rsidR="0091427C">
        <w:rPr>
          <w:rFonts w:eastAsia="Calibri"/>
          <w:i/>
          <w:lang w:val="en-US"/>
        </w:rPr>
        <w:tab/>
      </w:r>
      <w:r w:rsidRPr="00BD7BB5">
        <w:rPr>
          <w:rFonts w:eastAsia="Calibri"/>
          <w:i/>
          <w:lang w:val="en-US"/>
        </w:rPr>
        <w:t xml:space="preserve">: </w:t>
      </w:r>
      <w:proofErr w:type="gramStart"/>
      <w:r w:rsidRPr="00BD7BB5">
        <w:rPr>
          <w:rFonts w:eastAsia="Calibri"/>
          <w:i/>
          <w:lang w:val="en-US"/>
        </w:rPr>
        <w:t>BOOL ;</w:t>
      </w:r>
      <w:proofErr w:type="gramEnd"/>
      <w:r w:rsidR="002512DA">
        <w:rPr>
          <w:rFonts w:eastAsia="Calibri"/>
          <w:i/>
          <w:lang w:val="en-US"/>
        </w:rPr>
        <w:tab/>
      </w:r>
      <w:r w:rsidR="002512DA" w:rsidRPr="002512DA">
        <w:rPr>
          <w:rFonts w:eastAsia="Calibri"/>
          <w:i/>
          <w:color w:val="00B050"/>
          <w:sz w:val="22"/>
          <w:lang w:val="en-US"/>
        </w:rPr>
        <w:t>//</w:t>
      </w:r>
      <w:r w:rsidR="002512DA">
        <w:rPr>
          <w:rFonts w:eastAsia="Calibri"/>
          <w:i/>
          <w:color w:val="00B050"/>
          <w:sz w:val="22"/>
          <w:lang w:val="en-US"/>
        </w:rPr>
        <w:t>Indicates that Home Routine is Done to all axes;</w:t>
      </w:r>
    </w:p>
    <w:p w14:paraId="7DA0CED2" w14:textId="5284648A" w:rsidR="00BD7BB5" w:rsidRPr="00BD7BB5" w:rsidRDefault="00BD7BB5" w:rsidP="00BD7BB5">
      <w:pPr>
        <w:ind w:firstLine="567"/>
        <w:jc w:val="both"/>
        <w:rPr>
          <w:rFonts w:eastAsia="Calibri"/>
          <w:i/>
          <w:lang w:val="en-US"/>
        </w:rPr>
      </w:pPr>
      <w:r w:rsidRPr="00BD7BB5">
        <w:rPr>
          <w:rFonts w:eastAsia="Calibri"/>
          <w:i/>
          <w:lang w:val="en-US"/>
        </w:rPr>
        <w:t xml:space="preserve">   boAxis1Recovery </w:t>
      </w:r>
      <w:r w:rsidR="0091427C">
        <w:rPr>
          <w:rFonts w:eastAsia="Calibri"/>
          <w:i/>
          <w:lang w:val="en-US"/>
        </w:rPr>
        <w:tab/>
      </w:r>
      <w:r w:rsidRPr="00BD7BB5">
        <w:rPr>
          <w:rFonts w:eastAsia="Calibri"/>
          <w:i/>
          <w:lang w:val="en-US"/>
        </w:rPr>
        <w:t xml:space="preserve">: </w:t>
      </w:r>
      <w:proofErr w:type="gramStart"/>
      <w:r w:rsidRPr="00BD7BB5">
        <w:rPr>
          <w:rFonts w:eastAsia="Calibri"/>
          <w:i/>
          <w:lang w:val="en-US"/>
        </w:rPr>
        <w:t>BOOL ;</w:t>
      </w:r>
      <w:proofErr w:type="gramEnd"/>
      <w:r w:rsidR="002512DA">
        <w:rPr>
          <w:rFonts w:eastAsia="Calibri"/>
          <w:i/>
          <w:lang w:val="en-US"/>
        </w:rPr>
        <w:tab/>
      </w:r>
      <w:r w:rsidR="002512DA" w:rsidRPr="002512DA">
        <w:rPr>
          <w:rFonts w:eastAsia="Calibri"/>
          <w:i/>
          <w:color w:val="00B050"/>
          <w:sz w:val="22"/>
          <w:lang w:val="en-US"/>
        </w:rPr>
        <w:t>//</w:t>
      </w:r>
      <w:r w:rsidR="002512DA">
        <w:rPr>
          <w:rFonts w:eastAsia="Calibri"/>
          <w:i/>
          <w:color w:val="00B050"/>
          <w:sz w:val="22"/>
          <w:lang w:val="en-US"/>
        </w:rPr>
        <w:t>Variable runs Home Routine for a 2</w:t>
      </w:r>
      <w:r w:rsidR="002512DA" w:rsidRPr="002512DA">
        <w:rPr>
          <w:rFonts w:eastAsia="Calibri"/>
          <w:i/>
          <w:color w:val="00B050"/>
          <w:sz w:val="22"/>
          <w:vertAlign w:val="superscript"/>
          <w:lang w:val="en-US"/>
        </w:rPr>
        <w:t>nd</w:t>
      </w:r>
      <w:r w:rsidR="002512DA">
        <w:rPr>
          <w:rFonts w:eastAsia="Calibri"/>
          <w:i/>
          <w:color w:val="00B050"/>
          <w:sz w:val="22"/>
          <w:lang w:val="en-US"/>
        </w:rPr>
        <w:t xml:space="preserve"> time to Axis1;</w:t>
      </w:r>
    </w:p>
    <w:p w14:paraId="6B646600" w14:textId="5BCA5C52" w:rsidR="00BD7BB5" w:rsidRDefault="00BD7BB5" w:rsidP="00BD7BB5">
      <w:pPr>
        <w:ind w:firstLine="567"/>
        <w:jc w:val="both"/>
        <w:rPr>
          <w:rFonts w:eastAsia="Calibri"/>
          <w:i/>
          <w:color w:val="00B050"/>
          <w:sz w:val="22"/>
          <w:lang w:val="en-US"/>
        </w:rPr>
      </w:pPr>
      <w:r w:rsidRPr="00BD7BB5">
        <w:rPr>
          <w:rFonts w:eastAsia="Calibri"/>
          <w:i/>
          <w:lang w:val="en-US"/>
        </w:rPr>
        <w:t xml:space="preserve">   boAxis2Recovery </w:t>
      </w:r>
      <w:r w:rsidR="0091427C">
        <w:rPr>
          <w:rFonts w:eastAsia="Calibri"/>
          <w:i/>
          <w:lang w:val="en-US"/>
        </w:rPr>
        <w:tab/>
      </w:r>
      <w:r w:rsidRPr="00BD7BB5">
        <w:rPr>
          <w:rFonts w:eastAsia="Calibri"/>
          <w:i/>
          <w:lang w:val="en-US"/>
        </w:rPr>
        <w:t xml:space="preserve">: </w:t>
      </w:r>
      <w:proofErr w:type="gramStart"/>
      <w:r w:rsidRPr="00BD7BB5">
        <w:rPr>
          <w:rFonts w:eastAsia="Calibri"/>
          <w:i/>
          <w:lang w:val="en-US"/>
        </w:rPr>
        <w:t>BOOL ;</w:t>
      </w:r>
      <w:proofErr w:type="gramEnd"/>
      <w:r w:rsidR="002512DA">
        <w:rPr>
          <w:rFonts w:eastAsia="Calibri"/>
          <w:i/>
          <w:lang w:val="en-US"/>
        </w:rPr>
        <w:tab/>
      </w:r>
      <w:r w:rsidR="002512DA" w:rsidRPr="002512DA">
        <w:rPr>
          <w:rFonts w:eastAsia="Calibri"/>
          <w:i/>
          <w:color w:val="00B050"/>
          <w:sz w:val="22"/>
          <w:lang w:val="en-US"/>
        </w:rPr>
        <w:t>//</w:t>
      </w:r>
      <w:r w:rsidR="002512DA">
        <w:rPr>
          <w:rFonts w:eastAsia="Calibri"/>
          <w:i/>
          <w:color w:val="00B050"/>
          <w:sz w:val="22"/>
          <w:lang w:val="en-US"/>
        </w:rPr>
        <w:t>Variable runs Home Routine for a 2</w:t>
      </w:r>
      <w:r w:rsidR="002512DA" w:rsidRPr="002512DA">
        <w:rPr>
          <w:rFonts w:eastAsia="Calibri"/>
          <w:i/>
          <w:color w:val="00B050"/>
          <w:sz w:val="22"/>
          <w:vertAlign w:val="superscript"/>
          <w:lang w:val="en-US"/>
        </w:rPr>
        <w:t>nd</w:t>
      </w:r>
      <w:r w:rsidR="002512DA">
        <w:rPr>
          <w:rFonts w:eastAsia="Calibri"/>
          <w:i/>
          <w:color w:val="00B050"/>
          <w:sz w:val="22"/>
          <w:lang w:val="en-US"/>
        </w:rPr>
        <w:t xml:space="preserve"> time to Axis2;</w:t>
      </w:r>
    </w:p>
    <w:p w14:paraId="7D4495EB" w14:textId="77777777" w:rsidR="0012000F" w:rsidRPr="00797F77" w:rsidRDefault="0012000F" w:rsidP="00BD7BB5">
      <w:pPr>
        <w:ind w:firstLine="567"/>
        <w:jc w:val="both"/>
        <w:rPr>
          <w:rFonts w:eastAsia="Calibri"/>
          <w:i/>
          <w:color w:val="00B050"/>
          <w:sz w:val="22"/>
          <w:lang w:val="en-US"/>
        </w:rPr>
      </w:pPr>
    </w:p>
    <w:p w14:paraId="375A122F" w14:textId="7E82CC18" w:rsidR="00010D36" w:rsidRDefault="00010D36" w:rsidP="002E40A4">
      <w:pPr>
        <w:pStyle w:val="Heading2"/>
        <w:numPr>
          <w:ilvl w:val="2"/>
          <w:numId w:val="11"/>
        </w:numPr>
        <w:ind w:left="709" w:hanging="709"/>
        <w:rPr>
          <w:rFonts w:eastAsia="Calibri" w:cs="Arial"/>
          <w:lang w:val="en-US"/>
        </w:rPr>
      </w:pPr>
      <w:bookmarkStart w:id="19" w:name="_Toc527982753"/>
      <w:r>
        <w:rPr>
          <w:rFonts w:eastAsia="Calibri" w:cs="Arial"/>
          <w:lang w:val="en-US"/>
        </w:rPr>
        <w:t>Manual – Child SFC – Manual Mode</w:t>
      </w:r>
      <w:bookmarkEnd w:id="19"/>
    </w:p>
    <w:p w14:paraId="1F60BB22" w14:textId="3F7F2003" w:rsidR="00D829B4" w:rsidRDefault="00D829B4" w:rsidP="009333AC">
      <w:pPr>
        <w:ind w:firstLine="567"/>
        <w:jc w:val="both"/>
        <w:rPr>
          <w:rFonts w:eastAsia="Calibri"/>
          <w:lang w:val="en-US"/>
        </w:rPr>
      </w:pPr>
      <w:r w:rsidRPr="00D829B4">
        <w:rPr>
          <w:rFonts w:eastAsia="Calibri"/>
          <w:lang w:val="en-US"/>
        </w:rPr>
        <w:t xml:space="preserve">Manual Mode is available after Home Process is finished, being on an agreement to Main Program state machine. This mode allows the axes to be positioned in their respective setpoints (Pos1 and Pos2) and the adjustment of these positions using Jog commands. Subsequently to adjustment, the operator can save the new position, updating setpoints and actual recipe.     </w:t>
      </w:r>
    </w:p>
    <w:p w14:paraId="7F951F44" w14:textId="6E72A0F7" w:rsidR="00E86B72" w:rsidRDefault="00D829B4" w:rsidP="009333AC">
      <w:pPr>
        <w:ind w:firstLine="567"/>
        <w:jc w:val="both"/>
        <w:rPr>
          <w:rFonts w:eastAsia="Calibri"/>
          <w:lang w:val="en-US"/>
        </w:rPr>
      </w:pPr>
      <w:r>
        <w:rPr>
          <w:rFonts w:eastAsia="Calibri"/>
          <w:lang w:val="en-US"/>
        </w:rPr>
        <w:t>On Manual Mode exits command, both axes are positioned in their respective setpoints (Pos1).</w:t>
      </w:r>
    </w:p>
    <w:p w14:paraId="3128F1A2" w14:textId="52711796" w:rsidR="00D829B4" w:rsidRDefault="00D829B4" w:rsidP="00E86B72">
      <w:pPr>
        <w:ind w:firstLine="567"/>
        <w:rPr>
          <w:rFonts w:eastAsia="Calibri"/>
          <w:lang w:val="en-US"/>
        </w:rPr>
      </w:pPr>
    </w:p>
    <w:p w14:paraId="499772E3" w14:textId="5349C8B3" w:rsidR="00E86B72" w:rsidRPr="009333AC" w:rsidRDefault="00E86B72" w:rsidP="009333AC">
      <w:pPr>
        <w:ind w:firstLine="567"/>
        <w:jc w:val="both"/>
        <w:rPr>
          <w:rFonts w:eastAsia="Calibri"/>
          <w:i/>
          <w:u w:val="single"/>
          <w:lang w:val="en-US"/>
        </w:rPr>
      </w:pPr>
      <w:r w:rsidRPr="009333AC">
        <w:rPr>
          <w:rFonts w:eastAsia="Calibri"/>
          <w:i/>
          <w:u w:val="single"/>
          <w:lang w:val="en-US"/>
        </w:rPr>
        <w:t xml:space="preserve">TIP: </w:t>
      </w:r>
      <w:r w:rsidR="00D829B4" w:rsidRPr="009333AC">
        <w:rPr>
          <w:rFonts w:eastAsia="Calibri"/>
          <w:i/>
          <w:u w:val="single"/>
          <w:lang w:val="en-US"/>
        </w:rPr>
        <w:t xml:space="preserve">It is important to reset all function blocks used in the routines, programmed inside of SFC </w:t>
      </w:r>
      <w:proofErr w:type="spellStart"/>
      <w:r w:rsidR="00D829B4" w:rsidRPr="009333AC">
        <w:rPr>
          <w:rFonts w:eastAsia="Calibri"/>
          <w:i/>
          <w:u w:val="single"/>
          <w:lang w:val="en-US"/>
        </w:rPr>
        <w:t>Strutures</w:t>
      </w:r>
      <w:proofErr w:type="spellEnd"/>
      <w:r w:rsidR="00D829B4" w:rsidRPr="009333AC">
        <w:rPr>
          <w:rFonts w:eastAsia="Calibri"/>
          <w:i/>
          <w:u w:val="single"/>
          <w:lang w:val="en-US"/>
        </w:rPr>
        <w:t>.</w:t>
      </w:r>
      <w:r w:rsidRPr="009333AC">
        <w:rPr>
          <w:rFonts w:eastAsia="Calibri"/>
          <w:i/>
          <w:u w:val="single"/>
          <w:lang w:val="en-US"/>
        </w:rPr>
        <w:t xml:space="preserve"> </w:t>
      </w:r>
      <w:r w:rsidR="00D829B4" w:rsidRPr="009333AC">
        <w:rPr>
          <w:rFonts w:eastAsia="Calibri"/>
          <w:i/>
          <w:u w:val="single"/>
          <w:lang w:val="en-US"/>
        </w:rPr>
        <w:t xml:space="preserve">This condition ensures that </w:t>
      </w:r>
      <w:r w:rsidR="009333AC" w:rsidRPr="009333AC">
        <w:rPr>
          <w:rFonts w:eastAsia="Calibri"/>
          <w:i/>
          <w:u w:val="single"/>
          <w:lang w:val="en-US"/>
        </w:rPr>
        <w:t xml:space="preserve">we can exit Manual Mode and enter it again, running all the routines. </w:t>
      </w:r>
    </w:p>
    <w:p w14:paraId="0552D216" w14:textId="77777777" w:rsidR="00445414" w:rsidRPr="00E86B72" w:rsidRDefault="00445414" w:rsidP="00E86B72">
      <w:pPr>
        <w:ind w:firstLine="567"/>
        <w:rPr>
          <w:rFonts w:eastAsia="Calibri"/>
          <w:i/>
          <w:lang w:val="en-US"/>
        </w:rPr>
      </w:pPr>
    </w:p>
    <w:p w14:paraId="50844C3F" w14:textId="29393A9F" w:rsidR="00525072" w:rsidRDefault="00E86B72" w:rsidP="00445414">
      <w:pPr>
        <w:rPr>
          <w:rFonts w:eastAsia="Calibri"/>
          <w:lang w:val="en-US"/>
        </w:rPr>
      </w:pPr>
      <w:r>
        <w:rPr>
          <w:rFonts w:eastAsia="Calibri"/>
          <w:noProof/>
          <w:lang w:val="en-US"/>
        </w:rPr>
        <w:drawing>
          <wp:inline distT="0" distB="0" distL="0" distR="0" wp14:anchorId="3E247653" wp14:editId="44BD522D">
            <wp:extent cx="6555600" cy="301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5600" cy="3016800"/>
                    </a:xfrm>
                    <a:prstGeom prst="rect">
                      <a:avLst/>
                    </a:prstGeom>
                    <a:noFill/>
                    <a:ln>
                      <a:noFill/>
                    </a:ln>
                  </pic:spPr>
                </pic:pic>
              </a:graphicData>
            </a:graphic>
          </wp:inline>
        </w:drawing>
      </w:r>
    </w:p>
    <w:p w14:paraId="1E93EB9D" w14:textId="0E909538" w:rsidR="00445414" w:rsidRDefault="00445414" w:rsidP="00445414">
      <w:pPr>
        <w:jc w:val="center"/>
        <w:rPr>
          <w:rFonts w:eastAsia="Calibri"/>
          <w:i/>
          <w:sz w:val="20"/>
          <w:szCs w:val="20"/>
          <w:lang w:val="en-US"/>
        </w:rPr>
      </w:pPr>
      <w:r w:rsidRPr="00D91DED">
        <w:rPr>
          <w:rFonts w:eastAsia="Calibri"/>
          <w:i/>
          <w:sz w:val="20"/>
          <w:szCs w:val="20"/>
          <w:lang w:val="en-US"/>
        </w:rPr>
        <w:t xml:space="preserve">Figure </w:t>
      </w:r>
      <w:r>
        <w:rPr>
          <w:rFonts w:eastAsia="Calibri"/>
          <w:i/>
          <w:sz w:val="20"/>
          <w:szCs w:val="20"/>
          <w:lang w:val="en-US"/>
        </w:rPr>
        <w:t>7.</w:t>
      </w:r>
      <w:r w:rsidRPr="00D91DED">
        <w:rPr>
          <w:rFonts w:eastAsia="Calibri"/>
          <w:i/>
          <w:sz w:val="20"/>
          <w:szCs w:val="20"/>
          <w:lang w:val="en-US"/>
        </w:rPr>
        <w:t xml:space="preserve"> </w:t>
      </w:r>
      <w:r>
        <w:rPr>
          <w:rFonts w:eastAsia="Calibri"/>
          <w:i/>
          <w:sz w:val="20"/>
          <w:szCs w:val="20"/>
          <w:lang w:val="en-US"/>
        </w:rPr>
        <w:t>Manual: Child SFC that perform</w:t>
      </w:r>
      <w:r w:rsidR="003A5CBD">
        <w:rPr>
          <w:rFonts w:eastAsia="Calibri"/>
          <w:i/>
          <w:sz w:val="20"/>
          <w:szCs w:val="20"/>
          <w:lang w:val="en-US"/>
        </w:rPr>
        <w:t>s</w:t>
      </w:r>
      <w:r>
        <w:rPr>
          <w:rFonts w:eastAsia="Calibri"/>
          <w:i/>
          <w:sz w:val="20"/>
          <w:szCs w:val="20"/>
          <w:lang w:val="en-US"/>
        </w:rPr>
        <w:t xml:space="preserve"> Manual Routine on axes;</w:t>
      </w:r>
    </w:p>
    <w:p w14:paraId="39D5FA24" w14:textId="77777777" w:rsidR="005371F8" w:rsidRDefault="005371F8" w:rsidP="00445414">
      <w:pPr>
        <w:jc w:val="center"/>
        <w:rPr>
          <w:rFonts w:eastAsia="Calibri"/>
          <w:i/>
          <w:sz w:val="20"/>
          <w:szCs w:val="20"/>
          <w:lang w:val="en-US"/>
        </w:rPr>
      </w:pPr>
    </w:p>
    <w:p w14:paraId="7AE2E39D" w14:textId="77777777" w:rsidR="00D6751B" w:rsidRDefault="00D6751B" w:rsidP="00445414">
      <w:pPr>
        <w:jc w:val="center"/>
        <w:rPr>
          <w:rFonts w:eastAsia="Calibri"/>
          <w:i/>
          <w:sz w:val="20"/>
          <w:szCs w:val="20"/>
          <w:lang w:val="en-US"/>
        </w:rPr>
      </w:pPr>
    </w:p>
    <w:p w14:paraId="42B9B449" w14:textId="77777777" w:rsidR="00162CD4" w:rsidRPr="002C0ED6" w:rsidRDefault="00162CD4" w:rsidP="00162CD4">
      <w:pPr>
        <w:ind w:firstLine="567"/>
        <w:jc w:val="both"/>
        <w:rPr>
          <w:rFonts w:eastAsia="Calibri"/>
          <w:b/>
          <w:lang w:val="en-US"/>
        </w:rPr>
      </w:pPr>
      <w:r>
        <w:rPr>
          <w:rFonts w:eastAsia="Calibri"/>
          <w:b/>
          <w:lang w:val="en-US"/>
        </w:rPr>
        <w:lastRenderedPageBreak/>
        <w:t>Global Variables – Home – Child SFC Program</w:t>
      </w:r>
    </w:p>
    <w:p w14:paraId="69463972" w14:textId="22207B14" w:rsidR="00162CD4" w:rsidRDefault="00162CD4" w:rsidP="00162CD4">
      <w:pPr>
        <w:ind w:firstLine="567"/>
        <w:jc w:val="both"/>
        <w:rPr>
          <w:rFonts w:eastAsia="Calibri"/>
          <w:i/>
          <w:color w:val="00B050"/>
          <w:sz w:val="22"/>
          <w:lang w:val="en-US"/>
        </w:rPr>
      </w:pPr>
      <w:r w:rsidRPr="002C0ED6">
        <w:rPr>
          <w:rFonts w:eastAsia="Calibri"/>
          <w:i/>
          <w:lang w:val="en-US"/>
        </w:rPr>
        <w:tab/>
      </w:r>
      <w:proofErr w:type="spellStart"/>
      <w:r w:rsidRPr="00797F77">
        <w:rPr>
          <w:rFonts w:eastAsia="Calibri"/>
          <w:i/>
          <w:lang w:val="en-US"/>
        </w:rPr>
        <w:t>g_</w:t>
      </w:r>
      <w:r>
        <w:rPr>
          <w:rFonts w:eastAsia="Calibri"/>
          <w:i/>
          <w:lang w:val="en-US"/>
        </w:rPr>
        <w:t>Manual</w:t>
      </w:r>
      <w:proofErr w:type="spellEnd"/>
      <w:r w:rsidRPr="00797F77">
        <w:rPr>
          <w:rFonts w:eastAsia="Calibri"/>
          <w:i/>
          <w:lang w:val="en-US"/>
        </w:rPr>
        <w:t xml:space="preserve"> </w:t>
      </w:r>
      <w:r w:rsidRPr="00797F77">
        <w:rPr>
          <w:rFonts w:eastAsia="Calibri"/>
          <w:i/>
          <w:lang w:val="en-US"/>
        </w:rPr>
        <w:tab/>
        <w:t xml:space="preserve">: </w:t>
      </w:r>
      <w:proofErr w:type="spellStart"/>
      <w:proofErr w:type="gramStart"/>
      <w:r w:rsidRPr="00797F77">
        <w:rPr>
          <w:rFonts w:eastAsia="Calibri"/>
          <w:i/>
          <w:lang w:val="en-US"/>
        </w:rPr>
        <w:t>str</w:t>
      </w:r>
      <w:r>
        <w:rPr>
          <w:rFonts w:eastAsia="Calibri"/>
          <w:i/>
          <w:lang w:val="en-US"/>
        </w:rPr>
        <w:t>Manual</w:t>
      </w:r>
      <w:proofErr w:type="spellEnd"/>
      <w:r w:rsidRPr="00797F77">
        <w:rPr>
          <w:rFonts w:eastAsia="Calibri"/>
          <w:i/>
          <w:lang w:val="en-US"/>
        </w:rPr>
        <w:t xml:space="preserve"> ;</w:t>
      </w:r>
      <w:proofErr w:type="gramEnd"/>
      <w:r w:rsidRPr="00797F77">
        <w:rPr>
          <w:rFonts w:eastAsia="Calibri"/>
          <w:i/>
          <w:lang w:val="en-US"/>
        </w:rPr>
        <w:t xml:space="preserve"> </w:t>
      </w:r>
      <w:r w:rsidRPr="00797F77">
        <w:rPr>
          <w:rFonts w:eastAsia="Calibri"/>
          <w:i/>
          <w:lang w:val="en-US"/>
        </w:rPr>
        <w:tab/>
      </w:r>
      <w:r w:rsidRPr="00797F77">
        <w:rPr>
          <w:rFonts w:eastAsia="Calibri"/>
          <w:i/>
          <w:color w:val="00B050"/>
          <w:sz w:val="22"/>
          <w:lang w:val="en-US"/>
        </w:rPr>
        <w:t>//</w:t>
      </w:r>
      <w:r w:rsidR="00010D36" w:rsidRPr="00162CD4">
        <w:rPr>
          <w:rFonts w:eastAsia="Calibri"/>
          <w:i/>
          <w:color w:val="00B050"/>
          <w:sz w:val="22"/>
          <w:lang w:val="en-US"/>
        </w:rPr>
        <w:t xml:space="preserve">Call Variable Structure from </w:t>
      </w:r>
      <w:r w:rsidR="00010D36">
        <w:rPr>
          <w:rFonts w:eastAsia="Calibri"/>
          <w:i/>
          <w:color w:val="00B050"/>
          <w:sz w:val="22"/>
          <w:lang w:val="en-US"/>
        </w:rPr>
        <w:t>Manual</w:t>
      </w:r>
      <w:r w:rsidR="00010D36" w:rsidRPr="00162CD4">
        <w:rPr>
          <w:rFonts w:eastAsia="Calibri"/>
          <w:i/>
          <w:color w:val="00B050"/>
          <w:sz w:val="22"/>
          <w:lang w:val="en-US"/>
        </w:rPr>
        <w:t xml:space="preserve"> as a Global Variable</w:t>
      </w:r>
      <w:r>
        <w:rPr>
          <w:rFonts w:eastAsia="Calibri"/>
          <w:i/>
          <w:color w:val="00B050"/>
          <w:sz w:val="22"/>
          <w:lang w:val="en-US"/>
        </w:rPr>
        <w:t>;</w:t>
      </w:r>
    </w:p>
    <w:p w14:paraId="5A343214" w14:textId="3FBDB94A" w:rsidR="00D6751B" w:rsidRDefault="00D6751B" w:rsidP="00162CD4">
      <w:pPr>
        <w:ind w:firstLine="567"/>
        <w:jc w:val="both"/>
        <w:rPr>
          <w:rFonts w:eastAsia="Calibri"/>
          <w:i/>
          <w:color w:val="00B050"/>
          <w:sz w:val="22"/>
          <w:lang w:val="en-US"/>
        </w:rPr>
      </w:pPr>
    </w:p>
    <w:p w14:paraId="718216EC" w14:textId="3662A789" w:rsidR="00162CD4" w:rsidRPr="002C0ED6" w:rsidRDefault="00162CD4" w:rsidP="00162CD4">
      <w:pPr>
        <w:ind w:firstLine="567"/>
        <w:jc w:val="both"/>
        <w:rPr>
          <w:rFonts w:eastAsia="Calibri"/>
          <w:b/>
          <w:lang w:val="en-US"/>
        </w:rPr>
      </w:pPr>
      <w:r>
        <w:rPr>
          <w:rFonts w:eastAsia="Calibri"/>
          <w:b/>
          <w:lang w:val="en-US"/>
        </w:rPr>
        <w:t>Local Variables - Home - Child SFC Program</w:t>
      </w:r>
    </w:p>
    <w:p w14:paraId="50E07B89" w14:textId="7728E5EE" w:rsidR="00162CD4" w:rsidRPr="00162CD4" w:rsidRDefault="00162CD4" w:rsidP="00162CD4">
      <w:pPr>
        <w:ind w:firstLine="567"/>
        <w:jc w:val="both"/>
        <w:rPr>
          <w:rFonts w:eastAsia="Calibri"/>
          <w:i/>
          <w:lang w:val="en-US"/>
        </w:rPr>
      </w:pPr>
      <w:r w:rsidRPr="00BD7BB5">
        <w:rPr>
          <w:rFonts w:eastAsia="Calibri"/>
          <w:i/>
          <w:lang w:val="en-US"/>
        </w:rPr>
        <w:t xml:space="preserve">   </w:t>
      </w:r>
      <w:r w:rsidRPr="00162CD4">
        <w:rPr>
          <w:rFonts w:eastAsia="Calibri"/>
          <w:i/>
          <w:lang w:val="en-US"/>
        </w:rPr>
        <w:t xml:space="preserve"> MC_MoveAbsolute_Axis1_1 </w:t>
      </w:r>
      <w:r>
        <w:rPr>
          <w:rFonts w:eastAsia="Calibri"/>
          <w:i/>
          <w:lang w:val="en-US"/>
        </w:rPr>
        <w:tab/>
        <w:t xml:space="preserve"> </w:t>
      </w:r>
      <w:proofErr w:type="gramStart"/>
      <w:r>
        <w:rPr>
          <w:rFonts w:eastAsia="Calibri"/>
          <w:i/>
          <w:lang w:val="en-US"/>
        </w:rPr>
        <w:t xml:space="preserve">  </w:t>
      </w:r>
      <w:r w:rsidRPr="00162CD4">
        <w:rPr>
          <w:rFonts w:eastAsia="Calibri"/>
          <w:i/>
          <w:lang w:val="en-US"/>
        </w:rPr>
        <w:t>:</w:t>
      </w:r>
      <w:proofErr w:type="gramEnd"/>
      <w:r w:rsidRPr="00162CD4">
        <w:rPr>
          <w:rFonts w:eastAsia="Calibri"/>
          <w:i/>
          <w:lang w:val="en-US"/>
        </w:rPr>
        <w:t xml:space="preserve"> </w:t>
      </w:r>
      <w:proofErr w:type="spellStart"/>
      <w:r w:rsidRPr="00162CD4">
        <w:rPr>
          <w:rFonts w:eastAsia="Calibri"/>
          <w:i/>
          <w:lang w:val="en-US"/>
        </w:rPr>
        <w:t>MC_MoveAbsolute</w:t>
      </w:r>
      <w:proofErr w:type="spellEnd"/>
      <w:r w:rsidRPr="00162CD4">
        <w:rPr>
          <w:rFonts w:eastAsia="Calibri"/>
          <w:i/>
          <w:lang w:val="en-US"/>
        </w:rPr>
        <w:t xml:space="preserve"> ;</w:t>
      </w:r>
      <w:r>
        <w:rPr>
          <w:rFonts w:eastAsia="Calibri"/>
          <w:i/>
          <w:lang w:val="en-US"/>
        </w:rPr>
        <w:t xml:space="preserve">         </w:t>
      </w:r>
      <w:r w:rsidRPr="00797F77">
        <w:rPr>
          <w:rFonts w:eastAsia="Calibri"/>
          <w:i/>
          <w:color w:val="00B050"/>
          <w:sz w:val="22"/>
          <w:lang w:val="en-US"/>
        </w:rPr>
        <w:t>//</w:t>
      </w:r>
      <w:r>
        <w:rPr>
          <w:rFonts w:eastAsia="Calibri"/>
          <w:i/>
          <w:color w:val="00B050"/>
          <w:sz w:val="22"/>
          <w:lang w:val="en-US"/>
        </w:rPr>
        <w:t>Runs an Absolute Move on Axis 1 to Pos1;</w:t>
      </w:r>
    </w:p>
    <w:p w14:paraId="4EF00A64" w14:textId="4513DD75" w:rsidR="00162CD4" w:rsidRPr="00162CD4" w:rsidRDefault="00162CD4" w:rsidP="007155E7">
      <w:pPr>
        <w:ind w:firstLine="567"/>
        <w:jc w:val="both"/>
        <w:rPr>
          <w:rFonts w:eastAsia="Calibri"/>
          <w:i/>
          <w:lang w:val="en-US"/>
        </w:rPr>
      </w:pPr>
      <w:r w:rsidRPr="00162CD4">
        <w:rPr>
          <w:rFonts w:eastAsia="Calibri"/>
          <w:i/>
          <w:lang w:val="en-US"/>
        </w:rPr>
        <w:t xml:space="preserve">   MC_MoveAbsolute_Axis1_2 </w:t>
      </w:r>
      <w:r>
        <w:rPr>
          <w:rFonts w:eastAsia="Calibri"/>
          <w:i/>
          <w:lang w:val="en-US"/>
        </w:rPr>
        <w:t xml:space="preserve">  </w:t>
      </w:r>
      <w:proofErr w:type="gramStart"/>
      <w:r>
        <w:rPr>
          <w:rFonts w:eastAsia="Calibri"/>
          <w:i/>
          <w:lang w:val="en-US"/>
        </w:rPr>
        <w:t xml:space="preserve"> </w:t>
      </w:r>
      <w:r w:rsidR="007155E7">
        <w:rPr>
          <w:rFonts w:eastAsia="Calibri"/>
          <w:i/>
          <w:lang w:val="en-US"/>
        </w:rPr>
        <w:t xml:space="preserve"> </w:t>
      </w:r>
      <w:r w:rsidRPr="00162CD4">
        <w:rPr>
          <w:rFonts w:eastAsia="Calibri"/>
          <w:i/>
          <w:lang w:val="en-US"/>
        </w:rPr>
        <w:t>:</w:t>
      </w:r>
      <w:proofErr w:type="gramEnd"/>
      <w:r w:rsidRPr="00162CD4">
        <w:rPr>
          <w:rFonts w:eastAsia="Calibri"/>
          <w:i/>
          <w:lang w:val="en-US"/>
        </w:rPr>
        <w:t xml:space="preserve"> </w:t>
      </w:r>
      <w:proofErr w:type="spellStart"/>
      <w:r w:rsidRPr="00162CD4">
        <w:rPr>
          <w:rFonts w:eastAsia="Calibri"/>
          <w:i/>
          <w:lang w:val="en-US"/>
        </w:rPr>
        <w:t>MC_MoveAbsolute</w:t>
      </w:r>
      <w:proofErr w:type="spellEnd"/>
      <w:r w:rsidRPr="00162CD4">
        <w:rPr>
          <w:rFonts w:eastAsia="Calibri"/>
          <w:i/>
          <w:lang w:val="en-US"/>
        </w:rPr>
        <w:t xml:space="preserve"> ; </w:t>
      </w:r>
      <w:r>
        <w:rPr>
          <w:rFonts w:eastAsia="Calibri"/>
          <w:i/>
          <w:lang w:val="en-US"/>
        </w:rPr>
        <w:t xml:space="preserve">         </w:t>
      </w:r>
      <w:r w:rsidRPr="00797F77">
        <w:rPr>
          <w:rFonts w:eastAsia="Calibri"/>
          <w:i/>
          <w:color w:val="00B050"/>
          <w:sz w:val="22"/>
          <w:lang w:val="en-US"/>
        </w:rPr>
        <w:t>//</w:t>
      </w:r>
      <w:r>
        <w:rPr>
          <w:rFonts w:eastAsia="Calibri"/>
          <w:i/>
          <w:color w:val="00B050"/>
          <w:sz w:val="22"/>
          <w:lang w:val="en-US"/>
        </w:rPr>
        <w:t>Runs an Absolute Move on Axis 1 to Pos2</w:t>
      </w:r>
      <w:r w:rsidR="007155E7">
        <w:rPr>
          <w:rFonts w:eastAsia="Calibri"/>
          <w:i/>
          <w:color w:val="00B050"/>
          <w:sz w:val="22"/>
          <w:lang w:val="en-US"/>
        </w:rPr>
        <w:t>;</w:t>
      </w:r>
    </w:p>
    <w:p w14:paraId="69CB6D13" w14:textId="26239C49" w:rsidR="00162CD4" w:rsidRPr="00162CD4" w:rsidRDefault="00162CD4" w:rsidP="007155E7">
      <w:pPr>
        <w:ind w:firstLine="567"/>
        <w:jc w:val="both"/>
        <w:rPr>
          <w:rFonts w:eastAsia="Calibri"/>
          <w:i/>
          <w:lang w:val="en-US"/>
        </w:rPr>
      </w:pPr>
      <w:r w:rsidRPr="00162CD4">
        <w:rPr>
          <w:rFonts w:eastAsia="Calibri"/>
          <w:i/>
          <w:lang w:val="en-US"/>
        </w:rPr>
        <w:t xml:space="preserve">   MC_MoveAbsolute_Axis2_1 </w:t>
      </w:r>
      <w:r w:rsidR="007155E7">
        <w:rPr>
          <w:rFonts w:eastAsia="Calibri"/>
          <w:i/>
          <w:lang w:val="en-US"/>
        </w:rPr>
        <w:t xml:space="preserve">  </w:t>
      </w:r>
      <w:proofErr w:type="gramStart"/>
      <w:r w:rsidR="007155E7">
        <w:rPr>
          <w:rFonts w:eastAsia="Calibri"/>
          <w:i/>
          <w:lang w:val="en-US"/>
        </w:rPr>
        <w:t xml:space="preserve">  </w:t>
      </w:r>
      <w:r w:rsidRPr="00162CD4">
        <w:rPr>
          <w:rFonts w:eastAsia="Calibri"/>
          <w:i/>
          <w:lang w:val="en-US"/>
        </w:rPr>
        <w:t>:</w:t>
      </w:r>
      <w:proofErr w:type="gramEnd"/>
      <w:r w:rsidRPr="00162CD4">
        <w:rPr>
          <w:rFonts w:eastAsia="Calibri"/>
          <w:i/>
          <w:lang w:val="en-US"/>
        </w:rPr>
        <w:t xml:space="preserve"> </w:t>
      </w:r>
      <w:proofErr w:type="spellStart"/>
      <w:r w:rsidRPr="00162CD4">
        <w:rPr>
          <w:rFonts w:eastAsia="Calibri"/>
          <w:i/>
          <w:lang w:val="en-US"/>
        </w:rPr>
        <w:t>MC_MoveAbsolute</w:t>
      </w:r>
      <w:proofErr w:type="spellEnd"/>
      <w:r w:rsidRPr="00162CD4">
        <w:rPr>
          <w:rFonts w:eastAsia="Calibri"/>
          <w:i/>
          <w:lang w:val="en-US"/>
        </w:rPr>
        <w:t xml:space="preserve"> ;</w:t>
      </w:r>
      <w:r w:rsidR="007155E7" w:rsidRPr="007155E7">
        <w:rPr>
          <w:rFonts w:eastAsia="Calibri"/>
          <w:i/>
          <w:lang w:val="en-US"/>
        </w:rPr>
        <w:t xml:space="preserve"> </w:t>
      </w:r>
      <w:r w:rsidR="007155E7">
        <w:rPr>
          <w:rFonts w:eastAsia="Calibri"/>
          <w:i/>
          <w:lang w:val="en-US"/>
        </w:rPr>
        <w:t xml:space="preserve">         </w:t>
      </w:r>
      <w:r w:rsidR="007155E7" w:rsidRPr="00797F77">
        <w:rPr>
          <w:rFonts w:eastAsia="Calibri"/>
          <w:i/>
          <w:color w:val="00B050"/>
          <w:sz w:val="22"/>
          <w:lang w:val="en-US"/>
        </w:rPr>
        <w:t>//</w:t>
      </w:r>
      <w:r w:rsidR="007155E7">
        <w:rPr>
          <w:rFonts w:eastAsia="Calibri"/>
          <w:i/>
          <w:color w:val="00B050"/>
          <w:sz w:val="22"/>
          <w:lang w:val="en-US"/>
        </w:rPr>
        <w:t>Runs an Absolute Move on Axis 2 to Pos1;</w:t>
      </w:r>
    </w:p>
    <w:p w14:paraId="3C246E6F" w14:textId="23C86A1E" w:rsidR="00162CD4" w:rsidRPr="00162CD4" w:rsidRDefault="00162CD4" w:rsidP="007155E7">
      <w:pPr>
        <w:ind w:firstLine="567"/>
        <w:jc w:val="both"/>
        <w:rPr>
          <w:rFonts w:eastAsia="Calibri"/>
          <w:i/>
          <w:lang w:val="en-US"/>
        </w:rPr>
      </w:pPr>
      <w:r w:rsidRPr="00162CD4">
        <w:rPr>
          <w:rFonts w:eastAsia="Calibri"/>
          <w:i/>
          <w:lang w:val="en-US"/>
        </w:rPr>
        <w:t xml:space="preserve">   MC_MoveAbsolute_Axis2_2 </w:t>
      </w:r>
      <w:r w:rsidR="007155E7">
        <w:rPr>
          <w:rFonts w:eastAsia="Calibri"/>
          <w:i/>
          <w:lang w:val="en-US"/>
        </w:rPr>
        <w:t xml:space="preserve">  </w:t>
      </w:r>
      <w:proofErr w:type="gramStart"/>
      <w:r w:rsidR="007155E7">
        <w:rPr>
          <w:rFonts w:eastAsia="Calibri"/>
          <w:i/>
          <w:lang w:val="en-US"/>
        </w:rPr>
        <w:t xml:space="preserve">  </w:t>
      </w:r>
      <w:r w:rsidRPr="00162CD4">
        <w:rPr>
          <w:rFonts w:eastAsia="Calibri"/>
          <w:i/>
          <w:lang w:val="en-US"/>
        </w:rPr>
        <w:t>:</w:t>
      </w:r>
      <w:proofErr w:type="gramEnd"/>
      <w:r w:rsidRPr="00162CD4">
        <w:rPr>
          <w:rFonts w:eastAsia="Calibri"/>
          <w:i/>
          <w:lang w:val="en-US"/>
        </w:rPr>
        <w:t xml:space="preserve"> </w:t>
      </w:r>
      <w:proofErr w:type="spellStart"/>
      <w:r w:rsidRPr="00162CD4">
        <w:rPr>
          <w:rFonts w:eastAsia="Calibri"/>
          <w:i/>
          <w:lang w:val="en-US"/>
        </w:rPr>
        <w:t>MC_MoveAbsolute</w:t>
      </w:r>
      <w:proofErr w:type="spellEnd"/>
      <w:r w:rsidRPr="00162CD4">
        <w:rPr>
          <w:rFonts w:eastAsia="Calibri"/>
          <w:i/>
          <w:lang w:val="en-US"/>
        </w:rPr>
        <w:t xml:space="preserve"> ;</w:t>
      </w:r>
      <w:r w:rsidR="007155E7">
        <w:rPr>
          <w:rFonts w:eastAsia="Calibri"/>
          <w:i/>
          <w:lang w:val="en-US"/>
        </w:rPr>
        <w:t xml:space="preserve">         </w:t>
      </w:r>
      <w:r w:rsidR="007155E7" w:rsidRPr="00797F77">
        <w:rPr>
          <w:rFonts w:eastAsia="Calibri"/>
          <w:i/>
          <w:color w:val="00B050"/>
          <w:sz w:val="22"/>
          <w:lang w:val="en-US"/>
        </w:rPr>
        <w:t>//</w:t>
      </w:r>
      <w:r w:rsidR="007155E7">
        <w:rPr>
          <w:rFonts w:eastAsia="Calibri"/>
          <w:i/>
          <w:color w:val="00B050"/>
          <w:sz w:val="22"/>
          <w:lang w:val="en-US"/>
        </w:rPr>
        <w:t>Runs an Absolute Move on Axis 2 to Pos2;</w:t>
      </w:r>
    </w:p>
    <w:p w14:paraId="5CAD6DD1" w14:textId="36E117F2" w:rsidR="00162CD4" w:rsidRPr="00162CD4" w:rsidRDefault="00162CD4" w:rsidP="00162CD4">
      <w:pPr>
        <w:ind w:firstLine="567"/>
        <w:jc w:val="both"/>
        <w:rPr>
          <w:rFonts w:eastAsia="Calibri"/>
          <w:i/>
          <w:lang w:val="en-US"/>
        </w:rPr>
      </w:pPr>
      <w:r w:rsidRPr="00162CD4">
        <w:rPr>
          <w:rFonts w:eastAsia="Calibri"/>
          <w:i/>
          <w:lang w:val="en-US"/>
        </w:rPr>
        <w:t xml:space="preserve">   MCFB_Jog_Axis1 </w:t>
      </w:r>
      <w:r w:rsidR="007155E7">
        <w:rPr>
          <w:rFonts w:eastAsia="Calibri"/>
          <w:i/>
          <w:lang w:val="en-US"/>
        </w:rPr>
        <w:tab/>
      </w:r>
      <w:proofErr w:type="gramStart"/>
      <w:r w:rsidR="007155E7">
        <w:rPr>
          <w:rFonts w:eastAsia="Calibri"/>
          <w:i/>
          <w:lang w:val="en-US"/>
        </w:rPr>
        <w:tab/>
        <w:t xml:space="preserve">  </w:t>
      </w:r>
      <w:r w:rsidRPr="00162CD4">
        <w:rPr>
          <w:rFonts w:eastAsia="Calibri"/>
          <w:i/>
          <w:lang w:val="en-US"/>
        </w:rPr>
        <w:t>:</w:t>
      </w:r>
      <w:proofErr w:type="gramEnd"/>
      <w:r w:rsidRPr="00162CD4">
        <w:rPr>
          <w:rFonts w:eastAsia="Calibri"/>
          <w:i/>
          <w:lang w:val="en-US"/>
        </w:rPr>
        <w:t xml:space="preserve"> </w:t>
      </w:r>
      <w:proofErr w:type="spellStart"/>
      <w:r w:rsidRPr="00162CD4">
        <w:rPr>
          <w:rFonts w:eastAsia="Calibri"/>
          <w:i/>
          <w:lang w:val="en-US"/>
        </w:rPr>
        <w:t>MCFB_Jog</w:t>
      </w:r>
      <w:proofErr w:type="spellEnd"/>
      <w:r w:rsidRPr="00162CD4">
        <w:rPr>
          <w:rFonts w:eastAsia="Calibri"/>
          <w:i/>
          <w:lang w:val="en-US"/>
        </w:rPr>
        <w:t xml:space="preserve"> ;</w:t>
      </w:r>
      <w:r w:rsidR="007155E7">
        <w:rPr>
          <w:rFonts w:eastAsia="Calibri"/>
          <w:i/>
          <w:lang w:val="en-US"/>
        </w:rPr>
        <w:tab/>
      </w:r>
      <w:r w:rsidR="007155E7">
        <w:rPr>
          <w:rFonts w:eastAsia="Calibri"/>
          <w:i/>
          <w:lang w:val="en-US"/>
        </w:rPr>
        <w:tab/>
        <w:t xml:space="preserve">          </w:t>
      </w:r>
      <w:r w:rsidR="007155E7" w:rsidRPr="00797F77">
        <w:rPr>
          <w:rFonts w:eastAsia="Calibri"/>
          <w:i/>
          <w:color w:val="00B050"/>
          <w:sz w:val="22"/>
          <w:lang w:val="en-US"/>
        </w:rPr>
        <w:t>//</w:t>
      </w:r>
      <w:r w:rsidR="007155E7">
        <w:rPr>
          <w:rFonts w:eastAsia="Calibri"/>
          <w:i/>
          <w:color w:val="00B050"/>
          <w:sz w:val="22"/>
          <w:lang w:val="en-US"/>
        </w:rPr>
        <w:t>Runs a Jog movement on Axis1</w:t>
      </w:r>
      <w:r w:rsidR="00525072">
        <w:rPr>
          <w:rFonts w:eastAsia="Calibri"/>
          <w:i/>
          <w:color w:val="00B050"/>
          <w:sz w:val="22"/>
          <w:lang w:val="en-US"/>
        </w:rPr>
        <w:t>;</w:t>
      </w:r>
      <w:r w:rsidR="007155E7">
        <w:rPr>
          <w:rFonts w:eastAsia="Calibri"/>
          <w:i/>
          <w:lang w:val="en-US"/>
        </w:rPr>
        <w:tab/>
      </w:r>
    </w:p>
    <w:p w14:paraId="700957C5" w14:textId="3DF33911" w:rsidR="00162CD4" w:rsidRDefault="00162CD4" w:rsidP="00162CD4">
      <w:pPr>
        <w:ind w:firstLine="567"/>
        <w:jc w:val="both"/>
        <w:rPr>
          <w:rFonts w:eastAsia="Calibri"/>
          <w:i/>
          <w:lang w:val="en-US"/>
        </w:rPr>
      </w:pPr>
      <w:r w:rsidRPr="00162CD4">
        <w:rPr>
          <w:rFonts w:eastAsia="Calibri"/>
          <w:i/>
          <w:lang w:val="en-US"/>
        </w:rPr>
        <w:t xml:space="preserve">   MCFB_Jog_Axis2 </w:t>
      </w:r>
      <w:r w:rsidR="007155E7">
        <w:rPr>
          <w:rFonts w:eastAsia="Calibri"/>
          <w:i/>
          <w:lang w:val="en-US"/>
        </w:rPr>
        <w:tab/>
        <w:t xml:space="preserve">             </w:t>
      </w:r>
      <w:proofErr w:type="gramStart"/>
      <w:r w:rsidR="007155E7">
        <w:rPr>
          <w:rFonts w:eastAsia="Calibri"/>
          <w:i/>
          <w:lang w:val="en-US"/>
        </w:rPr>
        <w:t xml:space="preserve">  </w:t>
      </w:r>
      <w:r w:rsidRPr="00162CD4">
        <w:rPr>
          <w:rFonts w:eastAsia="Calibri"/>
          <w:i/>
          <w:lang w:val="en-US"/>
        </w:rPr>
        <w:t>:</w:t>
      </w:r>
      <w:proofErr w:type="gramEnd"/>
      <w:r w:rsidRPr="00162CD4">
        <w:rPr>
          <w:rFonts w:eastAsia="Calibri"/>
          <w:i/>
          <w:lang w:val="en-US"/>
        </w:rPr>
        <w:t xml:space="preserve"> </w:t>
      </w:r>
      <w:proofErr w:type="spellStart"/>
      <w:r w:rsidRPr="00162CD4">
        <w:rPr>
          <w:rFonts w:eastAsia="Calibri"/>
          <w:i/>
          <w:lang w:val="en-US"/>
        </w:rPr>
        <w:t>MCFB_Jog</w:t>
      </w:r>
      <w:proofErr w:type="spellEnd"/>
      <w:r w:rsidRPr="00162CD4">
        <w:rPr>
          <w:rFonts w:eastAsia="Calibri"/>
          <w:i/>
          <w:lang w:val="en-US"/>
        </w:rPr>
        <w:t xml:space="preserve"> ; </w:t>
      </w:r>
      <w:r w:rsidR="007155E7">
        <w:rPr>
          <w:rFonts w:eastAsia="Calibri"/>
          <w:i/>
          <w:lang w:val="en-US"/>
        </w:rPr>
        <w:tab/>
      </w:r>
      <w:r w:rsidR="007155E7">
        <w:rPr>
          <w:rFonts w:eastAsia="Calibri"/>
          <w:i/>
          <w:lang w:val="en-US"/>
        </w:rPr>
        <w:tab/>
        <w:t xml:space="preserve">          </w:t>
      </w:r>
      <w:r w:rsidR="007155E7" w:rsidRPr="00797F77">
        <w:rPr>
          <w:rFonts w:eastAsia="Calibri"/>
          <w:i/>
          <w:color w:val="00B050"/>
          <w:sz w:val="22"/>
          <w:lang w:val="en-US"/>
        </w:rPr>
        <w:t>//</w:t>
      </w:r>
      <w:r w:rsidR="007155E7">
        <w:rPr>
          <w:rFonts w:eastAsia="Calibri"/>
          <w:i/>
          <w:color w:val="00B050"/>
          <w:sz w:val="22"/>
          <w:lang w:val="en-US"/>
        </w:rPr>
        <w:t>Runs a Jog movement on Axis2</w:t>
      </w:r>
      <w:r w:rsidR="00525072">
        <w:rPr>
          <w:rFonts w:eastAsia="Calibri"/>
          <w:i/>
          <w:color w:val="00B050"/>
          <w:sz w:val="22"/>
          <w:lang w:val="en-US"/>
        </w:rPr>
        <w:t>;</w:t>
      </w:r>
      <w:r w:rsidR="007155E7">
        <w:rPr>
          <w:rFonts w:eastAsia="Calibri"/>
          <w:i/>
          <w:lang w:val="en-US"/>
        </w:rPr>
        <w:tab/>
      </w:r>
    </w:p>
    <w:p w14:paraId="763DD50E" w14:textId="77777777" w:rsidR="00162CD4" w:rsidRPr="0098414D" w:rsidRDefault="00162CD4" w:rsidP="00162CD4">
      <w:pPr>
        <w:ind w:firstLine="567"/>
        <w:jc w:val="both"/>
        <w:rPr>
          <w:rFonts w:eastAsia="Calibri"/>
          <w:lang w:val="en-US"/>
        </w:rPr>
      </w:pPr>
    </w:p>
    <w:p w14:paraId="31790918" w14:textId="77777777" w:rsidR="00162CD4" w:rsidRPr="002C0ED6" w:rsidRDefault="00162CD4" w:rsidP="00162CD4">
      <w:pPr>
        <w:ind w:firstLine="567"/>
        <w:jc w:val="both"/>
        <w:rPr>
          <w:rFonts w:eastAsia="Calibri"/>
          <w:b/>
          <w:lang w:val="en-US"/>
        </w:rPr>
      </w:pPr>
      <w:r>
        <w:rPr>
          <w:rFonts w:eastAsia="Calibri"/>
          <w:b/>
          <w:lang w:val="en-US"/>
        </w:rPr>
        <w:t xml:space="preserve">Variables </w:t>
      </w:r>
      <w:r w:rsidRPr="002C0ED6">
        <w:rPr>
          <w:rFonts w:eastAsia="Calibri"/>
          <w:b/>
          <w:lang w:val="en-US"/>
        </w:rPr>
        <w:t>Structure</w:t>
      </w:r>
      <w:r>
        <w:rPr>
          <w:rFonts w:eastAsia="Calibri"/>
          <w:b/>
          <w:lang w:val="en-US"/>
        </w:rPr>
        <w:t xml:space="preserve"> – Home - Child SFC Program </w:t>
      </w:r>
    </w:p>
    <w:p w14:paraId="66CACC54" w14:textId="3F6E730B" w:rsidR="007155E7" w:rsidRPr="007155E7" w:rsidRDefault="00162CD4" w:rsidP="007155E7">
      <w:pPr>
        <w:ind w:firstLine="567"/>
        <w:jc w:val="both"/>
        <w:rPr>
          <w:rFonts w:eastAsia="Calibri"/>
          <w:i/>
          <w:lang w:val="en-US"/>
        </w:rPr>
      </w:pPr>
      <w:r w:rsidRPr="00797F77">
        <w:rPr>
          <w:rFonts w:eastAsia="Calibri"/>
          <w:i/>
          <w:lang w:val="en-US"/>
        </w:rPr>
        <w:t xml:space="preserve">   </w:t>
      </w:r>
      <w:r w:rsidR="007155E7">
        <w:rPr>
          <w:rFonts w:eastAsia="Calibri"/>
          <w:i/>
          <w:lang w:val="en-US"/>
        </w:rPr>
        <w:t xml:space="preserve"> </w:t>
      </w:r>
      <w:proofErr w:type="spellStart"/>
      <w:r w:rsidR="007155E7" w:rsidRPr="007155E7">
        <w:rPr>
          <w:rFonts w:eastAsia="Calibri"/>
          <w:i/>
          <w:lang w:val="en-US"/>
        </w:rPr>
        <w:t>boModeON</w:t>
      </w:r>
      <w:proofErr w:type="spellEnd"/>
      <w:r w:rsidR="007155E7" w:rsidRPr="007155E7">
        <w:rPr>
          <w:rFonts w:eastAsia="Calibri"/>
          <w:i/>
          <w:lang w:val="en-US"/>
        </w:rPr>
        <w:t xml:space="preserve"> </w:t>
      </w:r>
      <w:r w:rsidR="007155E7">
        <w:rPr>
          <w:rFonts w:eastAsia="Calibri"/>
          <w:i/>
          <w:lang w:val="en-US"/>
        </w:rPr>
        <w:tab/>
      </w:r>
      <w:proofErr w:type="gramStart"/>
      <w:r w:rsidR="007155E7">
        <w:rPr>
          <w:rFonts w:eastAsia="Calibri"/>
          <w:i/>
          <w:lang w:val="en-US"/>
        </w:rPr>
        <w:tab/>
        <w:t xml:space="preserve"> </w:t>
      </w:r>
      <w:r w:rsidR="007155E7" w:rsidRPr="007155E7">
        <w:rPr>
          <w:rFonts w:eastAsia="Calibri"/>
          <w:i/>
          <w:lang w:val="en-US"/>
        </w:rPr>
        <w:t>:</w:t>
      </w:r>
      <w:proofErr w:type="gramEnd"/>
      <w:r w:rsidR="007155E7" w:rsidRPr="007155E7">
        <w:rPr>
          <w:rFonts w:eastAsia="Calibri"/>
          <w:i/>
          <w:lang w:val="en-US"/>
        </w:rPr>
        <w:t xml:space="preserve"> BOOL ;</w:t>
      </w:r>
      <w:r w:rsidR="007155E7">
        <w:rPr>
          <w:rFonts w:eastAsia="Calibri"/>
          <w:i/>
          <w:lang w:val="en-US"/>
        </w:rPr>
        <w:tab/>
      </w:r>
      <w:r w:rsidR="007155E7" w:rsidRPr="00797F77">
        <w:rPr>
          <w:rFonts w:eastAsia="Calibri"/>
          <w:i/>
          <w:color w:val="00B050"/>
          <w:sz w:val="22"/>
          <w:lang w:val="en-US"/>
        </w:rPr>
        <w:t>//</w:t>
      </w:r>
      <w:r w:rsidR="007155E7">
        <w:rPr>
          <w:rFonts w:eastAsia="Calibri"/>
          <w:i/>
          <w:color w:val="00B050"/>
          <w:sz w:val="22"/>
          <w:lang w:val="en-US"/>
        </w:rPr>
        <w:t>Variable used to command/indicate that Manual Mode is ON;</w:t>
      </w:r>
    </w:p>
    <w:p w14:paraId="0D0DA2B0" w14:textId="30A5B269" w:rsidR="007155E7" w:rsidRPr="007155E7" w:rsidRDefault="007155E7" w:rsidP="007155E7">
      <w:pPr>
        <w:ind w:firstLine="567"/>
        <w:jc w:val="both"/>
        <w:rPr>
          <w:rFonts w:eastAsia="Calibri"/>
          <w:i/>
          <w:lang w:val="en-US"/>
        </w:rPr>
      </w:pPr>
      <w:r w:rsidRPr="007155E7">
        <w:rPr>
          <w:rFonts w:eastAsia="Calibri"/>
          <w:i/>
          <w:lang w:val="en-US"/>
        </w:rPr>
        <w:t xml:space="preserve">   </w:t>
      </w:r>
      <w:proofErr w:type="spellStart"/>
      <w:r w:rsidRPr="007155E7">
        <w:rPr>
          <w:rFonts w:eastAsia="Calibri"/>
          <w:i/>
          <w:lang w:val="en-US"/>
        </w:rPr>
        <w:t>boModeOFF</w:t>
      </w:r>
      <w:proofErr w:type="spellEnd"/>
      <w:r>
        <w:rPr>
          <w:rFonts w:eastAsia="Calibri"/>
          <w:i/>
          <w:lang w:val="en-US"/>
        </w:rPr>
        <w:tab/>
      </w:r>
      <w:proofErr w:type="gramStart"/>
      <w:r>
        <w:rPr>
          <w:rFonts w:eastAsia="Calibri"/>
          <w:i/>
          <w:lang w:val="en-US"/>
        </w:rPr>
        <w:tab/>
      </w:r>
      <w:r w:rsidRPr="007155E7">
        <w:rPr>
          <w:rFonts w:eastAsia="Calibri"/>
          <w:i/>
          <w:lang w:val="en-US"/>
        </w:rPr>
        <w:t xml:space="preserve"> :</w:t>
      </w:r>
      <w:proofErr w:type="gramEnd"/>
      <w:r w:rsidRPr="007155E7">
        <w:rPr>
          <w:rFonts w:eastAsia="Calibri"/>
          <w:i/>
          <w:lang w:val="en-US"/>
        </w:rPr>
        <w:t xml:space="preserve"> BOOL ;</w:t>
      </w:r>
      <w:r w:rsidRPr="007155E7">
        <w:rPr>
          <w:rFonts w:eastAsia="Calibri"/>
          <w:i/>
          <w:color w:val="00B050"/>
          <w:sz w:val="22"/>
          <w:lang w:val="en-US"/>
        </w:rPr>
        <w:t xml:space="preserve"> </w:t>
      </w:r>
      <w:r>
        <w:rPr>
          <w:rFonts w:eastAsia="Calibri"/>
          <w:i/>
          <w:color w:val="00B050"/>
          <w:sz w:val="22"/>
          <w:lang w:val="en-US"/>
        </w:rPr>
        <w:tab/>
      </w:r>
      <w:r w:rsidRPr="00797F77">
        <w:rPr>
          <w:rFonts w:eastAsia="Calibri"/>
          <w:i/>
          <w:color w:val="00B050"/>
          <w:sz w:val="22"/>
          <w:lang w:val="en-US"/>
        </w:rPr>
        <w:t>//</w:t>
      </w:r>
      <w:r>
        <w:rPr>
          <w:rFonts w:eastAsia="Calibri"/>
          <w:i/>
          <w:color w:val="00B050"/>
          <w:sz w:val="22"/>
          <w:lang w:val="en-US"/>
        </w:rPr>
        <w:t>Variable used to command/indicate that Manual Mode is OFF;</w:t>
      </w:r>
    </w:p>
    <w:p w14:paraId="5F26EA31" w14:textId="1E8EF64C" w:rsidR="007155E7" w:rsidRPr="007155E7" w:rsidRDefault="007155E7" w:rsidP="007155E7">
      <w:pPr>
        <w:ind w:firstLine="567"/>
        <w:jc w:val="both"/>
        <w:rPr>
          <w:rFonts w:eastAsia="Calibri"/>
          <w:i/>
          <w:lang w:val="en-US"/>
        </w:rPr>
      </w:pPr>
      <w:r w:rsidRPr="007155E7">
        <w:rPr>
          <w:rFonts w:eastAsia="Calibri"/>
          <w:i/>
          <w:lang w:val="en-US"/>
        </w:rPr>
        <w:t xml:space="preserve">   Axis1_boJogMinus</w:t>
      </w:r>
      <w:proofErr w:type="gramStart"/>
      <w:r>
        <w:rPr>
          <w:rFonts w:eastAsia="Calibri"/>
          <w:i/>
          <w:lang w:val="en-US"/>
        </w:rPr>
        <w:tab/>
      </w:r>
      <w:r w:rsidRPr="007155E7">
        <w:rPr>
          <w:rFonts w:eastAsia="Calibri"/>
          <w:i/>
          <w:lang w:val="en-US"/>
        </w:rPr>
        <w:t xml:space="preserve"> :</w:t>
      </w:r>
      <w:proofErr w:type="gramEnd"/>
      <w:r w:rsidRPr="007155E7">
        <w:rPr>
          <w:rFonts w:eastAsia="Calibri"/>
          <w:i/>
          <w:lang w:val="en-US"/>
        </w:rPr>
        <w:t xml:space="preserve"> BOOL ;</w:t>
      </w:r>
      <w:r>
        <w:rPr>
          <w:rFonts w:eastAsia="Calibri"/>
          <w:i/>
          <w:lang w:val="en-US"/>
        </w:rPr>
        <w:tab/>
      </w:r>
      <w:r w:rsidRPr="00797F77">
        <w:rPr>
          <w:rFonts w:eastAsia="Calibri"/>
          <w:i/>
          <w:color w:val="00B050"/>
          <w:sz w:val="22"/>
          <w:lang w:val="en-US"/>
        </w:rPr>
        <w:t>//</w:t>
      </w:r>
      <w:r w:rsidRPr="007155E7">
        <w:rPr>
          <w:rFonts w:eastAsia="Calibri"/>
          <w:i/>
          <w:color w:val="00B050"/>
          <w:sz w:val="22"/>
          <w:lang w:val="en-US"/>
        </w:rPr>
        <w:t xml:space="preserve">Enables a Jog in the </w:t>
      </w:r>
      <w:r>
        <w:rPr>
          <w:rFonts w:eastAsia="Calibri"/>
          <w:i/>
          <w:color w:val="00B050"/>
          <w:sz w:val="22"/>
          <w:lang w:val="en-US"/>
        </w:rPr>
        <w:t>P</w:t>
      </w:r>
      <w:r w:rsidRPr="007155E7">
        <w:rPr>
          <w:rFonts w:eastAsia="Calibri"/>
          <w:i/>
          <w:color w:val="00B050"/>
          <w:sz w:val="22"/>
          <w:lang w:val="en-US"/>
        </w:rPr>
        <w:t>lus direction</w:t>
      </w:r>
      <w:r w:rsidR="00525072">
        <w:rPr>
          <w:rFonts w:eastAsia="Calibri"/>
          <w:i/>
          <w:color w:val="00B050"/>
          <w:sz w:val="22"/>
          <w:lang w:val="en-US"/>
        </w:rPr>
        <w:t xml:space="preserve"> on Axis1</w:t>
      </w:r>
      <w:r>
        <w:rPr>
          <w:rFonts w:eastAsia="Calibri"/>
          <w:i/>
          <w:color w:val="00B050"/>
          <w:sz w:val="22"/>
          <w:lang w:val="en-US"/>
        </w:rPr>
        <w:t xml:space="preserve">; </w:t>
      </w:r>
    </w:p>
    <w:p w14:paraId="72F332BD" w14:textId="05C37B80" w:rsidR="007155E7" w:rsidRPr="007155E7" w:rsidRDefault="007155E7" w:rsidP="007155E7">
      <w:pPr>
        <w:ind w:firstLine="567"/>
        <w:jc w:val="both"/>
        <w:rPr>
          <w:rFonts w:eastAsia="Calibri"/>
          <w:i/>
          <w:lang w:val="en-US"/>
        </w:rPr>
      </w:pPr>
      <w:r w:rsidRPr="007155E7">
        <w:rPr>
          <w:rFonts w:eastAsia="Calibri"/>
          <w:i/>
          <w:lang w:val="en-US"/>
        </w:rPr>
        <w:t xml:space="preserve">   Axis1_boJogPlus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Pr>
          <w:rFonts w:eastAsia="Calibri"/>
          <w:i/>
          <w:lang w:val="en-US"/>
        </w:rPr>
        <w:tab/>
      </w:r>
      <w:r w:rsidRPr="00797F77">
        <w:rPr>
          <w:rFonts w:eastAsia="Calibri"/>
          <w:i/>
          <w:color w:val="00B050"/>
          <w:sz w:val="22"/>
          <w:lang w:val="en-US"/>
        </w:rPr>
        <w:t>//</w:t>
      </w:r>
      <w:r w:rsidRPr="007155E7">
        <w:rPr>
          <w:rFonts w:eastAsia="Calibri"/>
          <w:i/>
          <w:color w:val="00B050"/>
          <w:sz w:val="22"/>
          <w:lang w:val="en-US"/>
        </w:rPr>
        <w:t xml:space="preserve">Enables a Jog in the </w:t>
      </w:r>
      <w:r>
        <w:rPr>
          <w:rFonts w:eastAsia="Calibri"/>
          <w:i/>
          <w:color w:val="00B050"/>
          <w:sz w:val="22"/>
          <w:lang w:val="en-US"/>
        </w:rPr>
        <w:t>Minus</w:t>
      </w:r>
      <w:r w:rsidRPr="007155E7">
        <w:rPr>
          <w:rFonts w:eastAsia="Calibri"/>
          <w:i/>
          <w:color w:val="00B050"/>
          <w:sz w:val="22"/>
          <w:lang w:val="en-US"/>
        </w:rPr>
        <w:t xml:space="preserve"> direction</w:t>
      </w:r>
      <w:r w:rsidR="00525072">
        <w:rPr>
          <w:rFonts w:eastAsia="Calibri"/>
          <w:i/>
          <w:color w:val="00B050"/>
          <w:sz w:val="22"/>
          <w:lang w:val="en-US"/>
        </w:rPr>
        <w:t xml:space="preserve"> on Axis1;</w:t>
      </w:r>
    </w:p>
    <w:p w14:paraId="76EE6DCD" w14:textId="218B133F" w:rsidR="007155E7" w:rsidRPr="007155E7" w:rsidRDefault="007155E7" w:rsidP="007155E7">
      <w:pPr>
        <w:ind w:firstLine="567"/>
        <w:jc w:val="both"/>
        <w:rPr>
          <w:rFonts w:eastAsia="Calibri"/>
          <w:i/>
          <w:lang w:val="en-US"/>
        </w:rPr>
      </w:pPr>
      <w:r w:rsidRPr="007155E7">
        <w:rPr>
          <w:rFonts w:eastAsia="Calibri"/>
          <w:i/>
          <w:lang w:val="en-US"/>
        </w:rPr>
        <w:t xml:space="preserve">   Axis1_boSavePos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sidR="00525072">
        <w:rPr>
          <w:rFonts w:eastAsia="Calibri"/>
          <w:i/>
          <w:lang w:val="en-US"/>
        </w:rPr>
        <w:tab/>
      </w:r>
      <w:r w:rsidR="00525072" w:rsidRPr="00797F77">
        <w:rPr>
          <w:rFonts w:eastAsia="Calibri"/>
          <w:i/>
          <w:color w:val="00B050"/>
          <w:sz w:val="22"/>
          <w:lang w:val="en-US"/>
        </w:rPr>
        <w:t>//</w:t>
      </w:r>
      <w:r w:rsidR="00525072">
        <w:rPr>
          <w:rFonts w:eastAsia="Calibri"/>
          <w:i/>
          <w:color w:val="00B050"/>
          <w:sz w:val="22"/>
          <w:lang w:val="en-US"/>
        </w:rPr>
        <w:t>Save current adjustment to Pos1 or Pos2 and to actual recipe;</w:t>
      </w:r>
    </w:p>
    <w:p w14:paraId="062E0ED1" w14:textId="5AD367EA" w:rsidR="007155E7" w:rsidRPr="007155E7" w:rsidRDefault="007155E7" w:rsidP="00525072">
      <w:pPr>
        <w:ind w:firstLine="567"/>
        <w:jc w:val="both"/>
        <w:rPr>
          <w:rFonts w:eastAsia="Calibri"/>
          <w:i/>
          <w:lang w:val="en-US"/>
        </w:rPr>
      </w:pPr>
      <w:r w:rsidRPr="007155E7">
        <w:rPr>
          <w:rFonts w:eastAsia="Calibri"/>
          <w:i/>
          <w:lang w:val="en-US"/>
        </w:rPr>
        <w:t xml:space="preserve">   Axis1_boSelPos1Pos2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sidR="00525072">
        <w:rPr>
          <w:rFonts w:eastAsia="Calibri"/>
          <w:i/>
          <w:lang w:val="en-US"/>
        </w:rPr>
        <w:tab/>
      </w:r>
      <w:r w:rsidR="00525072" w:rsidRPr="00797F77">
        <w:rPr>
          <w:rFonts w:eastAsia="Calibri"/>
          <w:i/>
          <w:color w:val="00B050"/>
          <w:sz w:val="22"/>
          <w:lang w:val="en-US"/>
        </w:rPr>
        <w:t>//</w:t>
      </w:r>
      <w:r w:rsidR="00525072">
        <w:rPr>
          <w:rFonts w:eastAsia="Calibri"/>
          <w:i/>
          <w:color w:val="00B050"/>
          <w:sz w:val="22"/>
          <w:lang w:val="en-US"/>
        </w:rPr>
        <w:t>Select and position Axis1 at Pos1 or Pos2;</w:t>
      </w:r>
    </w:p>
    <w:p w14:paraId="2FFB1B41" w14:textId="3917266B" w:rsidR="007155E7" w:rsidRPr="007155E7" w:rsidRDefault="007155E7" w:rsidP="007155E7">
      <w:pPr>
        <w:ind w:firstLine="567"/>
        <w:jc w:val="both"/>
        <w:rPr>
          <w:rFonts w:eastAsia="Calibri"/>
          <w:i/>
          <w:lang w:val="en-US"/>
        </w:rPr>
      </w:pPr>
      <w:r w:rsidRPr="007155E7">
        <w:rPr>
          <w:rFonts w:eastAsia="Calibri"/>
          <w:i/>
          <w:lang w:val="en-US"/>
        </w:rPr>
        <w:t xml:space="preserve">   Axis2_boJogMinus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sidR="00525072">
        <w:rPr>
          <w:rFonts w:eastAsia="Calibri"/>
          <w:i/>
          <w:lang w:val="en-US"/>
        </w:rPr>
        <w:tab/>
      </w:r>
      <w:r w:rsidR="00525072" w:rsidRPr="00797F77">
        <w:rPr>
          <w:rFonts w:eastAsia="Calibri"/>
          <w:i/>
          <w:color w:val="00B050"/>
          <w:sz w:val="22"/>
          <w:lang w:val="en-US"/>
        </w:rPr>
        <w:t>//</w:t>
      </w:r>
      <w:r w:rsidR="00525072" w:rsidRPr="007155E7">
        <w:rPr>
          <w:rFonts w:eastAsia="Calibri"/>
          <w:i/>
          <w:color w:val="00B050"/>
          <w:sz w:val="22"/>
          <w:lang w:val="en-US"/>
        </w:rPr>
        <w:t xml:space="preserve">Enables a Jog in the </w:t>
      </w:r>
      <w:r w:rsidR="00525072">
        <w:rPr>
          <w:rFonts w:eastAsia="Calibri"/>
          <w:i/>
          <w:color w:val="00B050"/>
          <w:sz w:val="22"/>
          <w:lang w:val="en-US"/>
        </w:rPr>
        <w:t>P</w:t>
      </w:r>
      <w:r w:rsidR="00525072" w:rsidRPr="007155E7">
        <w:rPr>
          <w:rFonts w:eastAsia="Calibri"/>
          <w:i/>
          <w:color w:val="00B050"/>
          <w:sz w:val="22"/>
          <w:lang w:val="en-US"/>
        </w:rPr>
        <w:t>lus direction</w:t>
      </w:r>
      <w:r w:rsidR="00525072">
        <w:rPr>
          <w:rFonts w:eastAsia="Calibri"/>
          <w:i/>
          <w:color w:val="00B050"/>
          <w:sz w:val="22"/>
          <w:lang w:val="en-US"/>
        </w:rPr>
        <w:t xml:space="preserve"> on Axis2;</w:t>
      </w:r>
    </w:p>
    <w:p w14:paraId="4F515059" w14:textId="294DB9E3" w:rsidR="007155E7" w:rsidRPr="007155E7" w:rsidRDefault="007155E7" w:rsidP="007155E7">
      <w:pPr>
        <w:ind w:firstLine="567"/>
        <w:jc w:val="both"/>
        <w:rPr>
          <w:rFonts w:eastAsia="Calibri"/>
          <w:i/>
          <w:lang w:val="en-US"/>
        </w:rPr>
      </w:pPr>
      <w:r w:rsidRPr="007155E7">
        <w:rPr>
          <w:rFonts w:eastAsia="Calibri"/>
          <w:i/>
          <w:lang w:val="en-US"/>
        </w:rPr>
        <w:t xml:space="preserve">   Axis2_boJogPlus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sidR="00525072">
        <w:rPr>
          <w:rFonts w:eastAsia="Calibri"/>
          <w:i/>
          <w:lang w:val="en-US"/>
        </w:rPr>
        <w:tab/>
      </w:r>
      <w:r w:rsidR="00525072" w:rsidRPr="00797F77">
        <w:rPr>
          <w:rFonts w:eastAsia="Calibri"/>
          <w:i/>
          <w:color w:val="00B050"/>
          <w:sz w:val="22"/>
          <w:lang w:val="en-US"/>
        </w:rPr>
        <w:t>//</w:t>
      </w:r>
      <w:r w:rsidR="00525072" w:rsidRPr="007155E7">
        <w:rPr>
          <w:rFonts w:eastAsia="Calibri"/>
          <w:i/>
          <w:color w:val="00B050"/>
          <w:sz w:val="22"/>
          <w:lang w:val="en-US"/>
        </w:rPr>
        <w:t xml:space="preserve">Enables a Jog in the </w:t>
      </w:r>
      <w:r w:rsidR="00525072">
        <w:rPr>
          <w:rFonts w:eastAsia="Calibri"/>
          <w:i/>
          <w:color w:val="00B050"/>
          <w:sz w:val="22"/>
          <w:lang w:val="en-US"/>
        </w:rPr>
        <w:t>Minus</w:t>
      </w:r>
      <w:r w:rsidR="00525072" w:rsidRPr="007155E7">
        <w:rPr>
          <w:rFonts w:eastAsia="Calibri"/>
          <w:i/>
          <w:color w:val="00B050"/>
          <w:sz w:val="22"/>
          <w:lang w:val="en-US"/>
        </w:rPr>
        <w:t xml:space="preserve"> direction</w:t>
      </w:r>
      <w:r w:rsidR="00525072">
        <w:rPr>
          <w:rFonts w:eastAsia="Calibri"/>
          <w:i/>
          <w:color w:val="00B050"/>
          <w:sz w:val="22"/>
          <w:lang w:val="en-US"/>
        </w:rPr>
        <w:t xml:space="preserve"> on Axis2;</w:t>
      </w:r>
    </w:p>
    <w:p w14:paraId="7D8447F6" w14:textId="7C1CC4C9" w:rsidR="007155E7" w:rsidRPr="007155E7" w:rsidRDefault="007155E7" w:rsidP="007155E7">
      <w:pPr>
        <w:ind w:firstLine="567"/>
        <w:jc w:val="both"/>
        <w:rPr>
          <w:rFonts w:eastAsia="Calibri"/>
          <w:i/>
          <w:lang w:val="en-US"/>
        </w:rPr>
      </w:pPr>
      <w:r w:rsidRPr="007155E7">
        <w:rPr>
          <w:rFonts w:eastAsia="Calibri"/>
          <w:i/>
          <w:lang w:val="en-US"/>
        </w:rPr>
        <w:t xml:space="preserve">   Axis2_boSavePos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sidR="00525072">
        <w:rPr>
          <w:rFonts w:eastAsia="Calibri"/>
          <w:i/>
          <w:lang w:val="en-US"/>
        </w:rPr>
        <w:tab/>
      </w:r>
      <w:r w:rsidR="00525072" w:rsidRPr="00797F77">
        <w:rPr>
          <w:rFonts w:eastAsia="Calibri"/>
          <w:i/>
          <w:color w:val="00B050"/>
          <w:sz w:val="22"/>
          <w:lang w:val="en-US"/>
        </w:rPr>
        <w:t>//</w:t>
      </w:r>
      <w:r w:rsidR="00525072">
        <w:rPr>
          <w:rFonts w:eastAsia="Calibri"/>
          <w:i/>
          <w:color w:val="00B050"/>
          <w:sz w:val="22"/>
          <w:lang w:val="en-US"/>
        </w:rPr>
        <w:t>Save current adjustment to Pos1 or Pos2 and to actual recipe;</w:t>
      </w:r>
    </w:p>
    <w:p w14:paraId="56C99C35" w14:textId="7B466A86" w:rsidR="007155E7" w:rsidRDefault="007155E7" w:rsidP="007155E7">
      <w:pPr>
        <w:ind w:firstLine="567"/>
        <w:jc w:val="both"/>
        <w:rPr>
          <w:rFonts w:eastAsia="Calibri"/>
          <w:i/>
          <w:color w:val="00B050"/>
          <w:sz w:val="22"/>
          <w:lang w:val="en-US"/>
        </w:rPr>
      </w:pPr>
      <w:r w:rsidRPr="007155E7">
        <w:rPr>
          <w:rFonts w:eastAsia="Calibri"/>
          <w:i/>
          <w:lang w:val="en-US"/>
        </w:rPr>
        <w:t xml:space="preserve">   Axis2_boSelPos1Pos2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sidR="00525072" w:rsidRPr="00525072">
        <w:rPr>
          <w:rFonts w:eastAsia="Calibri"/>
          <w:i/>
          <w:color w:val="00B050"/>
          <w:sz w:val="22"/>
          <w:lang w:val="en-US"/>
        </w:rPr>
        <w:t xml:space="preserve"> </w:t>
      </w:r>
      <w:r w:rsidR="00525072">
        <w:rPr>
          <w:rFonts w:eastAsia="Calibri"/>
          <w:i/>
          <w:color w:val="00B050"/>
          <w:sz w:val="22"/>
          <w:lang w:val="en-US"/>
        </w:rPr>
        <w:tab/>
      </w:r>
      <w:r w:rsidR="00525072" w:rsidRPr="00797F77">
        <w:rPr>
          <w:rFonts w:eastAsia="Calibri"/>
          <w:i/>
          <w:color w:val="00B050"/>
          <w:sz w:val="22"/>
          <w:lang w:val="en-US"/>
        </w:rPr>
        <w:t>//</w:t>
      </w:r>
      <w:r w:rsidR="00525072">
        <w:rPr>
          <w:rFonts w:eastAsia="Calibri"/>
          <w:i/>
          <w:color w:val="00B050"/>
          <w:sz w:val="22"/>
          <w:lang w:val="en-US"/>
        </w:rPr>
        <w:t>Select and position Axis2 at Pos1 or Pos2;</w:t>
      </w:r>
    </w:p>
    <w:p w14:paraId="3B40533A" w14:textId="77777777" w:rsidR="00525072" w:rsidRPr="007155E7" w:rsidRDefault="00525072" w:rsidP="00525072">
      <w:pPr>
        <w:ind w:firstLine="720"/>
        <w:jc w:val="both"/>
        <w:rPr>
          <w:rFonts w:eastAsia="Calibri"/>
          <w:i/>
          <w:lang w:val="en-US"/>
        </w:rPr>
      </w:pPr>
      <w:r w:rsidRPr="007155E7">
        <w:rPr>
          <w:rFonts w:eastAsia="Calibri"/>
          <w:i/>
          <w:lang w:val="en-US"/>
        </w:rPr>
        <w:t xml:space="preserve">Axis1_lrJogSpeed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LREAL := LREAL#10 ;</w:t>
      </w:r>
      <w:r w:rsidRPr="00525072">
        <w:rPr>
          <w:rFonts w:eastAsia="Calibri"/>
          <w:i/>
          <w:color w:val="00B050"/>
          <w:sz w:val="22"/>
          <w:lang w:val="en-US"/>
        </w:rPr>
        <w:t xml:space="preserve"> </w:t>
      </w:r>
      <w:r>
        <w:rPr>
          <w:rFonts w:eastAsia="Calibri"/>
          <w:i/>
          <w:color w:val="00B050"/>
          <w:sz w:val="22"/>
          <w:lang w:val="en-US"/>
        </w:rPr>
        <w:t xml:space="preserve">      </w:t>
      </w:r>
      <w:r>
        <w:rPr>
          <w:rFonts w:eastAsia="Calibri"/>
          <w:i/>
          <w:color w:val="00B050"/>
          <w:sz w:val="22"/>
          <w:lang w:val="en-US"/>
        </w:rPr>
        <w:tab/>
      </w:r>
      <w:r w:rsidRPr="00797F77">
        <w:rPr>
          <w:rFonts w:eastAsia="Calibri"/>
          <w:i/>
          <w:color w:val="00B050"/>
          <w:sz w:val="22"/>
          <w:lang w:val="en-US"/>
        </w:rPr>
        <w:t>//</w:t>
      </w:r>
      <w:r>
        <w:rPr>
          <w:rFonts w:eastAsia="Calibri"/>
          <w:i/>
          <w:color w:val="00B050"/>
          <w:sz w:val="22"/>
          <w:lang w:val="en-US"/>
        </w:rPr>
        <w:t>Jog rate speed to Axis1;</w:t>
      </w:r>
    </w:p>
    <w:p w14:paraId="577193CF" w14:textId="566623CC" w:rsidR="00525072" w:rsidRPr="007155E7" w:rsidRDefault="00525072" w:rsidP="00525072">
      <w:pPr>
        <w:ind w:firstLine="567"/>
        <w:jc w:val="both"/>
        <w:rPr>
          <w:rFonts w:eastAsia="Calibri"/>
          <w:i/>
          <w:lang w:val="en-US"/>
        </w:rPr>
      </w:pPr>
      <w:r w:rsidRPr="007155E7">
        <w:rPr>
          <w:rFonts w:eastAsia="Calibri"/>
          <w:i/>
          <w:lang w:val="en-US"/>
        </w:rPr>
        <w:t xml:space="preserve">   Axis1_lrJogAccDecel</w:t>
      </w:r>
      <w:proofErr w:type="gramStart"/>
      <w:r>
        <w:rPr>
          <w:rFonts w:eastAsia="Calibri"/>
          <w:i/>
          <w:lang w:val="en-US"/>
        </w:rPr>
        <w:tab/>
      </w:r>
      <w:r w:rsidRPr="007155E7">
        <w:rPr>
          <w:rFonts w:eastAsia="Calibri"/>
          <w:i/>
          <w:lang w:val="en-US"/>
        </w:rPr>
        <w:t xml:space="preserve"> :</w:t>
      </w:r>
      <w:proofErr w:type="gramEnd"/>
      <w:r w:rsidRPr="007155E7">
        <w:rPr>
          <w:rFonts w:eastAsia="Calibri"/>
          <w:i/>
          <w:lang w:val="en-US"/>
        </w:rPr>
        <w:t xml:space="preserve"> LREAL := LREAL#1000 ;</w:t>
      </w:r>
      <w:r>
        <w:rPr>
          <w:rFonts w:eastAsia="Calibri"/>
          <w:i/>
          <w:lang w:val="en-US"/>
        </w:rPr>
        <w:t xml:space="preserve"> </w:t>
      </w:r>
      <w:r>
        <w:rPr>
          <w:rFonts w:eastAsia="Calibri"/>
          <w:i/>
          <w:color w:val="00B050"/>
          <w:sz w:val="22"/>
          <w:lang w:val="en-US"/>
        </w:rPr>
        <w:t xml:space="preserve">  </w:t>
      </w:r>
      <w:r>
        <w:rPr>
          <w:rFonts w:eastAsia="Calibri"/>
          <w:i/>
          <w:color w:val="00B050"/>
          <w:sz w:val="22"/>
          <w:lang w:val="en-US"/>
        </w:rPr>
        <w:tab/>
      </w:r>
      <w:r w:rsidRPr="00797F77">
        <w:rPr>
          <w:rFonts w:eastAsia="Calibri"/>
          <w:i/>
          <w:color w:val="00B050"/>
          <w:sz w:val="22"/>
          <w:lang w:val="en-US"/>
        </w:rPr>
        <w:t>//</w:t>
      </w:r>
      <w:r>
        <w:rPr>
          <w:rFonts w:eastAsia="Calibri"/>
          <w:i/>
          <w:color w:val="00B050"/>
          <w:sz w:val="22"/>
          <w:lang w:val="en-US"/>
        </w:rPr>
        <w:t xml:space="preserve">Jog Linear </w:t>
      </w:r>
      <w:proofErr w:type="spellStart"/>
      <w:r>
        <w:rPr>
          <w:rFonts w:eastAsia="Calibri"/>
          <w:i/>
          <w:color w:val="00B050"/>
          <w:sz w:val="22"/>
          <w:lang w:val="en-US"/>
        </w:rPr>
        <w:t>Acc</w:t>
      </w:r>
      <w:proofErr w:type="spellEnd"/>
      <w:r>
        <w:rPr>
          <w:rFonts w:eastAsia="Calibri"/>
          <w:i/>
          <w:color w:val="00B050"/>
          <w:sz w:val="22"/>
          <w:lang w:val="en-US"/>
        </w:rPr>
        <w:t>/Dec rate to Axis1;</w:t>
      </w:r>
    </w:p>
    <w:p w14:paraId="0F7A7034" w14:textId="02F6FE18" w:rsidR="007155E7" w:rsidRPr="007155E7" w:rsidRDefault="007155E7" w:rsidP="007155E7">
      <w:pPr>
        <w:ind w:firstLine="567"/>
        <w:jc w:val="both"/>
        <w:rPr>
          <w:rFonts w:eastAsia="Calibri"/>
          <w:i/>
          <w:lang w:val="en-US"/>
        </w:rPr>
      </w:pPr>
      <w:r w:rsidRPr="007155E7">
        <w:rPr>
          <w:rFonts w:eastAsia="Calibri"/>
          <w:i/>
          <w:lang w:val="en-US"/>
        </w:rPr>
        <w:t xml:space="preserve">   Axis2_lrJogSpeed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LREAL := LREAL#10 ;</w:t>
      </w:r>
      <w:r w:rsidR="00525072">
        <w:rPr>
          <w:rFonts w:eastAsia="Calibri"/>
          <w:i/>
          <w:lang w:val="en-US"/>
        </w:rPr>
        <w:tab/>
      </w:r>
      <w:r w:rsidR="00525072">
        <w:rPr>
          <w:rFonts w:eastAsia="Calibri"/>
          <w:i/>
          <w:lang w:val="en-US"/>
        </w:rPr>
        <w:tab/>
      </w:r>
      <w:r w:rsidR="00525072" w:rsidRPr="00797F77">
        <w:rPr>
          <w:rFonts w:eastAsia="Calibri"/>
          <w:i/>
          <w:color w:val="00B050"/>
          <w:sz w:val="22"/>
          <w:lang w:val="en-US"/>
        </w:rPr>
        <w:t>//</w:t>
      </w:r>
      <w:r w:rsidR="00525072">
        <w:rPr>
          <w:rFonts w:eastAsia="Calibri"/>
          <w:i/>
          <w:color w:val="00B050"/>
          <w:sz w:val="22"/>
          <w:lang w:val="en-US"/>
        </w:rPr>
        <w:t>Jog rate speed to Axis2;</w:t>
      </w:r>
    </w:p>
    <w:p w14:paraId="0849CA22" w14:textId="434CF07A" w:rsidR="00162CD4" w:rsidRDefault="007155E7" w:rsidP="007155E7">
      <w:pPr>
        <w:ind w:firstLine="567"/>
        <w:jc w:val="both"/>
        <w:rPr>
          <w:rFonts w:eastAsia="Calibri"/>
          <w:i/>
          <w:color w:val="00B050"/>
          <w:sz w:val="22"/>
          <w:lang w:val="en-US"/>
        </w:rPr>
      </w:pPr>
      <w:r w:rsidRPr="007155E7">
        <w:rPr>
          <w:rFonts w:eastAsia="Calibri"/>
          <w:i/>
          <w:lang w:val="en-US"/>
        </w:rPr>
        <w:t xml:space="preserve">   Axis2_lrJogAccDecel </w:t>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LREAL := LREAL#1000 ;</w:t>
      </w:r>
      <w:r w:rsidR="00525072">
        <w:rPr>
          <w:rFonts w:eastAsia="Calibri"/>
          <w:i/>
          <w:lang w:val="en-US"/>
        </w:rPr>
        <w:tab/>
      </w:r>
      <w:r w:rsidR="00525072" w:rsidRPr="00797F77">
        <w:rPr>
          <w:rFonts w:eastAsia="Calibri"/>
          <w:i/>
          <w:color w:val="00B050"/>
          <w:sz w:val="22"/>
          <w:lang w:val="en-US"/>
        </w:rPr>
        <w:t>//</w:t>
      </w:r>
      <w:r w:rsidR="00525072">
        <w:rPr>
          <w:rFonts w:eastAsia="Calibri"/>
          <w:i/>
          <w:color w:val="00B050"/>
          <w:sz w:val="22"/>
          <w:lang w:val="en-US"/>
        </w:rPr>
        <w:t xml:space="preserve">Jog Linear </w:t>
      </w:r>
      <w:proofErr w:type="spellStart"/>
      <w:r w:rsidR="00525072">
        <w:rPr>
          <w:rFonts w:eastAsia="Calibri"/>
          <w:i/>
          <w:color w:val="00B050"/>
          <w:sz w:val="22"/>
          <w:lang w:val="en-US"/>
        </w:rPr>
        <w:t>Acc</w:t>
      </w:r>
      <w:proofErr w:type="spellEnd"/>
      <w:r w:rsidR="00525072">
        <w:rPr>
          <w:rFonts w:eastAsia="Calibri"/>
          <w:i/>
          <w:color w:val="00B050"/>
          <w:sz w:val="22"/>
          <w:lang w:val="en-US"/>
        </w:rPr>
        <w:t>/Dec rate to Axis2;</w:t>
      </w:r>
    </w:p>
    <w:p w14:paraId="79B24B1D" w14:textId="77777777" w:rsidR="003A5CBD" w:rsidRDefault="003A5CBD" w:rsidP="007155E7">
      <w:pPr>
        <w:ind w:firstLine="567"/>
        <w:jc w:val="both"/>
        <w:rPr>
          <w:rFonts w:eastAsia="Calibri"/>
          <w:i/>
          <w:color w:val="00B050"/>
          <w:sz w:val="22"/>
          <w:lang w:val="en-US"/>
        </w:rPr>
      </w:pPr>
    </w:p>
    <w:p w14:paraId="7CE25869" w14:textId="5D15C0F6" w:rsidR="00010D36" w:rsidRDefault="00010D36" w:rsidP="002E40A4">
      <w:pPr>
        <w:pStyle w:val="Heading2"/>
        <w:numPr>
          <w:ilvl w:val="2"/>
          <w:numId w:val="11"/>
        </w:numPr>
        <w:ind w:left="709" w:hanging="709"/>
        <w:rPr>
          <w:rFonts w:eastAsia="Calibri" w:cs="Arial"/>
          <w:lang w:val="en-US"/>
        </w:rPr>
      </w:pPr>
      <w:bookmarkStart w:id="20" w:name="_Toc527982754"/>
      <w:r>
        <w:rPr>
          <w:rFonts w:eastAsia="Calibri" w:cs="Arial"/>
          <w:lang w:val="en-US"/>
        </w:rPr>
        <w:t>Automatic – Child SFC – Automatic Mode</w:t>
      </w:r>
      <w:bookmarkEnd w:id="20"/>
    </w:p>
    <w:p w14:paraId="78399867" w14:textId="66BE41BF" w:rsidR="00B22BD2" w:rsidRDefault="00B22BD2" w:rsidP="007155E7">
      <w:pPr>
        <w:ind w:firstLine="567"/>
        <w:jc w:val="both"/>
        <w:rPr>
          <w:rFonts w:eastAsia="Calibri"/>
          <w:lang w:val="en-US"/>
        </w:rPr>
      </w:pPr>
      <w:r>
        <w:rPr>
          <w:rFonts w:eastAsia="Calibri"/>
          <w:lang w:val="en-US"/>
        </w:rPr>
        <w:t>A</w:t>
      </w:r>
      <w:r w:rsidR="00F6708B">
        <w:rPr>
          <w:rFonts w:eastAsia="Calibri"/>
          <w:lang w:val="en-US"/>
        </w:rPr>
        <w:t xml:space="preserve">utomatic Mode is also available after Home Routine is finished. Like other parts of the program, it’s also oriented to group the code into functionalities. </w:t>
      </w:r>
    </w:p>
    <w:p w14:paraId="117F679E" w14:textId="18602137" w:rsidR="00010D36" w:rsidRDefault="00E42DBF" w:rsidP="007155E7">
      <w:pPr>
        <w:ind w:firstLine="567"/>
        <w:jc w:val="both"/>
        <w:rPr>
          <w:rFonts w:eastAsia="Calibri"/>
          <w:lang w:val="en-US"/>
        </w:rPr>
      </w:pPr>
      <w:r w:rsidRPr="00E42DBF">
        <w:rPr>
          <w:rFonts w:eastAsia="Calibri"/>
          <w:lang w:val="en-US"/>
        </w:rPr>
        <w:t>Three different functions are available in automatic mode (F1, F2, and F3). This program isn’t responsible for performing the functionalities, it only interlocks them and calls a Child SFC to run them.</w:t>
      </w:r>
    </w:p>
    <w:p w14:paraId="532F6A81" w14:textId="77777777" w:rsidR="003A5CBD" w:rsidRDefault="003A5CBD" w:rsidP="007155E7">
      <w:pPr>
        <w:ind w:firstLine="567"/>
        <w:jc w:val="both"/>
        <w:rPr>
          <w:rFonts w:eastAsia="Calibri"/>
          <w:lang w:val="en-US"/>
        </w:rPr>
      </w:pPr>
    </w:p>
    <w:p w14:paraId="6E4049C7" w14:textId="1BB49961" w:rsidR="00D6751B" w:rsidRPr="002C0ED6" w:rsidRDefault="00D6751B" w:rsidP="00D6751B">
      <w:pPr>
        <w:ind w:firstLine="567"/>
        <w:jc w:val="both"/>
        <w:rPr>
          <w:rFonts w:eastAsia="Calibri"/>
          <w:b/>
          <w:lang w:val="en-US"/>
        </w:rPr>
      </w:pPr>
      <w:r>
        <w:rPr>
          <w:rFonts w:eastAsia="Calibri"/>
          <w:b/>
          <w:lang w:val="en-US"/>
        </w:rPr>
        <w:t xml:space="preserve">Global Variables – </w:t>
      </w:r>
      <w:r w:rsidR="00E42DBF">
        <w:rPr>
          <w:rFonts w:eastAsia="Calibri"/>
          <w:b/>
          <w:lang w:val="en-US"/>
        </w:rPr>
        <w:t>Automatic</w:t>
      </w:r>
      <w:r>
        <w:rPr>
          <w:rFonts w:eastAsia="Calibri"/>
          <w:b/>
          <w:lang w:val="en-US"/>
        </w:rPr>
        <w:t xml:space="preserve"> – Child SFC Program</w:t>
      </w:r>
    </w:p>
    <w:p w14:paraId="335B5074" w14:textId="78B07629" w:rsidR="00D6751B" w:rsidRDefault="00D6751B" w:rsidP="00D6751B">
      <w:pPr>
        <w:ind w:firstLine="567"/>
        <w:jc w:val="both"/>
        <w:rPr>
          <w:rFonts w:eastAsia="Calibri"/>
          <w:i/>
          <w:color w:val="00B050"/>
          <w:sz w:val="22"/>
          <w:lang w:val="en-US"/>
        </w:rPr>
      </w:pPr>
      <w:r w:rsidRPr="002C0ED6">
        <w:rPr>
          <w:rFonts w:eastAsia="Calibri"/>
          <w:i/>
          <w:lang w:val="en-US"/>
        </w:rPr>
        <w:tab/>
      </w:r>
      <w:proofErr w:type="spellStart"/>
      <w:r w:rsidRPr="00797F77">
        <w:rPr>
          <w:rFonts w:eastAsia="Calibri"/>
          <w:i/>
          <w:lang w:val="en-US"/>
        </w:rPr>
        <w:t>g_</w:t>
      </w:r>
      <w:r w:rsidR="005371F8">
        <w:rPr>
          <w:rFonts w:eastAsia="Calibri"/>
          <w:i/>
          <w:lang w:val="en-US"/>
        </w:rPr>
        <w:t>Automatic</w:t>
      </w:r>
      <w:proofErr w:type="spellEnd"/>
      <w:r w:rsidRPr="00797F77">
        <w:rPr>
          <w:rFonts w:eastAsia="Calibri"/>
          <w:i/>
          <w:lang w:val="en-US"/>
        </w:rPr>
        <w:t xml:space="preserve"> </w:t>
      </w:r>
      <w:r w:rsidRPr="00797F77">
        <w:rPr>
          <w:rFonts w:eastAsia="Calibri"/>
          <w:i/>
          <w:lang w:val="en-US"/>
        </w:rPr>
        <w:tab/>
      </w:r>
      <w:r w:rsidR="005371F8">
        <w:rPr>
          <w:rFonts w:eastAsia="Calibri"/>
          <w:i/>
          <w:lang w:val="en-US"/>
        </w:rPr>
        <w:tab/>
      </w:r>
      <w:r w:rsidRPr="00797F77">
        <w:rPr>
          <w:rFonts w:eastAsia="Calibri"/>
          <w:i/>
          <w:lang w:val="en-US"/>
        </w:rPr>
        <w:t xml:space="preserve">: </w:t>
      </w:r>
      <w:proofErr w:type="spellStart"/>
      <w:proofErr w:type="gramStart"/>
      <w:r w:rsidRPr="00797F77">
        <w:rPr>
          <w:rFonts w:eastAsia="Calibri"/>
          <w:i/>
          <w:lang w:val="en-US"/>
        </w:rPr>
        <w:t>str</w:t>
      </w:r>
      <w:r w:rsidR="005371F8">
        <w:rPr>
          <w:rFonts w:eastAsia="Calibri"/>
          <w:i/>
          <w:lang w:val="en-US"/>
        </w:rPr>
        <w:t>Automatic</w:t>
      </w:r>
      <w:proofErr w:type="spellEnd"/>
      <w:r w:rsidRPr="00797F77">
        <w:rPr>
          <w:rFonts w:eastAsia="Calibri"/>
          <w:i/>
          <w:lang w:val="en-US"/>
        </w:rPr>
        <w:t xml:space="preserve"> ;</w:t>
      </w:r>
      <w:proofErr w:type="gramEnd"/>
      <w:r w:rsidRPr="00797F77">
        <w:rPr>
          <w:rFonts w:eastAsia="Calibri"/>
          <w:i/>
          <w:lang w:val="en-US"/>
        </w:rPr>
        <w:t xml:space="preserve"> </w:t>
      </w:r>
      <w:r w:rsidR="00010D36">
        <w:rPr>
          <w:rFonts w:eastAsia="Calibri"/>
          <w:i/>
          <w:lang w:val="en-US"/>
        </w:rPr>
        <w:t xml:space="preserve">        </w:t>
      </w:r>
      <w:r w:rsidRPr="00797F77">
        <w:rPr>
          <w:rFonts w:eastAsia="Calibri"/>
          <w:i/>
          <w:color w:val="00B050"/>
          <w:sz w:val="22"/>
          <w:lang w:val="en-US"/>
        </w:rPr>
        <w:t>//</w:t>
      </w:r>
      <w:r w:rsidR="00010D36" w:rsidRPr="00162CD4">
        <w:rPr>
          <w:rFonts w:eastAsia="Calibri"/>
          <w:i/>
          <w:color w:val="00B050"/>
          <w:sz w:val="22"/>
          <w:lang w:val="en-US"/>
        </w:rPr>
        <w:t xml:space="preserve">Call Variable Structure from </w:t>
      </w:r>
      <w:r w:rsidR="00010D36">
        <w:rPr>
          <w:rFonts w:eastAsia="Calibri"/>
          <w:i/>
          <w:color w:val="00B050"/>
          <w:sz w:val="22"/>
          <w:lang w:val="en-US"/>
        </w:rPr>
        <w:t>Automatic</w:t>
      </w:r>
      <w:r w:rsidR="00010D36" w:rsidRPr="00162CD4">
        <w:rPr>
          <w:rFonts w:eastAsia="Calibri"/>
          <w:i/>
          <w:color w:val="00B050"/>
          <w:sz w:val="22"/>
          <w:lang w:val="en-US"/>
        </w:rPr>
        <w:t xml:space="preserve"> as a Global Variable</w:t>
      </w:r>
      <w:r>
        <w:rPr>
          <w:rFonts w:eastAsia="Calibri"/>
          <w:i/>
          <w:color w:val="00B050"/>
          <w:sz w:val="22"/>
          <w:lang w:val="en-US"/>
        </w:rPr>
        <w:t>;</w:t>
      </w:r>
    </w:p>
    <w:p w14:paraId="33FE3602" w14:textId="2A910469" w:rsidR="00D6751B" w:rsidRPr="0098414D" w:rsidRDefault="00D6751B" w:rsidP="005371F8">
      <w:pPr>
        <w:jc w:val="both"/>
        <w:rPr>
          <w:rFonts w:eastAsia="Calibri"/>
          <w:lang w:val="en-US"/>
        </w:rPr>
      </w:pPr>
    </w:p>
    <w:p w14:paraId="3A6AB61B" w14:textId="409D0087" w:rsidR="00D6751B" w:rsidRPr="002C0ED6" w:rsidRDefault="00D6751B" w:rsidP="00D6751B">
      <w:pPr>
        <w:ind w:firstLine="567"/>
        <w:jc w:val="both"/>
        <w:rPr>
          <w:rFonts w:eastAsia="Calibri"/>
          <w:b/>
          <w:lang w:val="en-US"/>
        </w:rPr>
      </w:pPr>
      <w:r>
        <w:rPr>
          <w:rFonts w:eastAsia="Calibri"/>
          <w:b/>
          <w:lang w:val="en-US"/>
        </w:rPr>
        <w:t xml:space="preserve">Variables </w:t>
      </w:r>
      <w:r w:rsidRPr="002C0ED6">
        <w:rPr>
          <w:rFonts w:eastAsia="Calibri"/>
          <w:b/>
          <w:lang w:val="en-US"/>
        </w:rPr>
        <w:t>Structure</w:t>
      </w:r>
      <w:r>
        <w:rPr>
          <w:rFonts w:eastAsia="Calibri"/>
          <w:b/>
          <w:lang w:val="en-US"/>
        </w:rPr>
        <w:t xml:space="preserve"> – </w:t>
      </w:r>
      <w:r w:rsidR="00E42DBF">
        <w:rPr>
          <w:rFonts w:eastAsia="Calibri"/>
          <w:b/>
          <w:lang w:val="en-US"/>
        </w:rPr>
        <w:t>Automatic</w:t>
      </w:r>
      <w:r>
        <w:rPr>
          <w:rFonts w:eastAsia="Calibri"/>
          <w:b/>
          <w:lang w:val="en-US"/>
        </w:rPr>
        <w:t xml:space="preserve"> - Child SFC Program </w:t>
      </w:r>
    </w:p>
    <w:p w14:paraId="2AD8F94F" w14:textId="62FFC56A" w:rsidR="00D6751B" w:rsidRPr="007155E7" w:rsidRDefault="00D6751B" w:rsidP="00D6751B">
      <w:pPr>
        <w:ind w:firstLine="567"/>
        <w:jc w:val="both"/>
        <w:rPr>
          <w:rFonts w:eastAsia="Calibri"/>
          <w:i/>
          <w:lang w:val="en-US"/>
        </w:rPr>
      </w:pPr>
      <w:r w:rsidRPr="00797F77">
        <w:rPr>
          <w:rFonts w:eastAsia="Calibri"/>
          <w:i/>
          <w:lang w:val="en-US"/>
        </w:rPr>
        <w:t xml:space="preserve">   </w:t>
      </w:r>
      <w:r>
        <w:rPr>
          <w:rFonts w:eastAsia="Calibri"/>
          <w:i/>
          <w:lang w:val="en-US"/>
        </w:rPr>
        <w:t xml:space="preserve"> </w:t>
      </w:r>
      <w:proofErr w:type="spellStart"/>
      <w:r w:rsidRPr="007155E7">
        <w:rPr>
          <w:rFonts w:eastAsia="Calibri"/>
          <w:i/>
          <w:lang w:val="en-US"/>
        </w:rPr>
        <w:t>boModeON</w:t>
      </w:r>
      <w:proofErr w:type="spellEnd"/>
      <w:r w:rsidRPr="007155E7">
        <w:rPr>
          <w:rFonts w:eastAsia="Calibri"/>
          <w:i/>
          <w:lang w:val="en-US"/>
        </w:rPr>
        <w:t xml:space="preserve"> </w:t>
      </w:r>
      <w:r>
        <w:rPr>
          <w:rFonts w:eastAsia="Calibri"/>
          <w:i/>
          <w:lang w:val="en-US"/>
        </w:rPr>
        <w:tab/>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Pr>
          <w:rFonts w:eastAsia="Calibri"/>
          <w:i/>
          <w:lang w:val="en-US"/>
        </w:rPr>
        <w:tab/>
      </w:r>
      <w:r w:rsidRPr="00797F77">
        <w:rPr>
          <w:rFonts w:eastAsia="Calibri"/>
          <w:i/>
          <w:color w:val="00B050"/>
          <w:sz w:val="22"/>
          <w:lang w:val="en-US"/>
        </w:rPr>
        <w:t>//</w:t>
      </w:r>
      <w:r>
        <w:rPr>
          <w:rFonts w:eastAsia="Calibri"/>
          <w:i/>
          <w:color w:val="00B050"/>
          <w:sz w:val="22"/>
          <w:lang w:val="en-US"/>
        </w:rPr>
        <w:t xml:space="preserve">Variable used to command/indicate that </w:t>
      </w:r>
      <w:r w:rsidR="005371F8">
        <w:rPr>
          <w:rFonts w:eastAsia="Calibri"/>
          <w:i/>
          <w:color w:val="00B050"/>
          <w:sz w:val="22"/>
          <w:lang w:val="en-US"/>
        </w:rPr>
        <w:t>Automatic</w:t>
      </w:r>
      <w:r>
        <w:rPr>
          <w:rFonts w:eastAsia="Calibri"/>
          <w:i/>
          <w:color w:val="00B050"/>
          <w:sz w:val="22"/>
          <w:lang w:val="en-US"/>
        </w:rPr>
        <w:t xml:space="preserve"> Mode is ON;</w:t>
      </w:r>
    </w:p>
    <w:p w14:paraId="60E11AD2" w14:textId="0E5375DB" w:rsidR="00D6751B" w:rsidRPr="007155E7" w:rsidRDefault="00D6751B" w:rsidP="00D6751B">
      <w:pPr>
        <w:ind w:firstLine="567"/>
        <w:jc w:val="both"/>
        <w:rPr>
          <w:rFonts w:eastAsia="Calibri"/>
          <w:i/>
          <w:lang w:val="en-US"/>
        </w:rPr>
      </w:pPr>
      <w:r w:rsidRPr="007155E7">
        <w:rPr>
          <w:rFonts w:eastAsia="Calibri"/>
          <w:i/>
          <w:lang w:val="en-US"/>
        </w:rPr>
        <w:t xml:space="preserve">   </w:t>
      </w:r>
      <w:proofErr w:type="spellStart"/>
      <w:r w:rsidRPr="007155E7">
        <w:rPr>
          <w:rFonts w:eastAsia="Calibri"/>
          <w:i/>
          <w:lang w:val="en-US"/>
        </w:rPr>
        <w:t>boModeOFF</w:t>
      </w:r>
      <w:proofErr w:type="spellEnd"/>
      <w:r>
        <w:rPr>
          <w:rFonts w:eastAsia="Calibri"/>
          <w:i/>
          <w:lang w:val="en-US"/>
        </w:rPr>
        <w:tab/>
      </w:r>
      <w:proofErr w:type="gramStart"/>
      <w:r>
        <w:rPr>
          <w:rFonts w:eastAsia="Calibri"/>
          <w:i/>
          <w:lang w:val="en-US"/>
        </w:rPr>
        <w:tab/>
      </w:r>
      <w:r w:rsidRPr="007155E7">
        <w:rPr>
          <w:rFonts w:eastAsia="Calibri"/>
          <w:i/>
          <w:lang w:val="en-US"/>
        </w:rPr>
        <w:t xml:space="preserve"> :</w:t>
      </w:r>
      <w:proofErr w:type="gramEnd"/>
      <w:r w:rsidRPr="007155E7">
        <w:rPr>
          <w:rFonts w:eastAsia="Calibri"/>
          <w:i/>
          <w:lang w:val="en-US"/>
        </w:rPr>
        <w:t xml:space="preserve"> BOOL ;</w:t>
      </w:r>
      <w:r w:rsidRPr="007155E7">
        <w:rPr>
          <w:rFonts w:eastAsia="Calibri"/>
          <w:i/>
          <w:color w:val="00B050"/>
          <w:sz w:val="22"/>
          <w:lang w:val="en-US"/>
        </w:rPr>
        <w:t xml:space="preserve"> </w:t>
      </w:r>
      <w:r>
        <w:rPr>
          <w:rFonts w:eastAsia="Calibri"/>
          <w:i/>
          <w:color w:val="00B050"/>
          <w:sz w:val="22"/>
          <w:lang w:val="en-US"/>
        </w:rPr>
        <w:tab/>
      </w:r>
      <w:r w:rsidRPr="00797F77">
        <w:rPr>
          <w:rFonts w:eastAsia="Calibri"/>
          <w:i/>
          <w:color w:val="00B050"/>
          <w:sz w:val="22"/>
          <w:lang w:val="en-US"/>
        </w:rPr>
        <w:t>//</w:t>
      </w:r>
      <w:r>
        <w:rPr>
          <w:rFonts w:eastAsia="Calibri"/>
          <w:i/>
          <w:color w:val="00B050"/>
          <w:sz w:val="22"/>
          <w:lang w:val="en-US"/>
        </w:rPr>
        <w:t xml:space="preserve">Variable used to command/indicate that </w:t>
      </w:r>
      <w:r w:rsidR="005371F8">
        <w:rPr>
          <w:rFonts w:eastAsia="Calibri"/>
          <w:i/>
          <w:color w:val="00B050"/>
          <w:sz w:val="22"/>
          <w:lang w:val="en-US"/>
        </w:rPr>
        <w:t xml:space="preserve">Automatic </w:t>
      </w:r>
      <w:r>
        <w:rPr>
          <w:rFonts w:eastAsia="Calibri"/>
          <w:i/>
          <w:color w:val="00B050"/>
          <w:sz w:val="22"/>
          <w:lang w:val="en-US"/>
        </w:rPr>
        <w:t>Mode is OFF;</w:t>
      </w:r>
    </w:p>
    <w:p w14:paraId="79F95BB6" w14:textId="749E6B57" w:rsidR="00D6751B" w:rsidRDefault="00D6751B" w:rsidP="007155E7">
      <w:pPr>
        <w:ind w:firstLine="567"/>
        <w:jc w:val="both"/>
        <w:rPr>
          <w:rFonts w:eastAsia="Calibri"/>
          <w:color w:val="00B050"/>
          <w:sz w:val="22"/>
          <w:lang w:val="en-US"/>
        </w:rPr>
      </w:pPr>
    </w:p>
    <w:p w14:paraId="7C88CC7B" w14:textId="4687C857" w:rsidR="003A5CBD" w:rsidRDefault="003A5CBD" w:rsidP="003A5CBD">
      <w:pPr>
        <w:jc w:val="center"/>
        <w:rPr>
          <w:rFonts w:eastAsia="Calibri"/>
          <w:color w:val="00B050"/>
          <w:sz w:val="22"/>
          <w:lang w:val="en-US"/>
        </w:rPr>
      </w:pPr>
      <w:r>
        <w:rPr>
          <w:rFonts w:eastAsia="Calibri"/>
          <w:noProof/>
          <w:color w:val="00B050"/>
          <w:sz w:val="22"/>
          <w:lang w:val="en-US"/>
        </w:rPr>
        <w:lastRenderedPageBreak/>
        <w:drawing>
          <wp:inline distT="0" distB="0" distL="0" distR="0" wp14:anchorId="6E4F77BE" wp14:editId="12776F4A">
            <wp:extent cx="6286500" cy="237592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26719" cy="2391128"/>
                    </a:xfrm>
                    <a:prstGeom prst="rect">
                      <a:avLst/>
                    </a:prstGeom>
                    <a:noFill/>
                    <a:ln>
                      <a:noFill/>
                    </a:ln>
                  </pic:spPr>
                </pic:pic>
              </a:graphicData>
            </a:graphic>
          </wp:inline>
        </w:drawing>
      </w:r>
    </w:p>
    <w:p w14:paraId="2CC65A84" w14:textId="5C9D0333" w:rsidR="003A5CBD" w:rsidRDefault="003A5CBD" w:rsidP="003A5CBD">
      <w:pPr>
        <w:jc w:val="center"/>
        <w:rPr>
          <w:rFonts w:eastAsia="Calibri"/>
          <w:i/>
          <w:sz w:val="20"/>
          <w:szCs w:val="20"/>
          <w:lang w:val="en-US"/>
        </w:rPr>
      </w:pPr>
      <w:r w:rsidRPr="00D91DED">
        <w:rPr>
          <w:rFonts w:eastAsia="Calibri"/>
          <w:i/>
          <w:sz w:val="20"/>
          <w:szCs w:val="20"/>
          <w:lang w:val="en-US"/>
        </w:rPr>
        <w:t xml:space="preserve">Figure </w:t>
      </w:r>
      <w:r>
        <w:rPr>
          <w:rFonts w:eastAsia="Calibri"/>
          <w:i/>
          <w:sz w:val="20"/>
          <w:szCs w:val="20"/>
          <w:lang w:val="en-US"/>
        </w:rPr>
        <w:t>8.</w:t>
      </w:r>
      <w:r w:rsidRPr="00D91DED">
        <w:rPr>
          <w:rFonts w:eastAsia="Calibri"/>
          <w:i/>
          <w:sz w:val="20"/>
          <w:szCs w:val="20"/>
          <w:lang w:val="en-US"/>
        </w:rPr>
        <w:t xml:space="preserve"> </w:t>
      </w:r>
      <w:r>
        <w:rPr>
          <w:rFonts w:eastAsia="Calibri"/>
          <w:i/>
          <w:sz w:val="20"/>
          <w:szCs w:val="20"/>
          <w:lang w:val="en-US"/>
        </w:rPr>
        <w:t>Automatic: Child SFC that performs Automatic Routine;</w:t>
      </w:r>
    </w:p>
    <w:p w14:paraId="46D8E4A5" w14:textId="77777777" w:rsidR="00A83FE2" w:rsidRPr="00D6751B" w:rsidRDefault="00A83FE2" w:rsidP="00A83FE2">
      <w:pPr>
        <w:jc w:val="center"/>
        <w:rPr>
          <w:rFonts w:eastAsia="Calibri"/>
          <w:color w:val="00B050"/>
          <w:sz w:val="22"/>
          <w:lang w:val="en-US"/>
        </w:rPr>
      </w:pPr>
    </w:p>
    <w:p w14:paraId="62C17C70" w14:textId="52B8BE72" w:rsidR="00621BED" w:rsidRDefault="00621BED" w:rsidP="002E40A4">
      <w:pPr>
        <w:pStyle w:val="Heading2"/>
        <w:numPr>
          <w:ilvl w:val="3"/>
          <w:numId w:val="11"/>
        </w:numPr>
        <w:spacing w:before="0"/>
        <w:ind w:left="851" w:hanging="851"/>
        <w:rPr>
          <w:rFonts w:eastAsia="Calibri" w:cs="Arial"/>
          <w:lang w:val="en-US"/>
        </w:rPr>
      </w:pPr>
      <w:bookmarkStart w:id="21" w:name="_Hlk526322682"/>
      <w:bookmarkStart w:id="22" w:name="_Toc527982755"/>
      <w:bookmarkStart w:id="23" w:name="_Hlk526322802"/>
      <w:r>
        <w:rPr>
          <w:rFonts w:eastAsia="Calibri" w:cs="Arial"/>
          <w:lang w:val="en-US"/>
        </w:rPr>
        <w:t>F1_</w:t>
      </w:r>
      <w:r w:rsidR="00407C0F">
        <w:rPr>
          <w:rFonts w:eastAsia="Calibri" w:cs="Arial"/>
          <w:lang w:val="en-US"/>
        </w:rPr>
        <w:t xml:space="preserve">TrapzoidMove </w:t>
      </w:r>
      <w:bookmarkEnd w:id="21"/>
      <w:r w:rsidR="00407C0F">
        <w:rPr>
          <w:rFonts w:eastAsia="Calibri" w:cs="Arial"/>
          <w:lang w:val="en-US"/>
        </w:rPr>
        <w:t>– Child SFC</w:t>
      </w:r>
      <w:r>
        <w:rPr>
          <w:rFonts w:eastAsia="Calibri" w:cs="Arial"/>
          <w:lang w:val="en-US"/>
        </w:rPr>
        <w:t xml:space="preserve"> – Trapezoidal</w:t>
      </w:r>
      <w:r w:rsidR="00407C0F">
        <w:rPr>
          <w:rFonts w:eastAsia="Calibri" w:cs="Arial"/>
          <w:lang w:val="en-US"/>
        </w:rPr>
        <w:t xml:space="preserve"> Point-to-Point</w:t>
      </w:r>
      <w:r>
        <w:rPr>
          <w:rFonts w:eastAsia="Calibri" w:cs="Arial"/>
          <w:lang w:val="en-US"/>
        </w:rPr>
        <w:t xml:space="preserve"> Movement</w:t>
      </w:r>
      <w:bookmarkEnd w:id="22"/>
    </w:p>
    <w:bookmarkEnd w:id="23"/>
    <w:p w14:paraId="62ACB49B" w14:textId="77777777" w:rsidR="00462638" w:rsidRPr="00462638" w:rsidRDefault="00462638" w:rsidP="00462638">
      <w:pPr>
        <w:ind w:firstLine="567"/>
        <w:jc w:val="both"/>
        <w:rPr>
          <w:rFonts w:eastAsia="Calibri"/>
          <w:lang w:val="en-US"/>
        </w:rPr>
      </w:pPr>
      <w:r w:rsidRPr="00462638">
        <w:rPr>
          <w:rFonts w:eastAsia="Calibri"/>
          <w:lang w:val="en-US"/>
        </w:rPr>
        <w:t xml:space="preserve">The first feature performed by Automatic Mode is responsible for moving the axes using an absolute position command traveled distance is set by positions P1 and P2. </w:t>
      </w:r>
    </w:p>
    <w:p w14:paraId="6CCA0A46" w14:textId="280C3194" w:rsidR="00462638" w:rsidRDefault="00462638" w:rsidP="00462638">
      <w:pPr>
        <w:ind w:firstLine="567"/>
        <w:jc w:val="both"/>
        <w:rPr>
          <w:rFonts w:eastAsia="Calibri"/>
          <w:lang w:val="en-US"/>
        </w:rPr>
      </w:pPr>
      <w:r w:rsidRPr="00462638">
        <w:rPr>
          <w:rFonts w:eastAsia="Calibri"/>
          <w:lang w:val="en-US"/>
        </w:rPr>
        <w:t>The trapezoidal movement calculation is made by the auxiliary routine “</w:t>
      </w:r>
      <w:proofErr w:type="spellStart"/>
      <w:r w:rsidRPr="00462638">
        <w:rPr>
          <w:rFonts w:eastAsia="Calibri"/>
          <w:lang w:val="en-US"/>
        </w:rPr>
        <w:t>MCFB_MoveTrapezoidal</w:t>
      </w:r>
      <w:proofErr w:type="spellEnd"/>
      <w:r w:rsidRPr="00462638">
        <w:rPr>
          <w:rFonts w:eastAsia="Calibri"/>
          <w:lang w:val="en-US"/>
        </w:rPr>
        <w:t>”, desired time for the movement is used as input and the block provide command speed and acceleration to perform a trapezoidal movement, which 1/3 of the time is used for accelerating, 1/3 is used for constant velocity, and 1/3 is used for decelerating.</w:t>
      </w:r>
    </w:p>
    <w:p w14:paraId="76D6BF9F" w14:textId="77777777" w:rsidR="00A83FE2" w:rsidRDefault="00A83FE2" w:rsidP="00462638">
      <w:pPr>
        <w:ind w:firstLine="567"/>
        <w:jc w:val="both"/>
        <w:rPr>
          <w:rFonts w:eastAsia="Calibri"/>
          <w:lang w:val="en-US"/>
        </w:rPr>
      </w:pPr>
    </w:p>
    <w:p w14:paraId="513CB2E2" w14:textId="7A9EB50D" w:rsidR="00A83FE2" w:rsidRPr="002C0ED6" w:rsidRDefault="00A83FE2" w:rsidP="00A83FE2">
      <w:pPr>
        <w:ind w:firstLine="567"/>
        <w:jc w:val="both"/>
        <w:rPr>
          <w:rFonts w:eastAsia="Calibri"/>
          <w:b/>
          <w:lang w:val="en-US"/>
        </w:rPr>
      </w:pPr>
      <w:bookmarkStart w:id="24" w:name="OLE_LINK1"/>
      <w:bookmarkStart w:id="25" w:name="OLE_LINK2"/>
      <w:r>
        <w:rPr>
          <w:rFonts w:eastAsia="Calibri"/>
          <w:b/>
          <w:lang w:val="en-US"/>
        </w:rPr>
        <w:t xml:space="preserve">Global Variables – </w:t>
      </w:r>
      <w:r w:rsidR="002854FC" w:rsidRPr="002854FC">
        <w:rPr>
          <w:rFonts w:eastAsia="Calibri"/>
          <w:b/>
          <w:lang w:val="en-US"/>
        </w:rPr>
        <w:t xml:space="preserve">F1_TrapzoidMove </w:t>
      </w:r>
      <w:r>
        <w:rPr>
          <w:rFonts w:eastAsia="Calibri"/>
          <w:b/>
          <w:lang w:val="en-US"/>
        </w:rPr>
        <w:t>– Child SFC Program</w:t>
      </w:r>
    </w:p>
    <w:p w14:paraId="20A75A86" w14:textId="77777777" w:rsidR="00A83FE2" w:rsidRDefault="00A83FE2" w:rsidP="00A83FE2">
      <w:pPr>
        <w:ind w:firstLine="567"/>
        <w:jc w:val="both"/>
        <w:rPr>
          <w:rFonts w:eastAsia="Calibri"/>
          <w:i/>
          <w:color w:val="00B050"/>
          <w:sz w:val="22"/>
          <w:lang w:val="en-US"/>
        </w:rPr>
      </w:pPr>
      <w:r w:rsidRPr="002C0ED6">
        <w:rPr>
          <w:rFonts w:eastAsia="Calibri"/>
          <w:i/>
          <w:lang w:val="en-US"/>
        </w:rPr>
        <w:tab/>
      </w:r>
      <w:r w:rsidRPr="00797F77">
        <w:rPr>
          <w:rFonts w:eastAsia="Calibri"/>
          <w:i/>
          <w:lang w:val="en-US"/>
        </w:rPr>
        <w:t>g_</w:t>
      </w:r>
      <w:r>
        <w:rPr>
          <w:rFonts w:eastAsia="Calibri"/>
          <w:i/>
          <w:lang w:val="en-US"/>
        </w:rPr>
        <w:t>F1</w:t>
      </w:r>
      <w:r w:rsidRPr="00797F77">
        <w:rPr>
          <w:rFonts w:eastAsia="Calibri"/>
          <w:i/>
          <w:lang w:val="en-US"/>
        </w:rPr>
        <w:t xml:space="preserve"> </w:t>
      </w:r>
      <w:r w:rsidRPr="00797F77">
        <w:rPr>
          <w:rFonts w:eastAsia="Calibri"/>
          <w:i/>
          <w:lang w:val="en-US"/>
        </w:rPr>
        <w:tab/>
      </w:r>
      <w:r>
        <w:rPr>
          <w:rFonts w:eastAsia="Calibri"/>
          <w:i/>
          <w:lang w:val="en-US"/>
        </w:rPr>
        <w:tab/>
      </w:r>
      <w:r w:rsidRPr="00797F77">
        <w:rPr>
          <w:rFonts w:eastAsia="Calibri"/>
          <w:i/>
          <w:lang w:val="en-US"/>
        </w:rPr>
        <w:t>: str</w:t>
      </w:r>
      <w:r>
        <w:rPr>
          <w:rFonts w:eastAsia="Calibri"/>
          <w:i/>
          <w:lang w:val="en-US"/>
        </w:rPr>
        <w:t>F</w:t>
      </w:r>
      <w:proofErr w:type="gramStart"/>
      <w:r>
        <w:rPr>
          <w:rFonts w:eastAsia="Calibri"/>
          <w:i/>
          <w:lang w:val="en-US"/>
        </w:rPr>
        <w:t>1</w:t>
      </w:r>
      <w:r w:rsidRPr="00797F77">
        <w:rPr>
          <w:rFonts w:eastAsia="Calibri"/>
          <w:i/>
          <w:lang w:val="en-US"/>
        </w:rPr>
        <w:t xml:space="preserve">; </w:t>
      </w:r>
      <w:r>
        <w:rPr>
          <w:rFonts w:eastAsia="Calibri"/>
          <w:i/>
          <w:lang w:val="en-US"/>
        </w:rPr>
        <w:t xml:space="preserve">  </w:t>
      </w:r>
      <w:proofErr w:type="gramEnd"/>
      <w:r>
        <w:rPr>
          <w:rFonts w:eastAsia="Calibri"/>
          <w:i/>
          <w:lang w:val="en-US"/>
        </w:rPr>
        <w:t xml:space="preserve">      </w:t>
      </w:r>
      <w:r w:rsidRPr="00797F77">
        <w:rPr>
          <w:rFonts w:eastAsia="Calibri"/>
          <w:i/>
          <w:color w:val="00B050"/>
          <w:sz w:val="22"/>
          <w:lang w:val="en-US"/>
        </w:rPr>
        <w:t>//</w:t>
      </w:r>
      <w:r w:rsidRPr="00162CD4">
        <w:rPr>
          <w:rFonts w:eastAsia="Calibri"/>
          <w:i/>
          <w:color w:val="00B050"/>
          <w:sz w:val="22"/>
          <w:lang w:val="en-US"/>
        </w:rPr>
        <w:t xml:space="preserve">Call Variable Structure from </w:t>
      </w:r>
      <w:r>
        <w:rPr>
          <w:rFonts w:eastAsia="Calibri"/>
          <w:i/>
          <w:color w:val="00B050"/>
          <w:sz w:val="22"/>
          <w:lang w:val="en-US"/>
        </w:rPr>
        <w:t>F1</w:t>
      </w:r>
      <w:r w:rsidRPr="00162CD4">
        <w:rPr>
          <w:rFonts w:eastAsia="Calibri"/>
          <w:i/>
          <w:color w:val="00B050"/>
          <w:sz w:val="22"/>
          <w:lang w:val="en-US"/>
        </w:rPr>
        <w:t xml:space="preserve"> as a Global Variable</w:t>
      </w:r>
      <w:r>
        <w:rPr>
          <w:rFonts w:eastAsia="Calibri"/>
          <w:i/>
          <w:color w:val="00B050"/>
          <w:sz w:val="22"/>
          <w:lang w:val="en-US"/>
        </w:rPr>
        <w:t>;</w:t>
      </w:r>
    </w:p>
    <w:bookmarkEnd w:id="24"/>
    <w:bookmarkEnd w:id="25"/>
    <w:p w14:paraId="4F489906" w14:textId="77777777" w:rsidR="00A83FE2" w:rsidRDefault="00A83FE2" w:rsidP="00A83FE2">
      <w:pPr>
        <w:ind w:firstLine="567"/>
        <w:jc w:val="both"/>
        <w:rPr>
          <w:rFonts w:eastAsia="Calibri"/>
          <w:b/>
          <w:lang w:val="en-US"/>
        </w:rPr>
      </w:pPr>
    </w:p>
    <w:p w14:paraId="2F236CEC" w14:textId="703E5887" w:rsidR="00A83FE2" w:rsidRPr="00220073" w:rsidRDefault="00A83FE2" w:rsidP="00A83FE2">
      <w:pPr>
        <w:ind w:firstLine="567"/>
        <w:jc w:val="both"/>
        <w:rPr>
          <w:rFonts w:eastAsia="Calibri"/>
          <w:b/>
          <w:lang w:val="en-US"/>
        </w:rPr>
      </w:pPr>
      <w:r>
        <w:rPr>
          <w:rFonts w:eastAsia="Calibri"/>
          <w:b/>
          <w:lang w:val="en-US"/>
        </w:rPr>
        <w:t xml:space="preserve">Local Variables – </w:t>
      </w:r>
      <w:r w:rsidR="002854FC" w:rsidRPr="002854FC">
        <w:rPr>
          <w:rFonts w:eastAsia="Calibri"/>
          <w:b/>
          <w:lang w:val="en-US"/>
        </w:rPr>
        <w:t xml:space="preserve">F1_TrapzoidMove </w:t>
      </w:r>
      <w:r>
        <w:rPr>
          <w:rFonts w:eastAsia="Calibri"/>
          <w:b/>
          <w:lang w:val="en-US"/>
        </w:rPr>
        <w:t>– Child SFC Program</w:t>
      </w:r>
    </w:p>
    <w:p w14:paraId="7D16693B" w14:textId="77777777" w:rsidR="00A83FE2" w:rsidRPr="002D0652" w:rsidRDefault="00A83FE2" w:rsidP="00A83FE2">
      <w:pPr>
        <w:ind w:firstLine="567"/>
        <w:jc w:val="both"/>
        <w:rPr>
          <w:rFonts w:eastAsia="Calibri"/>
          <w:i/>
          <w:lang w:val="en-US"/>
        </w:rPr>
      </w:pPr>
      <w:r w:rsidRPr="002D0652">
        <w:rPr>
          <w:rFonts w:eastAsia="Calibri"/>
          <w:i/>
          <w:color w:val="00B050"/>
          <w:sz w:val="22"/>
          <w:lang w:val="en-US"/>
        </w:rPr>
        <w:t xml:space="preserve">   </w:t>
      </w:r>
      <w:r w:rsidRPr="002D0652">
        <w:rPr>
          <w:rFonts w:eastAsia="Calibri"/>
          <w:i/>
          <w:lang w:val="en-US"/>
        </w:rPr>
        <w:t>boAxis1_P1P2</w:t>
      </w:r>
      <w:r>
        <w:rPr>
          <w:rFonts w:eastAsia="Calibri"/>
          <w:i/>
          <w:lang w:val="en-US"/>
        </w:rPr>
        <w:tab/>
      </w:r>
      <w:r w:rsidRPr="002D0652">
        <w:rPr>
          <w:rFonts w:eastAsia="Calibri"/>
          <w:i/>
          <w:lang w:val="en-US"/>
        </w:rPr>
        <w:t xml:space="preserve"> </w:t>
      </w:r>
      <w:r>
        <w:rPr>
          <w:rFonts w:eastAsia="Calibri"/>
          <w:i/>
          <w:lang w:val="en-US"/>
        </w:rPr>
        <w:tab/>
      </w:r>
      <w:r w:rsidRPr="002D0652">
        <w:rPr>
          <w:rFonts w:eastAsia="Calibri"/>
          <w:i/>
          <w:lang w:val="en-US"/>
        </w:rPr>
        <w:t xml:space="preserve">: </w:t>
      </w:r>
      <w:proofErr w:type="gramStart"/>
      <w:r w:rsidRPr="002D0652">
        <w:rPr>
          <w:rFonts w:eastAsia="Calibri"/>
          <w:i/>
          <w:lang w:val="en-US"/>
        </w:rPr>
        <w:t>BOOL;</w:t>
      </w:r>
      <w:r>
        <w:rPr>
          <w:rFonts w:eastAsia="Calibri"/>
          <w:i/>
          <w:lang w:val="en-US"/>
        </w:rPr>
        <w:t xml:space="preserve">   </w:t>
      </w:r>
      <w:proofErr w:type="gramEnd"/>
      <w:r>
        <w:rPr>
          <w:rFonts w:eastAsia="Calibri"/>
          <w:i/>
          <w:lang w:val="en-US"/>
        </w:rPr>
        <w:t xml:space="preserve">    </w:t>
      </w:r>
      <w:r>
        <w:rPr>
          <w:rFonts w:eastAsia="Calibri"/>
          <w:i/>
          <w:lang w:val="en-US"/>
        </w:rPr>
        <w:tab/>
      </w:r>
      <w:r w:rsidRPr="00797F77">
        <w:rPr>
          <w:rFonts w:eastAsia="Calibri"/>
          <w:i/>
          <w:color w:val="00B050"/>
          <w:sz w:val="22"/>
          <w:lang w:val="en-US"/>
        </w:rPr>
        <w:t>//</w:t>
      </w:r>
      <w:r>
        <w:rPr>
          <w:rFonts w:eastAsia="Calibri"/>
          <w:i/>
          <w:color w:val="00B050"/>
          <w:sz w:val="22"/>
          <w:lang w:val="en-US"/>
        </w:rPr>
        <w:t>Runs movement on Axis1 from P1 to P2;</w:t>
      </w:r>
      <w:r>
        <w:rPr>
          <w:rFonts w:eastAsia="Calibri"/>
          <w:i/>
          <w:lang w:val="en-US"/>
        </w:rPr>
        <w:t xml:space="preserve">  </w:t>
      </w:r>
    </w:p>
    <w:p w14:paraId="5FCFF1EB" w14:textId="77777777" w:rsidR="00A83FE2" w:rsidRPr="002D0652" w:rsidRDefault="00A83FE2" w:rsidP="00A83FE2">
      <w:pPr>
        <w:ind w:firstLine="567"/>
        <w:jc w:val="both"/>
        <w:rPr>
          <w:rFonts w:eastAsia="Calibri"/>
          <w:i/>
          <w:lang w:val="en-US"/>
        </w:rPr>
      </w:pPr>
      <w:r w:rsidRPr="002D0652">
        <w:rPr>
          <w:rFonts w:eastAsia="Calibri"/>
          <w:i/>
          <w:lang w:val="en-US"/>
        </w:rPr>
        <w:t xml:space="preserve">   boAxis1_P2P1 </w:t>
      </w:r>
      <w:r>
        <w:rPr>
          <w:rFonts w:eastAsia="Calibri"/>
          <w:i/>
          <w:lang w:val="en-US"/>
        </w:rPr>
        <w:tab/>
      </w:r>
      <w:r>
        <w:rPr>
          <w:rFonts w:eastAsia="Calibri"/>
          <w:i/>
          <w:lang w:val="en-US"/>
        </w:rPr>
        <w:tab/>
      </w:r>
      <w:r w:rsidRPr="002D0652">
        <w:rPr>
          <w:rFonts w:eastAsia="Calibri"/>
          <w:i/>
          <w:lang w:val="en-US"/>
        </w:rPr>
        <w:t>: BOOL;</w:t>
      </w:r>
      <w:r>
        <w:rPr>
          <w:rFonts w:eastAsia="Calibri"/>
          <w:i/>
          <w:lang w:val="en-US"/>
        </w:rPr>
        <w:tab/>
      </w:r>
      <w:r w:rsidRPr="00797F77">
        <w:rPr>
          <w:rFonts w:eastAsia="Calibri"/>
          <w:i/>
          <w:color w:val="00B050"/>
          <w:sz w:val="22"/>
          <w:lang w:val="en-US"/>
        </w:rPr>
        <w:t>//</w:t>
      </w:r>
      <w:r>
        <w:rPr>
          <w:rFonts w:eastAsia="Calibri"/>
          <w:i/>
          <w:color w:val="00B050"/>
          <w:sz w:val="22"/>
          <w:lang w:val="en-US"/>
        </w:rPr>
        <w:t>Runs movement on Axis1 from P2 to P1;</w:t>
      </w:r>
      <w:r>
        <w:rPr>
          <w:rFonts w:eastAsia="Calibri"/>
          <w:i/>
          <w:lang w:val="en-US"/>
        </w:rPr>
        <w:t xml:space="preserve">  </w:t>
      </w:r>
    </w:p>
    <w:p w14:paraId="4780BD61" w14:textId="77777777" w:rsidR="00A83FE2" w:rsidRPr="002D0652" w:rsidRDefault="00A83FE2" w:rsidP="00A83FE2">
      <w:pPr>
        <w:ind w:firstLine="567"/>
        <w:jc w:val="both"/>
        <w:rPr>
          <w:rFonts w:eastAsia="Calibri"/>
          <w:i/>
          <w:lang w:val="en-US"/>
        </w:rPr>
      </w:pPr>
      <w:r w:rsidRPr="002D0652">
        <w:rPr>
          <w:rFonts w:eastAsia="Calibri"/>
          <w:i/>
          <w:lang w:val="en-US"/>
        </w:rPr>
        <w:t xml:space="preserve">   boAxis2_P1P2 </w:t>
      </w:r>
      <w:r>
        <w:rPr>
          <w:rFonts w:eastAsia="Calibri"/>
          <w:i/>
          <w:lang w:val="en-US"/>
        </w:rPr>
        <w:tab/>
      </w:r>
      <w:r>
        <w:rPr>
          <w:rFonts w:eastAsia="Calibri"/>
          <w:i/>
          <w:lang w:val="en-US"/>
        </w:rPr>
        <w:tab/>
      </w:r>
      <w:r w:rsidRPr="002D0652">
        <w:rPr>
          <w:rFonts w:eastAsia="Calibri"/>
          <w:i/>
          <w:lang w:val="en-US"/>
        </w:rPr>
        <w:t>: BOOL;</w:t>
      </w:r>
      <w:r>
        <w:rPr>
          <w:rFonts w:eastAsia="Calibri"/>
          <w:i/>
          <w:lang w:val="en-US"/>
        </w:rPr>
        <w:t xml:space="preserve"> </w:t>
      </w:r>
      <w:r>
        <w:rPr>
          <w:rFonts w:eastAsia="Calibri"/>
          <w:i/>
          <w:lang w:val="en-US"/>
        </w:rPr>
        <w:tab/>
      </w:r>
      <w:r w:rsidRPr="00797F77">
        <w:rPr>
          <w:rFonts w:eastAsia="Calibri"/>
          <w:i/>
          <w:color w:val="00B050"/>
          <w:sz w:val="22"/>
          <w:lang w:val="en-US"/>
        </w:rPr>
        <w:t>//</w:t>
      </w:r>
      <w:r>
        <w:rPr>
          <w:rFonts w:eastAsia="Calibri"/>
          <w:i/>
          <w:color w:val="00B050"/>
          <w:sz w:val="22"/>
          <w:lang w:val="en-US"/>
        </w:rPr>
        <w:t>Runs movement on Axis2 from P1 to P2;</w:t>
      </w:r>
      <w:r>
        <w:rPr>
          <w:rFonts w:eastAsia="Calibri"/>
          <w:i/>
          <w:lang w:val="en-US"/>
        </w:rPr>
        <w:t xml:space="preserve">  </w:t>
      </w:r>
    </w:p>
    <w:p w14:paraId="30EE197E" w14:textId="77777777" w:rsidR="00A83FE2" w:rsidRPr="002D0652" w:rsidRDefault="00A83FE2" w:rsidP="00A83FE2">
      <w:pPr>
        <w:ind w:firstLine="567"/>
        <w:jc w:val="both"/>
        <w:rPr>
          <w:rFonts w:eastAsia="Calibri"/>
          <w:i/>
          <w:lang w:val="en-US"/>
        </w:rPr>
      </w:pPr>
      <w:r w:rsidRPr="002D0652">
        <w:rPr>
          <w:rFonts w:eastAsia="Calibri"/>
          <w:i/>
          <w:lang w:val="en-US"/>
        </w:rPr>
        <w:t xml:space="preserve">   boAxis2_P2P1 </w:t>
      </w:r>
      <w:r>
        <w:rPr>
          <w:rFonts w:eastAsia="Calibri"/>
          <w:i/>
          <w:lang w:val="en-US"/>
        </w:rPr>
        <w:tab/>
      </w:r>
      <w:r>
        <w:rPr>
          <w:rFonts w:eastAsia="Calibri"/>
          <w:i/>
          <w:lang w:val="en-US"/>
        </w:rPr>
        <w:tab/>
      </w:r>
      <w:r w:rsidRPr="002D0652">
        <w:rPr>
          <w:rFonts w:eastAsia="Calibri"/>
          <w:i/>
          <w:lang w:val="en-US"/>
        </w:rPr>
        <w:t>: BOOL;</w:t>
      </w:r>
      <w:r>
        <w:rPr>
          <w:rFonts w:eastAsia="Calibri"/>
          <w:i/>
          <w:lang w:val="en-US"/>
        </w:rPr>
        <w:tab/>
      </w:r>
      <w:r w:rsidRPr="00797F77">
        <w:rPr>
          <w:rFonts w:eastAsia="Calibri"/>
          <w:i/>
          <w:color w:val="00B050"/>
          <w:sz w:val="22"/>
          <w:lang w:val="en-US"/>
        </w:rPr>
        <w:t>//</w:t>
      </w:r>
      <w:r>
        <w:rPr>
          <w:rFonts w:eastAsia="Calibri"/>
          <w:i/>
          <w:color w:val="00B050"/>
          <w:sz w:val="22"/>
          <w:lang w:val="en-US"/>
        </w:rPr>
        <w:t>Runs movement on Axis2 from P2 to P1;</w:t>
      </w:r>
      <w:r>
        <w:rPr>
          <w:rFonts w:eastAsia="Calibri"/>
          <w:i/>
          <w:lang w:val="en-US"/>
        </w:rPr>
        <w:t xml:space="preserve">  </w:t>
      </w:r>
    </w:p>
    <w:p w14:paraId="3954B5CA" w14:textId="77777777" w:rsidR="00A83FE2" w:rsidRPr="002D0652" w:rsidRDefault="00A83FE2" w:rsidP="00A83FE2">
      <w:pPr>
        <w:ind w:firstLine="567"/>
        <w:jc w:val="both"/>
        <w:rPr>
          <w:rFonts w:eastAsia="Calibri"/>
          <w:i/>
          <w:lang w:val="en-US"/>
        </w:rPr>
      </w:pPr>
      <w:r w:rsidRPr="002D0652">
        <w:rPr>
          <w:rFonts w:eastAsia="Calibri"/>
          <w:i/>
          <w:lang w:val="en-US"/>
        </w:rPr>
        <w:t xml:space="preserve">   lrAxis1Distance </w:t>
      </w:r>
      <w:r>
        <w:rPr>
          <w:rFonts w:eastAsia="Calibri"/>
          <w:i/>
          <w:lang w:val="en-US"/>
        </w:rPr>
        <w:tab/>
      </w:r>
      <w:r w:rsidRPr="002D0652">
        <w:rPr>
          <w:rFonts w:eastAsia="Calibri"/>
          <w:i/>
          <w:lang w:val="en-US"/>
        </w:rPr>
        <w:t>: LREAL;</w:t>
      </w:r>
      <w:r>
        <w:rPr>
          <w:rFonts w:eastAsia="Calibri"/>
          <w:i/>
          <w:lang w:val="en-US"/>
        </w:rPr>
        <w:tab/>
      </w:r>
      <w:r w:rsidRPr="00797F77">
        <w:rPr>
          <w:rFonts w:eastAsia="Calibri"/>
          <w:i/>
          <w:color w:val="00B050"/>
          <w:sz w:val="22"/>
          <w:lang w:val="en-US"/>
        </w:rPr>
        <w:t>//</w:t>
      </w:r>
      <w:r>
        <w:rPr>
          <w:rFonts w:eastAsia="Calibri"/>
          <w:i/>
          <w:color w:val="00B050"/>
          <w:sz w:val="22"/>
          <w:lang w:val="en-US"/>
        </w:rPr>
        <w:t>Calculate Axis1 Absolute distance between P1-P2;</w:t>
      </w:r>
      <w:r>
        <w:rPr>
          <w:rFonts w:eastAsia="Calibri"/>
          <w:i/>
          <w:lang w:val="en-US"/>
        </w:rPr>
        <w:t xml:space="preserve">  </w:t>
      </w:r>
    </w:p>
    <w:p w14:paraId="01CED703" w14:textId="77777777" w:rsidR="00A83FE2" w:rsidRPr="002D0652" w:rsidRDefault="00A83FE2" w:rsidP="00A83FE2">
      <w:pPr>
        <w:ind w:firstLine="567"/>
        <w:jc w:val="both"/>
        <w:rPr>
          <w:rFonts w:eastAsia="Calibri"/>
          <w:i/>
          <w:lang w:val="en-US"/>
        </w:rPr>
      </w:pPr>
      <w:r w:rsidRPr="002D0652">
        <w:rPr>
          <w:rFonts w:eastAsia="Calibri"/>
          <w:i/>
          <w:lang w:val="en-US"/>
        </w:rPr>
        <w:t xml:space="preserve">   lrAxis2Distance </w:t>
      </w:r>
      <w:r>
        <w:rPr>
          <w:rFonts w:eastAsia="Calibri"/>
          <w:i/>
          <w:lang w:val="en-US"/>
        </w:rPr>
        <w:tab/>
      </w:r>
      <w:r w:rsidRPr="002D0652">
        <w:rPr>
          <w:rFonts w:eastAsia="Calibri"/>
          <w:i/>
          <w:lang w:val="en-US"/>
        </w:rPr>
        <w:t>: LREAL;</w:t>
      </w:r>
      <w:r>
        <w:rPr>
          <w:rFonts w:eastAsia="Calibri"/>
          <w:i/>
          <w:lang w:val="en-US"/>
        </w:rPr>
        <w:tab/>
      </w:r>
      <w:r w:rsidRPr="00797F77">
        <w:rPr>
          <w:rFonts w:eastAsia="Calibri"/>
          <w:i/>
          <w:color w:val="00B050"/>
          <w:sz w:val="22"/>
          <w:lang w:val="en-US"/>
        </w:rPr>
        <w:t>//</w:t>
      </w:r>
      <w:r>
        <w:rPr>
          <w:rFonts w:eastAsia="Calibri"/>
          <w:i/>
          <w:color w:val="00B050"/>
          <w:sz w:val="22"/>
          <w:lang w:val="en-US"/>
        </w:rPr>
        <w:t>Calculate Axis2 Absolute distance between P1-P2;</w:t>
      </w:r>
      <w:r>
        <w:rPr>
          <w:rFonts w:eastAsia="Calibri"/>
          <w:i/>
          <w:lang w:val="en-US"/>
        </w:rPr>
        <w:t xml:space="preserve">  </w:t>
      </w:r>
    </w:p>
    <w:p w14:paraId="771B2C48" w14:textId="77777777" w:rsidR="00A83FE2" w:rsidRPr="002D0652" w:rsidRDefault="00A83FE2" w:rsidP="00A83FE2">
      <w:pPr>
        <w:ind w:firstLine="567"/>
        <w:jc w:val="both"/>
        <w:rPr>
          <w:rFonts w:eastAsia="Calibri"/>
          <w:i/>
          <w:lang w:val="en-US"/>
        </w:rPr>
      </w:pPr>
      <w:r w:rsidRPr="002D0652">
        <w:rPr>
          <w:rFonts w:eastAsia="Calibri"/>
          <w:i/>
          <w:lang w:val="en-US"/>
        </w:rPr>
        <w:t xml:space="preserve">   MC_Halt_Axis1 </w:t>
      </w:r>
      <w:r>
        <w:rPr>
          <w:rFonts w:eastAsia="Calibri"/>
          <w:i/>
          <w:lang w:val="en-US"/>
        </w:rPr>
        <w:tab/>
      </w:r>
      <w:r w:rsidRPr="002D0652">
        <w:rPr>
          <w:rFonts w:eastAsia="Calibri"/>
          <w:i/>
          <w:lang w:val="en-US"/>
        </w:rPr>
        <w:t xml:space="preserve">: </w:t>
      </w:r>
      <w:proofErr w:type="spellStart"/>
      <w:r w:rsidRPr="002D0652">
        <w:rPr>
          <w:rFonts w:eastAsia="Calibri"/>
          <w:i/>
          <w:lang w:val="en-US"/>
        </w:rPr>
        <w:t>MC_Halt</w:t>
      </w:r>
      <w:proofErr w:type="spellEnd"/>
      <w:r w:rsidRPr="002D0652">
        <w:rPr>
          <w:rFonts w:eastAsia="Calibri"/>
          <w:i/>
          <w:lang w:val="en-US"/>
        </w:rPr>
        <w:t>;</w:t>
      </w:r>
      <w:r>
        <w:rPr>
          <w:rFonts w:eastAsia="Calibri"/>
          <w:i/>
          <w:lang w:val="en-US"/>
        </w:rPr>
        <w:tab/>
      </w:r>
      <w:r w:rsidRPr="00797F77">
        <w:rPr>
          <w:rFonts w:eastAsia="Calibri"/>
          <w:i/>
          <w:color w:val="00B050"/>
          <w:sz w:val="22"/>
          <w:lang w:val="en-US"/>
        </w:rPr>
        <w:t>//</w:t>
      </w:r>
      <w:r>
        <w:rPr>
          <w:rFonts w:eastAsia="Calibri"/>
          <w:i/>
          <w:color w:val="00B050"/>
          <w:sz w:val="22"/>
          <w:lang w:val="en-US"/>
        </w:rPr>
        <w:t>Function Block to decelerate Axis1 to zero;</w:t>
      </w:r>
    </w:p>
    <w:p w14:paraId="687ECE14" w14:textId="77777777" w:rsidR="00A83FE2" w:rsidRPr="002D0652" w:rsidRDefault="00A83FE2" w:rsidP="00A83FE2">
      <w:pPr>
        <w:ind w:firstLine="567"/>
        <w:jc w:val="both"/>
        <w:rPr>
          <w:rFonts w:eastAsia="Calibri"/>
          <w:i/>
          <w:lang w:val="en-US"/>
        </w:rPr>
      </w:pPr>
      <w:r w:rsidRPr="002D0652">
        <w:rPr>
          <w:rFonts w:eastAsia="Calibri"/>
          <w:i/>
          <w:lang w:val="en-US"/>
        </w:rPr>
        <w:t xml:space="preserve">   MC_Halt_Axis2 </w:t>
      </w:r>
      <w:r>
        <w:rPr>
          <w:rFonts w:eastAsia="Calibri"/>
          <w:i/>
          <w:lang w:val="en-US"/>
        </w:rPr>
        <w:tab/>
      </w:r>
      <w:r w:rsidRPr="002D0652">
        <w:rPr>
          <w:rFonts w:eastAsia="Calibri"/>
          <w:i/>
          <w:lang w:val="en-US"/>
        </w:rPr>
        <w:t xml:space="preserve">: </w:t>
      </w:r>
      <w:proofErr w:type="spellStart"/>
      <w:r w:rsidRPr="002D0652">
        <w:rPr>
          <w:rFonts w:eastAsia="Calibri"/>
          <w:i/>
          <w:lang w:val="en-US"/>
        </w:rPr>
        <w:t>MC_Halt</w:t>
      </w:r>
      <w:proofErr w:type="spellEnd"/>
      <w:r w:rsidRPr="002D0652">
        <w:rPr>
          <w:rFonts w:eastAsia="Calibri"/>
          <w:i/>
          <w:lang w:val="en-US"/>
        </w:rPr>
        <w:t>;</w:t>
      </w:r>
      <w:r>
        <w:rPr>
          <w:rFonts w:eastAsia="Calibri"/>
          <w:i/>
          <w:lang w:val="en-US"/>
        </w:rPr>
        <w:tab/>
      </w:r>
      <w:r w:rsidRPr="00797F77">
        <w:rPr>
          <w:rFonts w:eastAsia="Calibri"/>
          <w:i/>
          <w:color w:val="00B050"/>
          <w:sz w:val="22"/>
          <w:lang w:val="en-US"/>
        </w:rPr>
        <w:t>//</w:t>
      </w:r>
      <w:r>
        <w:rPr>
          <w:rFonts w:eastAsia="Calibri"/>
          <w:i/>
          <w:color w:val="00B050"/>
          <w:sz w:val="22"/>
          <w:lang w:val="en-US"/>
        </w:rPr>
        <w:t>Function Block to decelerate Axis2 to zero;</w:t>
      </w:r>
    </w:p>
    <w:p w14:paraId="63B4B2D9" w14:textId="77777777" w:rsidR="00A83FE2" w:rsidRPr="002D0652" w:rsidRDefault="00A83FE2" w:rsidP="00A83FE2">
      <w:pPr>
        <w:ind w:firstLine="567"/>
        <w:jc w:val="both"/>
        <w:rPr>
          <w:rFonts w:eastAsia="Calibri"/>
          <w:i/>
          <w:lang w:val="en-US"/>
        </w:rPr>
      </w:pPr>
      <w:r w:rsidRPr="002D0652">
        <w:rPr>
          <w:rFonts w:eastAsia="Calibri"/>
          <w:i/>
          <w:lang w:val="en-US"/>
        </w:rPr>
        <w:t xml:space="preserve">   MC_MoveAbsolute_Axis1 </w:t>
      </w:r>
      <w:r>
        <w:rPr>
          <w:rFonts w:eastAsia="Calibri"/>
          <w:i/>
          <w:lang w:val="en-US"/>
        </w:rPr>
        <w:tab/>
      </w:r>
      <w:r w:rsidRPr="002D0652">
        <w:rPr>
          <w:rFonts w:eastAsia="Calibri"/>
          <w:i/>
          <w:lang w:val="en-US"/>
        </w:rPr>
        <w:t xml:space="preserve">: </w:t>
      </w:r>
      <w:proofErr w:type="spellStart"/>
      <w:r w:rsidRPr="002D0652">
        <w:rPr>
          <w:rFonts w:eastAsia="Calibri"/>
          <w:i/>
          <w:lang w:val="en-US"/>
        </w:rPr>
        <w:t>MC_</w:t>
      </w:r>
      <w:proofErr w:type="gramStart"/>
      <w:r w:rsidRPr="002D0652">
        <w:rPr>
          <w:rFonts w:eastAsia="Calibri"/>
          <w:i/>
          <w:lang w:val="en-US"/>
        </w:rPr>
        <w:t>MoveAbsolute</w:t>
      </w:r>
      <w:proofErr w:type="spellEnd"/>
      <w:r w:rsidRPr="002D0652">
        <w:rPr>
          <w:rFonts w:eastAsia="Calibri"/>
          <w:i/>
          <w:lang w:val="en-US"/>
        </w:rPr>
        <w:t>;</w:t>
      </w:r>
      <w:r>
        <w:rPr>
          <w:rFonts w:eastAsia="Calibri"/>
          <w:i/>
          <w:lang w:val="en-US"/>
        </w:rPr>
        <w:t xml:space="preserve">   </w:t>
      </w:r>
      <w:proofErr w:type="gramEnd"/>
      <w:r>
        <w:rPr>
          <w:rFonts w:eastAsia="Calibri"/>
          <w:i/>
          <w:lang w:val="en-US"/>
        </w:rPr>
        <w:t xml:space="preserve">      </w:t>
      </w:r>
      <w:r>
        <w:rPr>
          <w:rFonts w:eastAsia="Calibri"/>
          <w:i/>
          <w:lang w:val="en-US"/>
        </w:rPr>
        <w:tab/>
      </w:r>
      <w:r w:rsidRPr="00797F77">
        <w:rPr>
          <w:rFonts w:eastAsia="Calibri"/>
          <w:i/>
          <w:color w:val="00B050"/>
          <w:sz w:val="22"/>
          <w:lang w:val="en-US"/>
        </w:rPr>
        <w:t>//</w:t>
      </w:r>
      <w:r>
        <w:rPr>
          <w:rFonts w:eastAsia="Calibri"/>
          <w:i/>
          <w:color w:val="00B050"/>
          <w:sz w:val="22"/>
          <w:lang w:val="en-US"/>
        </w:rPr>
        <w:t xml:space="preserve">Runs an Absolute Move on Axis1 </w:t>
      </w:r>
    </w:p>
    <w:p w14:paraId="263E2A04" w14:textId="77777777" w:rsidR="00A83FE2" w:rsidRPr="002D0652" w:rsidRDefault="00A83FE2" w:rsidP="00A83FE2">
      <w:pPr>
        <w:ind w:firstLine="567"/>
        <w:jc w:val="both"/>
        <w:rPr>
          <w:rFonts w:eastAsia="Calibri"/>
          <w:i/>
          <w:lang w:val="en-US"/>
        </w:rPr>
      </w:pPr>
      <w:r w:rsidRPr="002D0652">
        <w:rPr>
          <w:rFonts w:eastAsia="Calibri"/>
          <w:i/>
          <w:lang w:val="en-US"/>
        </w:rPr>
        <w:t xml:space="preserve">   MC_MoveAbsolute_Axis2 </w:t>
      </w:r>
      <w:r>
        <w:rPr>
          <w:rFonts w:eastAsia="Calibri"/>
          <w:i/>
          <w:lang w:val="en-US"/>
        </w:rPr>
        <w:tab/>
      </w:r>
      <w:r w:rsidRPr="002D0652">
        <w:rPr>
          <w:rFonts w:eastAsia="Calibri"/>
          <w:i/>
          <w:lang w:val="en-US"/>
        </w:rPr>
        <w:t xml:space="preserve">: </w:t>
      </w:r>
      <w:proofErr w:type="spellStart"/>
      <w:r w:rsidRPr="002D0652">
        <w:rPr>
          <w:rFonts w:eastAsia="Calibri"/>
          <w:i/>
          <w:lang w:val="en-US"/>
        </w:rPr>
        <w:t>MC_MoveAbsolute</w:t>
      </w:r>
      <w:proofErr w:type="spellEnd"/>
      <w:r w:rsidRPr="002D0652">
        <w:rPr>
          <w:rFonts w:eastAsia="Calibri"/>
          <w:i/>
          <w:lang w:val="en-US"/>
        </w:rPr>
        <w:t>;</w:t>
      </w:r>
      <w:r>
        <w:rPr>
          <w:rFonts w:eastAsia="Calibri"/>
          <w:i/>
          <w:lang w:val="en-US"/>
        </w:rPr>
        <w:tab/>
      </w:r>
      <w:r>
        <w:rPr>
          <w:rFonts w:eastAsia="Calibri"/>
          <w:i/>
          <w:lang w:val="en-US"/>
        </w:rPr>
        <w:tab/>
      </w:r>
      <w:r w:rsidRPr="00797F77">
        <w:rPr>
          <w:rFonts w:eastAsia="Calibri"/>
          <w:i/>
          <w:color w:val="00B050"/>
          <w:sz w:val="22"/>
          <w:lang w:val="en-US"/>
        </w:rPr>
        <w:t>//</w:t>
      </w:r>
      <w:r>
        <w:rPr>
          <w:rFonts w:eastAsia="Calibri"/>
          <w:i/>
          <w:color w:val="00B050"/>
          <w:sz w:val="22"/>
          <w:lang w:val="en-US"/>
        </w:rPr>
        <w:t>Runs an Absolute Move on Axis2</w:t>
      </w:r>
    </w:p>
    <w:p w14:paraId="39DEA69B" w14:textId="77777777" w:rsidR="00A83FE2" w:rsidRPr="002D0652" w:rsidRDefault="00A83FE2" w:rsidP="00A83FE2">
      <w:pPr>
        <w:ind w:firstLine="567"/>
        <w:jc w:val="both"/>
        <w:rPr>
          <w:rFonts w:eastAsia="Calibri"/>
          <w:i/>
          <w:lang w:val="en-US"/>
        </w:rPr>
      </w:pPr>
      <w:r w:rsidRPr="002D0652">
        <w:rPr>
          <w:rFonts w:eastAsia="Calibri"/>
          <w:i/>
          <w:lang w:val="en-US"/>
        </w:rPr>
        <w:t xml:space="preserve">   MCFB_MoveTrapezoidal_Axis1_P1P</w:t>
      </w:r>
      <w:proofErr w:type="gramStart"/>
      <w:r w:rsidRPr="002D0652">
        <w:rPr>
          <w:rFonts w:eastAsia="Calibri"/>
          <w:i/>
          <w:lang w:val="en-US"/>
        </w:rPr>
        <w:t xml:space="preserve">2 </w:t>
      </w:r>
      <w:r>
        <w:rPr>
          <w:rFonts w:eastAsia="Calibri"/>
          <w:i/>
          <w:lang w:val="en-US"/>
        </w:rPr>
        <w:t>:</w:t>
      </w:r>
      <w:proofErr w:type="gramEnd"/>
      <w:r>
        <w:rPr>
          <w:rFonts w:eastAsia="Calibri"/>
          <w:i/>
          <w:lang w:val="en-US"/>
        </w:rPr>
        <w:t xml:space="preserve"> </w:t>
      </w:r>
      <w:proofErr w:type="spellStart"/>
      <w:r>
        <w:rPr>
          <w:rFonts w:eastAsia="Calibri"/>
          <w:i/>
          <w:lang w:val="en-US"/>
        </w:rPr>
        <w:t>MCFB_MoveTrapezoidal</w:t>
      </w:r>
      <w:proofErr w:type="spellEnd"/>
      <w:r w:rsidRPr="002D0652">
        <w:rPr>
          <w:rFonts w:eastAsia="Calibri"/>
          <w:i/>
          <w:lang w:val="en-US"/>
        </w:rPr>
        <w:t>;</w:t>
      </w:r>
      <w:r>
        <w:rPr>
          <w:rFonts w:eastAsia="Calibri"/>
          <w:i/>
          <w:lang w:val="en-US"/>
        </w:rPr>
        <w:t xml:space="preserve">       </w:t>
      </w:r>
      <w:r w:rsidRPr="00797F77">
        <w:rPr>
          <w:rFonts w:eastAsia="Calibri"/>
          <w:i/>
          <w:color w:val="00B050"/>
          <w:sz w:val="22"/>
          <w:lang w:val="en-US"/>
        </w:rPr>
        <w:t>//</w:t>
      </w:r>
      <w:r>
        <w:rPr>
          <w:rFonts w:eastAsia="Calibri"/>
          <w:i/>
          <w:color w:val="00B050"/>
          <w:sz w:val="22"/>
          <w:lang w:val="en-US"/>
        </w:rPr>
        <w:t>Calculate Trap. Move to Axis1</w:t>
      </w:r>
    </w:p>
    <w:p w14:paraId="2DAA6944" w14:textId="77777777" w:rsidR="00A83FE2" w:rsidRPr="002D0652" w:rsidRDefault="00A83FE2" w:rsidP="00A83FE2">
      <w:pPr>
        <w:ind w:firstLine="567"/>
        <w:jc w:val="both"/>
        <w:rPr>
          <w:rFonts w:eastAsia="Calibri"/>
          <w:i/>
          <w:lang w:val="en-US"/>
        </w:rPr>
      </w:pPr>
      <w:r w:rsidRPr="002D0652">
        <w:rPr>
          <w:rFonts w:eastAsia="Calibri"/>
          <w:i/>
          <w:lang w:val="en-US"/>
        </w:rPr>
        <w:t xml:space="preserve">   MCFB_MoveTrapezoidal_Axis2_P1P</w:t>
      </w:r>
      <w:proofErr w:type="gramStart"/>
      <w:r w:rsidRPr="002D0652">
        <w:rPr>
          <w:rFonts w:eastAsia="Calibri"/>
          <w:i/>
          <w:lang w:val="en-US"/>
        </w:rPr>
        <w:t>2 :</w:t>
      </w:r>
      <w:proofErr w:type="gramEnd"/>
      <w:r w:rsidRPr="002D0652">
        <w:rPr>
          <w:rFonts w:eastAsia="Calibri"/>
          <w:i/>
          <w:lang w:val="en-US"/>
        </w:rPr>
        <w:t xml:space="preserve"> </w:t>
      </w:r>
      <w:proofErr w:type="spellStart"/>
      <w:r w:rsidRPr="002D0652">
        <w:rPr>
          <w:rFonts w:eastAsia="Calibri"/>
          <w:i/>
          <w:lang w:val="en-US"/>
        </w:rPr>
        <w:t>MCFB_MoveTrapezoida</w:t>
      </w:r>
      <w:r>
        <w:rPr>
          <w:rFonts w:eastAsia="Calibri"/>
          <w:i/>
          <w:lang w:val="en-US"/>
        </w:rPr>
        <w:t>l</w:t>
      </w:r>
      <w:proofErr w:type="spellEnd"/>
      <w:r w:rsidRPr="002D0652">
        <w:rPr>
          <w:rFonts w:eastAsia="Calibri"/>
          <w:i/>
          <w:lang w:val="en-US"/>
        </w:rPr>
        <w:t>;</w:t>
      </w:r>
      <w:r>
        <w:rPr>
          <w:rFonts w:eastAsia="Calibri"/>
          <w:i/>
          <w:lang w:val="en-US"/>
        </w:rPr>
        <w:tab/>
        <w:t xml:space="preserve">  </w:t>
      </w:r>
      <w:r w:rsidRPr="00797F77">
        <w:rPr>
          <w:rFonts w:eastAsia="Calibri"/>
          <w:i/>
          <w:color w:val="00B050"/>
          <w:sz w:val="22"/>
          <w:lang w:val="en-US"/>
        </w:rPr>
        <w:t>//</w:t>
      </w:r>
      <w:r>
        <w:rPr>
          <w:rFonts w:eastAsia="Calibri"/>
          <w:i/>
          <w:color w:val="00B050"/>
          <w:sz w:val="22"/>
          <w:lang w:val="en-US"/>
        </w:rPr>
        <w:t>Calculate Trap. Move to Axis2</w:t>
      </w:r>
    </w:p>
    <w:p w14:paraId="7D953130" w14:textId="77777777" w:rsidR="00A83FE2" w:rsidRPr="002D0652" w:rsidRDefault="00A83FE2" w:rsidP="00A83FE2">
      <w:pPr>
        <w:ind w:firstLine="567"/>
        <w:jc w:val="both"/>
        <w:rPr>
          <w:rFonts w:eastAsia="Calibri"/>
          <w:i/>
          <w:lang w:val="en-US"/>
        </w:rPr>
      </w:pPr>
      <w:r w:rsidRPr="002D0652">
        <w:rPr>
          <w:rFonts w:eastAsia="Calibri"/>
          <w:i/>
          <w:lang w:val="en-US"/>
        </w:rPr>
        <w:t xml:space="preserve">   </w:t>
      </w:r>
      <w:proofErr w:type="spellStart"/>
      <w:r w:rsidRPr="002D0652">
        <w:rPr>
          <w:rFonts w:eastAsia="Calibri"/>
          <w:i/>
          <w:lang w:val="en-US"/>
        </w:rPr>
        <w:t>MyBlink</w:t>
      </w:r>
      <w:proofErr w:type="spellEnd"/>
      <w:r w:rsidRPr="002D0652">
        <w:rPr>
          <w:rFonts w:eastAsia="Calibri"/>
          <w:i/>
          <w:lang w:val="en-US"/>
        </w:rPr>
        <w:t xml:space="preserve"> </w:t>
      </w:r>
      <w:r>
        <w:rPr>
          <w:rFonts w:eastAsia="Calibri"/>
          <w:i/>
          <w:lang w:val="en-US"/>
        </w:rPr>
        <w:tab/>
      </w:r>
      <w:r>
        <w:rPr>
          <w:rFonts w:eastAsia="Calibri"/>
          <w:i/>
          <w:lang w:val="en-US"/>
        </w:rPr>
        <w:tab/>
      </w:r>
      <w:r w:rsidRPr="002D0652">
        <w:rPr>
          <w:rFonts w:eastAsia="Calibri"/>
          <w:i/>
          <w:lang w:val="en-US"/>
        </w:rPr>
        <w:t xml:space="preserve">: </w:t>
      </w:r>
      <w:proofErr w:type="gramStart"/>
      <w:r w:rsidRPr="002D0652">
        <w:rPr>
          <w:rFonts w:eastAsia="Calibri"/>
          <w:i/>
          <w:lang w:val="en-US"/>
        </w:rPr>
        <w:t>blink ;</w:t>
      </w:r>
      <w:proofErr w:type="gramEnd"/>
      <w:r>
        <w:rPr>
          <w:rFonts w:eastAsia="Calibri"/>
          <w:i/>
          <w:lang w:val="en-US"/>
        </w:rPr>
        <w:tab/>
      </w:r>
      <w:r>
        <w:rPr>
          <w:rFonts w:eastAsia="Calibri"/>
          <w:i/>
          <w:lang w:val="en-US"/>
        </w:rPr>
        <w:tab/>
      </w:r>
      <w:r w:rsidRPr="00220073">
        <w:rPr>
          <w:rFonts w:eastAsia="Calibri"/>
          <w:i/>
          <w:color w:val="00B050"/>
          <w:sz w:val="22"/>
          <w:lang w:val="en-US"/>
        </w:rPr>
        <w:t>//Trigger Move Axis 1 from P1 to P2</w:t>
      </w:r>
    </w:p>
    <w:p w14:paraId="5F8CF652" w14:textId="77777777" w:rsidR="00A83FE2" w:rsidRPr="00220073" w:rsidRDefault="00A83FE2" w:rsidP="00A83FE2">
      <w:pPr>
        <w:ind w:firstLine="567"/>
        <w:jc w:val="both"/>
        <w:rPr>
          <w:rFonts w:eastAsia="Calibri"/>
          <w:i/>
          <w:color w:val="00B050"/>
          <w:sz w:val="22"/>
          <w:lang w:val="en-US"/>
        </w:rPr>
      </w:pPr>
      <w:r w:rsidRPr="002D0652">
        <w:rPr>
          <w:rFonts w:eastAsia="Calibri"/>
          <w:i/>
          <w:lang w:val="en-US"/>
        </w:rPr>
        <w:t xml:space="preserve">   MyBlink1 </w:t>
      </w:r>
      <w:r>
        <w:rPr>
          <w:rFonts w:eastAsia="Calibri"/>
          <w:i/>
          <w:lang w:val="en-US"/>
        </w:rPr>
        <w:tab/>
      </w:r>
      <w:r>
        <w:rPr>
          <w:rFonts w:eastAsia="Calibri"/>
          <w:i/>
          <w:lang w:val="en-US"/>
        </w:rPr>
        <w:tab/>
      </w:r>
      <w:r w:rsidRPr="002D0652">
        <w:rPr>
          <w:rFonts w:eastAsia="Calibri"/>
          <w:i/>
          <w:lang w:val="en-US"/>
        </w:rPr>
        <w:t xml:space="preserve">: </w:t>
      </w:r>
      <w:proofErr w:type="gramStart"/>
      <w:r w:rsidRPr="002D0652">
        <w:rPr>
          <w:rFonts w:eastAsia="Calibri"/>
          <w:i/>
          <w:lang w:val="en-US"/>
        </w:rPr>
        <w:t>blink ;</w:t>
      </w:r>
      <w:proofErr w:type="gramEnd"/>
      <w:r>
        <w:rPr>
          <w:rFonts w:eastAsia="Calibri"/>
          <w:i/>
          <w:lang w:val="en-US"/>
        </w:rPr>
        <w:tab/>
      </w:r>
      <w:r>
        <w:rPr>
          <w:rFonts w:eastAsia="Calibri"/>
          <w:i/>
          <w:lang w:val="en-US"/>
        </w:rPr>
        <w:tab/>
      </w:r>
      <w:r w:rsidRPr="00220073">
        <w:rPr>
          <w:rFonts w:eastAsia="Calibri"/>
          <w:i/>
          <w:color w:val="00B050"/>
          <w:sz w:val="22"/>
          <w:lang w:val="en-US"/>
        </w:rPr>
        <w:t>//Trigger Move Axis 2 from P1 to P2</w:t>
      </w:r>
    </w:p>
    <w:p w14:paraId="7DF38E4B" w14:textId="3E1A7384" w:rsidR="00A83FE2" w:rsidRPr="002C0ED6" w:rsidRDefault="00A83FE2" w:rsidP="00A83FE2">
      <w:pPr>
        <w:ind w:firstLine="567"/>
        <w:jc w:val="both"/>
        <w:rPr>
          <w:rFonts w:eastAsia="Calibri"/>
          <w:b/>
          <w:lang w:val="en-US"/>
        </w:rPr>
      </w:pPr>
      <w:r>
        <w:rPr>
          <w:rFonts w:eastAsia="Calibri"/>
          <w:b/>
          <w:lang w:val="en-US"/>
        </w:rPr>
        <w:lastRenderedPageBreak/>
        <w:t xml:space="preserve">Variables </w:t>
      </w:r>
      <w:r w:rsidRPr="002C0ED6">
        <w:rPr>
          <w:rFonts w:eastAsia="Calibri"/>
          <w:b/>
          <w:lang w:val="en-US"/>
        </w:rPr>
        <w:t>Structure</w:t>
      </w:r>
      <w:r>
        <w:rPr>
          <w:rFonts w:eastAsia="Calibri"/>
          <w:b/>
          <w:lang w:val="en-US"/>
        </w:rPr>
        <w:t xml:space="preserve"> – </w:t>
      </w:r>
      <w:r w:rsidR="008E278A" w:rsidRPr="008E278A">
        <w:rPr>
          <w:rFonts w:eastAsia="Calibri"/>
          <w:b/>
          <w:lang w:val="en-US"/>
        </w:rPr>
        <w:t xml:space="preserve">F1_TrapzoidMove </w:t>
      </w:r>
      <w:r>
        <w:rPr>
          <w:rFonts w:eastAsia="Calibri"/>
          <w:b/>
          <w:lang w:val="en-US"/>
        </w:rPr>
        <w:t xml:space="preserve">- Child SFC Program </w:t>
      </w:r>
    </w:p>
    <w:p w14:paraId="03A6CCA2" w14:textId="77777777" w:rsidR="00A83FE2" w:rsidRPr="007155E7" w:rsidRDefault="00A83FE2" w:rsidP="00A83FE2">
      <w:pPr>
        <w:ind w:firstLine="567"/>
        <w:jc w:val="both"/>
        <w:rPr>
          <w:rFonts w:eastAsia="Calibri"/>
          <w:i/>
          <w:lang w:val="en-US"/>
        </w:rPr>
      </w:pPr>
      <w:r w:rsidRPr="00797F77">
        <w:rPr>
          <w:rFonts w:eastAsia="Calibri"/>
          <w:i/>
          <w:lang w:val="en-US"/>
        </w:rPr>
        <w:t xml:space="preserve">   </w:t>
      </w:r>
      <w:r>
        <w:rPr>
          <w:rFonts w:eastAsia="Calibri"/>
          <w:i/>
          <w:lang w:val="en-US"/>
        </w:rPr>
        <w:t xml:space="preserve"> </w:t>
      </w:r>
      <w:proofErr w:type="spellStart"/>
      <w:r w:rsidRPr="007155E7">
        <w:rPr>
          <w:rFonts w:eastAsia="Calibri"/>
          <w:i/>
          <w:lang w:val="en-US"/>
        </w:rPr>
        <w:t>boModeON</w:t>
      </w:r>
      <w:proofErr w:type="spellEnd"/>
      <w:r w:rsidRPr="007155E7">
        <w:rPr>
          <w:rFonts w:eastAsia="Calibri"/>
          <w:i/>
          <w:lang w:val="en-US"/>
        </w:rPr>
        <w:t xml:space="preserve"> </w:t>
      </w:r>
      <w:r>
        <w:rPr>
          <w:rFonts w:eastAsia="Calibri"/>
          <w:i/>
          <w:lang w:val="en-US"/>
        </w:rPr>
        <w:tab/>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Pr>
          <w:rFonts w:eastAsia="Calibri"/>
          <w:i/>
          <w:lang w:val="en-US"/>
        </w:rPr>
        <w:tab/>
      </w:r>
      <w:r w:rsidRPr="00797F77">
        <w:rPr>
          <w:rFonts w:eastAsia="Calibri"/>
          <w:i/>
          <w:color w:val="00B050"/>
          <w:sz w:val="22"/>
          <w:lang w:val="en-US"/>
        </w:rPr>
        <w:t>//</w:t>
      </w:r>
      <w:r>
        <w:rPr>
          <w:rFonts w:eastAsia="Calibri"/>
          <w:i/>
          <w:color w:val="00B050"/>
          <w:sz w:val="22"/>
          <w:lang w:val="en-US"/>
        </w:rPr>
        <w:t>Variable used to command/indicate that F1 is ON;</w:t>
      </w:r>
    </w:p>
    <w:p w14:paraId="31052038" w14:textId="77777777" w:rsidR="00A83FE2" w:rsidRPr="007155E7" w:rsidRDefault="00A83FE2" w:rsidP="00A83FE2">
      <w:pPr>
        <w:ind w:firstLine="567"/>
        <w:jc w:val="both"/>
        <w:rPr>
          <w:rFonts w:eastAsia="Calibri"/>
          <w:i/>
          <w:lang w:val="en-US"/>
        </w:rPr>
      </w:pPr>
      <w:r w:rsidRPr="007155E7">
        <w:rPr>
          <w:rFonts w:eastAsia="Calibri"/>
          <w:i/>
          <w:lang w:val="en-US"/>
        </w:rPr>
        <w:t xml:space="preserve">   </w:t>
      </w:r>
      <w:proofErr w:type="spellStart"/>
      <w:r w:rsidRPr="007155E7">
        <w:rPr>
          <w:rFonts w:eastAsia="Calibri"/>
          <w:i/>
          <w:lang w:val="en-US"/>
        </w:rPr>
        <w:t>boModeOFF</w:t>
      </w:r>
      <w:proofErr w:type="spellEnd"/>
      <w:r>
        <w:rPr>
          <w:rFonts w:eastAsia="Calibri"/>
          <w:i/>
          <w:lang w:val="en-US"/>
        </w:rPr>
        <w:tab/>
      </w:r>
      <w:proofErr w:type="gramStart"/>
      <w:r>
        <w:rPr>
          <w:rFonts w:eastAsia="Calibri"/>
          <w:i/>
          <w:lang w:val="en-US"/>
        </w:rPr>
        <w:tab/>
      </w:r>
      <w:r w:rsidRPr="007155E7">
        <w:rPr>
          <w:rFonts w:eastAsia="Calibri"/>
          <w:i/>
          <w:lang w:val="en-US"/>
        </w:rPr>
        <w:t xml:space="preserve"> :</w:t>
      </w:r>
      <w:proofErr w:type="gramEnd"/>
      <w:r w:rsidRPr="007155E7">
        <w:rPr>
          <w:rFonts w:eastAsia="Calibri"/>
          <w:i/>
          <w:lang w:val="en-US"/>
        </w:rPr>
        <w:t xml:space="preserve"> BOOL ;</w:t>
      </w:r>
      <w:r w:rsidRPr="007155E7">
        <w:rPr>
          <w:rFonts w:eastAsia="Calibri"/>
          <w:i/>
          <w:color w:val="00B050"/>
          <w:sz w:val="22"/>
          <w:lang w:val="en-US"/>
        </w:rPr>
        <w:t xml:space="preserve"> </w:t>
      </w:r>
      <w:r>
        <w:rPr>
          <w:rFonts w:eastAsia="Calibri"/>
          <w:i/>
          <w:color w:val="00B050"/>
          <w:sz w:val="22"/>
          <w:lang w:val="en-US"/>
        </w:rPr>
        <w:tab/>
      </w:r>
      <w:r w:rsidRPr="00797F77">
        <w:rPr>
          <w:rFonts w:eastAsia="Calibri"/>
          <w:i/>
          <w:color w:val="00B050"/>
          <w:sz w:val="22"/>
          <w:lang w:val="en-US"/>
        </w:rPr>
        <w:t>//</w:t>
      </w:r>
      <w:r>
        <w:rPr>
          <w:rFonts w:eastAsia="Calibri"/>
          <w:i/>
          <w:color w:val="00B050"/>
          <w:sz w:val="22"/>
          <w:lang w:val="en-US"/>
        </w:rPr>
        <w:t>Variable used to command/indicate that F1 is OFF;</w:t>
      </w:r>
    </w:p>
    <w:p w14:paraId="2CB1D51E" w14:textId="77777777" w:rsidR="00A83FE2" w:rsidRPr="00013E2A" w:rsidRDefault="00A83FE2" w:rsidP="00A83FE2">
      <w:pPr>
        <w:ind w:firstLine="567"/>
        <w:jc w:val="both"/>
        <w:rPr>
          <w:rFonts w:eastAsia="Calibri"/>
          <w:i/>
          <w:lang w:val="en-US"/>
        </w:rPr>
      </w:pPr>
      <w:r w:rsidRPr="00013E2A">
        <w:rPr>
          <w:rFonts w:eastAsia="Calibri"/>
          <w:color w:val="00B050"/>
          <w:sz w:val="22"/>
          <w:lang w:val="en-US"/>
        </w:rPr>
        <w:t xml:space="preserve">   </w:t>
      </w:r>
      <w:r w:rsidRPr="00013E2A">
        <w:rPr>
          <w:rFonts w:eastAsia="Calibri"/>
          <w:i/>
          <w:lang w:val="en-US"/>
        </w:rPr>
        <w:t xml:space="preserve">Axis1_tMoveTime </w:t>
      </w:r>
      <w:r>
        <w:rPr>
          <w:rFonts w:eastAsia="Calibri"/>
          <w:i/>
          <w:lang w:val="en-US"/>
        </w:rPr>
        <w:tab/>
      </w:r>
      <w:r w:rsidRPr="00013E2A">
        <w:rPr>
          <w:rFonts w:eastAsia="Calibri"/>
          <w:i/>
          <w:lang w:val="en-US"/>
        </w:rPr>
        <w:t xml:space="preserve">: </w:t>
      </w:r>
      <w:proofErr w:type="gramStart"/>
      <w:r w:rsidRPr="00013E2A">
        <w:rPr>
          <w:rFonts w:eastAsia="Calibri"/>
          <w:i/>
          <w:lang w:val="en-US"/>
        </w:rPr>
        <w:t>TIME :</w:t>
      </w:r>
      <w:proofErr w:type="gramEnd"/>
      <w:r w:rsidRPr="00013E2A">
        <w:rPr>
          <w:rFonts w:eastAsia="Calibri"/>
          <w:i/>
          <w:lang w:val="en-US"/>
        </w:rPr>
        <w:t>= T#300ms ;</w:t>
      </w:r>
      <w:r>
        <w:rPr>
          <w:rFonts w:eastAsia="Calibri"/>
          <w:i/>
          <w:lang w:val="en-US"/>
        </w:rPr>
        <w:t xml:space="preserve"> </w:t>
      </w:r>
      <w:r>
        <w:rPr>
          <w:rFonts w:eastAsia="Calibri"/>
          <w:i/>
          <w:lang w:val="en-US"/>
        </w:rPr>
        <w:tab/>
      </w:r>
      <w:r>
        <w:rPr>
          <w:rFonts w:eastAsia="Calibri"/>
          <w:i/>
          <w:lang w:val="en-US"/>
        </w:rPr>
        <w:tab/>
      </w:r>
      <w:r w:rsidRPr="00797F77">
        <w:rPr>
          <w:rFonts w:eastAsia="Calibri"/>
          <w:i/>
          <w:color w:val="00B050"/>
          <w:sz w:val="22"/>
          <w:lang w:val="en-US"/>
        </w:rPr>
        <w:t>//</w:t>
      </w:r>
      <w:r>
        <w:rPr>
          <w:rFonts w:eastAsia="Calibri"/>
          <w:i/>
          <w:color w:val="00B050"/>
          <w:sz w:val="22"/>
          <w:lang w:val="en-US"/>
        </w:rPr>
        <w:t>Setpoint of Time to Axis1 move from P1-P2;</w:t>
      </w:r>
    </w:p>
    <w:p w14:paraId="3D49B265"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Axis1_lrVelMax</w:t>
      </w:r>
      <w:proofErr w:type="gramStart"/>
      <w:r>
        <w:rPr>
          <w:rFonts w:eastAsia="Calibri"/>
          <w:i/>
          <w:lang w:val="en-US"/>
        </w:rPr>
        <w:tab/>
      </w:r>
      <w:r w:rsidRPr="00013E2A">
        <w:rPr>
          <w:rFonts w:eastAsia="Calibri"/>
          <w:i/>
          <w:lang w:val="en-US"/>
        </w:rPr>
        <w:t xml:space="preserve"> :</w:t>
      </w:r>
      <w:proofErr w:type="gramEnd"/>
      <w:r w:rsidRPr="00013E2A">
        <w:rPr>
          <w:rFonts w:eastAsia="Calibri"/>
          <w:i/>
          <w:lang w:val="en-US"/>
        </w:rPr>
        <w:t xml:space="preserve"> LREAL := LREAL#1000 ;</w:t>
      </w:r>
      <w:r>
        <w:rPr>
          <w:rFonts w:eastAsia="Calibri"/>
          <w:i/>
          <w:lang w:val="en-US"/>
        </w:rPr>
        <w:tab/>
      </w:r>
      <w:r w:rsidRPr="00797F77">
        <w:rPr>
          <w:rFonts w:eastAsia="Calibri"/>
          <w:i/>
          <w:color w:val="00B050"/>
          <w:sz w:val="22"/>
          <w:lang w:val="en-US"/>
        </w:rPr>
        <w:t>//</w:t>
      </w:r>
      <w:r>
        <w:rPr>
          <w:rFonts w:eastAsia="Calibri"/>
          <w:i/>
          <w:color w:val="00B050"/>
          <w:sz w:val="22"/>
          <w:lang w:val="en-US"/>
        </w:rPr>
        <w:t>Setpoint of Velocity to Axis1 move from P1-P2;</w:t>
      </w:r>
    </w:p>
    <w:p w14:paraId="4F4DA601"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Axis1_lrAccMax </w:t>
      </w:r>
      <w:r>
        <w:rPr>
          <w:rFonts w:eastAsia="Calibri"/>
          <w:i/>
          <w:lang w:val="en-US"/>
        </w:rPr>
        <w:tab/>
      </w:r>
      <w:r w:rsidRPr="00013E2A">
        <w:rPr>
          <w:rFonts w:eastAsia="Calibri"/>
          <w:i/>
          <w:lang w:val="en-US"/>
        </w:rPr>
        <w:t xml:space="preserve">: </w:t>
      </w:r>
      <w:proofErr w:type="gramStart"/>
      <w:r w:rsidRPr="00013E2A">
        <w:rPr>
          <w:rFonts w:eastAsia="Calibri"/>
          <w:i/>
          <w:lang w:val="en-US"/>
        </w:rPr>
        <w:t>LREAL :</w:t>
      </w:r>
      <w:proofErr w:type="gramEnd"/>
      <w:r w:rsidRPr="00013E2A">
        <w:rPr>
          <w:rFonts w:eastAsia="Calibri"/>
          <w:i/>
          <w:lang w:val="en-US"/>
        </w:rPr>
        <w:t>= LREAL#10000 ;</w:t>
      </w:r>
      <w:r>
        <w:rPr>
          <w:rFonts w:eastAsia="Calibri"/>
          <w:i/>
          <w:lang w:val="en-US"/>
        </w:rPr>
        <w:tab/>
      </w:r>
      <w:r w:rsidRPr="00797F77">
        <w:rPr>
          <w:rFonts w:eastAsia="Calibri"/>
          <w:i/>
          <w:color w:val="00B050"/>
          <w:sz w:val="22"/>
          <w:lang w:val="en-US"/>
        </w:rPr>
        <w:t>//</w:t>
      </w:r>
      <w:r>
        <w:rPr>
          <w:rFonts w:eastAsia="Calibri"/>
          <w:i/>
          <w:color w:val="00B050"/>
          <w:sz w:val="22"/>
          <w:lang w:val="en-US"/>
        </w:rPr>
        <w:t>Setpoint of Accel. to Axis1 move from P1-P2;</w:t>
      </w:r>
    </w:p>
    <w:p w14:paraId="70E661FB"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Axis1_lrRatio </w:t>
      </w:r>
      <w:r>
        <w:rPr>
          <w:rFonts w:eastAsia="Calibri"/>
          <w:i/>
          <w:lang w:val="en-US"/>
        </w:rPr>
        <w:tab/>
      </w:r>
      <w:r>
        <w:rPr>
          <w:rFonts w:eastAsia="Calibri"/>
          <w:i/>
          <w:lang w:val="en-US"/>
        </w:rPr>
        <w:tab/>
      </w:r>
      <w:r w:rsidRPr="00013E2A">
        <w:rPr>
          <w:rFonts w:eastAsia="Calibri"/>
          <w:i/>
          <w:lang w:val="en-US"/>
        </w:rPr>
        <w:t xml:space="preserve">: </w:t>
      </w:r>
      <w:proofErr w:type="gramStart"/>
      <w:r w:rsidRPr="00013E2A">
        <w:rPr>
          <w:rFonts w:eastAsia="Calibri"/>
          <w:i/>
          <w:lang w:val="en-US"/>
        </w:rPr>
        <w:t>LREAL :</w:t>
      </w:r>
      <w:proofErr w:type="gramEnd"/>
      <w:r w:rsidRPr="00013E2A">
        <w:rPr>
          <w:rFonts w:eastAsia="Calibri"/>
          <w:i/>
          <w:lang w:val="en-US"/>
        </w:rPr>
        <w:t>= LREAL#1 ;</w:t>
      </w:r>
      <w:r>
        <w:rPr>
          <w:rFonts w:eastAsia="Calibri"/>
          <w:i/>
          <w:lang w:val="en-US"/>
        </w:rPr>
        <w:tab/>
      </w:r>
      <w:r>
        <w:rPr>
          <w:rFonts w:eastAsia="Calibri"/>
          <w:i/>
          <w:lang w:val="en-US"/>
        </w:rPr>
        <w:tab/>
      </w:r>
      <w:r w:rsidRPr="00797F77">
        <w:rPr>
          <w:rFonts w:eastAsia="Calibri"/>
          <w:i/>
          <w:color w:val="00B050"/>
          <w:sz w:val="22"/>
          <w:lang w:val="en-US"/>
        </w:rPr>
        <w:t>//</w:t>
      </w:r>
      <w:r>
        <w:rPr>
          <w:rFonts w:eastAsia="Calibri"/>
          <w:i/>
          <w:color w:val="00B050"/>
          <w:sz w:val="22"/>
          <w:lang w:val="en-US"/>
        </w:rPr>
        <w:t>Axis1 Ratio between Physical and PLC Open;</w:t>
      </w:r>
    </w:p>
    <w:p w14:paraId="5149D06B"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Axis1_lrVelCmd </w:t>
      </w:r>
      <w:r>
        <w:rPr>
          <w:rFonts w:eastAsia="Calibri"/>
          <w:i/>
          <w:lang w:val="en-US"/>
        </w:rPr>
        <w:tab/>
      </w:r>
      <w:r w:rsidRPr="00013E2A">
        <w:rPr>
          <w:rFonts w:eastAsia="Calibri"/>
          <w:i/>
          <w:lang w:val="en-US"/>
        </w:rPr>
        <w:t xml:space="preserve">: </w:t>
      </w:r>
      <w:proofErr w:type="gramStart"/>
      <w:r w:rsidRPr="00013E2A">
        <w:rPr>
          <w:rFonts w:eastAsia="Calibri"/>
          <w:i/>
          <w:lang w:val="en-US"/>
        </w:rPr>
        <w:t>LREAL ;</w:t>
      </w:r>
      <w:proofErr w:type="gramEnd"/>
      <w:r>
        <w:rPr>
          <w:rFonts w:eastAsia="Calibri"/>
          <w:i/>
          <w:lang w:val="en-US"/>
        </w:rPr>
        <w:t xml:space="preserve">          </w:t>
      </w:r>
      <w:r w:rsidRPr="00797F77">
        <w:rPr>
          <w:rFonts w:eastAsia="Calibri"/>
          <w:i/>
          <w:color w:val="00B050"/>
          <w:sz w:val="22"/>
          <w:lang w:val="en-US"/>
        </w:rPr>
        <w:t>//</w:t>
      </w:r>
      <w:r>
        <w:rPr>
          <w:rFonts w:eastAsia="Calibri"/>
          <w:i/>
          <w:color w:val="00B050"/>
          <w:sz w:val="22"/>
          <w:lang w:val="en-US"/>
        </w:rPr>
        <w:t>Calculated Cmd. Velocity to perform Axis1 move from P1-P2;</w:t>
      </w:r>
    </w:p>
    <w:p w14:paraId="17CD8AFD"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Axis1_</w:t>
      </w:r>
      <w:proofErr w:type="gramStart"/>
      <w:r w:rsidRPr="00013E2A">
        <w:rPr>
          <w:rFonts w:eastAsia="Calibri"/>
          <w:i/>
          <w:lang w:val="en-US"/>
        </w:rPr>
        <w:t>lrAccDecelCmd :</w:t>
      </w:r>
      <w:proofErr w:type="gramEnd"/>
      <w:r w:rsidRPr="00013E2A">
        <w:rPr>
          <w:rFonts w:eastAsia="Calibri"/>
          <w:i/>
          <w:lang w:val="en-US"/>
        </w:rPr>
        <w:t xml:space="preserve"> LREAL ;</w:t>
      </w:r>
      <w:r>
        <w:rPr>
          <w:rFonts w:eastAsia="Calibri"/>
          <w:i/>
          <w:lang w:val="en-US"/>
        </w:rPr>
        <w:t xml:space="preserve">         </w:t>
      </w:r>
      <w:r w:rsidRPr="00013E2A">
        <w:rPr>
          <w:rFonts w:eastAsia="Calibri"/>
          <w:i/>
          <w:color w:val="00B050"/>
          <w:sz w:val="22"/>
          <w:lang w:val="en-US"/>
        </w:rPr>
        <w:t xml:space="preserve"> </w:t>
      </w:r>
      <w:r w:rsidRPr="00797F77">
        <w:rPr>
          <w:rFonts w:eastAsia="Calibri"/>
          <w:i/>
          <w:color w:val="00B050"/>
          <w:sz w:val="22"/>
          <w:lang w:val="en-US"/>
        </w:rPr>
        <w:t>//</w:t>
      </w:r>
      <w:r>
        <w:rPr>
          <w:rFonts w:eastAsia="Calibri"/>
          <w:i/>
          <w:color w:val="00B050"/>
          <w:sz w:val="22"/>
          <w:lang w:val="en-US"/>
        </w:rPr>
        <w:t>Calculated Cmd. Accel. to perform Axis1 move from P1-P2;</w:t>
      </w:r>
    </w:p>
    <w:p w14:paraId="4359D7E3"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Axis1_tErrMove </w:t>
      </w:r>
      <w:r>
        <w:rPr>
          <w:rFonts w:eastAsia="Calibri"/>
          <w:i/>
          <w:lang w:val="en-US"/>
        </w:rPr>
        <w:tab/>
      </w:r>
      <w:r w:rsidRPr="00013E2A">
        <w:rPr>
          <w:rFonts w:eastAsia="Calibri"/>
          <w:i/>
          <w:lang w:val="en-US"/>
        </w:rPr>
        <w:t xml:space="preserve">: </w:t>
      </w:r>
      <w:proofErr w:type="gramStart"/>
      <w:r w:rsidRPr="00013E2A">
        <w:rPr>
          <w:rFonts w:eastAsia="Calibri"/>
          <w:i/>
          <w:lang w:val="en-US"/>
        </w:rPr>
        <w:t>TIME ;</w:t>
      </w:r>
      <w:proofErr w:type="gramEnd"/>
      <w:r>
        <w:rPr>
          <w:rFonts w:eastAsia="Calibri"/>
          <w:i/>
          <w:lang w:val="en-US"/>
        </w:rPr>
        <w:t xml:space="preserve">           </w:t>
      </w:r>
      <w:r w:rsidRPr="00797F77">
        <w:rPr>
          <w:rFonts w:eastAsia="Calibri"/>
          <w:i/>
          <w:color w:val="00B050"/>
          <w:sz w:val="22"/>
          <w:lang w:val="en-US"/>
        </w:rPr>
        <w:t>//</w:t>
      </w:r>
      <w:r>
        <w:rPr>
          <w:rFonts w:eastAsia="Calibri"/>
          <w:i/>
          <w:color w:val="00B050"/>
          <w:sz w:val="22"/>
          <w:lang w:val="en-US"/>
        </w:rPr>
        <w:t>Error between set and calculated time to Move Axis 1 from P1-P2;</w:t>
      </w:r>
    </w:p>
    <w:p w14:paraId="68BC0058"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Axis2_tMoveTime </w:t>
      </w:r>
      <w:r>
        <w:rPr>
          <w:rFonts w:eastAsia="Calibri"/>
          <w:i/>
          <w:lang w:val="en-US"/>
        </w:rPr>
        <w:tab/>
      </w:r>
      <w:r w:rsidRPr="00013E2A">
        <w:rPr>
          <w:rFonts w:eastAsia="Calibri"/>
          <w:i/>
          <w:lang w:val="en-US"/>
        </w:rPr>
        <w:t xml:space="preserve">: </w:t>
      </w:r>
      <w:proofErr w:type="gramStart"/>
      <w:r w:rsidRPr="00013E2A">
        <w:rPr>
          <w:rFonts w:eastAsia="Calibri"/>
          <w:i/>
          <w:lang w:val="en-US"/>
        </w:rPr>
        <w:t>TIME :</w:t>
      </w:r>
      <w:proofErr w:type="gramEnd"/>
      <w:r w:rsidRPr="00013E2A">
        <w:rPr>
          <w:rFonts w:eastAsia="Calibri"/>
          <w:i/>
          <w:lang w:val="en-US"/>
        </w:rPr>
        <w:t>= T#1s ;</w:t>
      </w:r>
      <w:r>
        <w:rPr>
          <w:rFonts w:eastAsia="Calibri"/>
          <w:i/>
          <w:lang w:val="en-US"/>
        </w:rPr>
        <w:t xml:space="preserve"> </w:t>
      </w:r>
      <w:r>
        <w:rPr>
          <w:rFonts w:eastAsia="Calibri"/>
          <w:i/>
          <w:lang w:val="en-US"/>
        </w:rPr>
        <w:tab/>
      </w:r>
      <w:r>
        <w:rPr>
          <w:rFonts w:eastAsia="Calibri"/>
          <w:i/>
          <w:lang w:val="en-US"/>
        </w:rPr>
        <w:tab/>
      </w:r>
      <w:r w:rsidRPr="00797F77">
        <w:rPr>
          <w:rFonts w:eastAsia="Calibri"/>
          <w:i/>
          <w:color w:val="00B050"/>
          <w:sz w:val="22"/>
          <w:lang w:val="en-US"/>
        </w:rPr>
        <w:t>//</w:t>
      </w:r>
      <w:r>
        <w:rPr>
          <w:rFonts w:eastAsia="Calibri"/>
          <w:i/>
          <w:color w:val="00B050"/>
          <w:sz w:val="22"/>
          <w:lang w:val="en-US"/>
        </w:rPr>
        <w:t>Setpoint of Time to Axis2 move from P1-P2;</w:t>
      </w:r>
    </w:p>
    <w:p w14:paraId="0F662ADB"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Axis2_lrVelMax </w:t>
      </w:r>
      <w:r>
        <w:rPr>
          <w:rFonts w:eastAsia="Calibri"/>
          <w:i/>
          <w:lang w:val="en-US"/>
        </w:rPr>
        <w:tab/>
      </w:r>
      <w:r w:rsidRPr="00013E2A">
        <w:rPr>
          <w:rFonts w:eastAsia="Calibri"/>
          <w:i/>
          <w:lang w:val="en-US"/>
        </w:rPr>
        <w:t xml:space="preserve">: </w:t>
      </w:r>
      <w:proofErr w:type="gramStart"/>
      <w:r w:rsidRPr="00013E2A">
        <w:rPr>
          <w:rFonts w:eastAsia="Calibri"/>
          <w:i/>
          <w:lang w:val="en-US"/>
        </w:rPr>
        <w:t>LREAL :</w:t>
      </w:r>
      <w:proofErr w:type="gramEnd"/>
      <w:r w:rsidRPr="00013E2A">
        <w:rPr>
          <w:rFonts w:eastAsia="Calibri"/>
          <w:i/>
          <w:lang w:val="en-US"/>
        </w:rPr>
        <w:t>= LREAL#500 ;</w:t>
      </w:r>
      <w:r>
        <w:rPr>
          <w:rFonts w:eastAsia="Calibri"/>
          <w:i/>
          <w:lang w:val="en-US"/>
        </w:rPr>
        <w:t xml:space="preserve">             </w:t>
      </w:r>
      <w:r w:rsidRPr="00797F77">
        <w:rPr>
          <w:rFonts w:eastAsia="Calibri"/>
          <w:i/>
          <w:color w:val="00B050"/>
          <w:sz w:val="22"/>
          <w:lang w:val="en-US"/>
        </w:rPr>
        <w:t>//</w:t>
      </w:r>
      <w:r>
        <w:rPr>
          <w:rFonts w:eastAsia="Calibri"/>
          <w:i/>
          <w:color w:val="00B050"/>
          <w:sz w:val="22"/>
          <w:lang w:val="en-US"/>
        </w:rPr>
        <w:t>Setpoint of Velocity to Axis2 move from P1-P2;</w:t>
      </w:r>
    </w:p>
    <w:p w14:paraId="5D86C2D6"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Axis2_lrAccMax </w:t>
      </w:r>
      <w:r>
        <w:rPr>
          <w:rFonts w:eastAsia="Calibri"/>
          <w:i/>
          <w:lang w:val="en-US"/>
        </w:rPr>
        <w:tab/>
      </w:r>
      <w:r w:rsidRPr="00013E2A">
        <w:rPr>
          <w:rFonts w:eastAsia="Calibri"/>
          <w:i/>
          <w:lang w:val="en-US"/>
        </w:rPr>
        <w:t xml:space="preserve">: </w:t>
      </w:r>
      <w:proofErr w:type="gramStart"/>
      <w:r w:rsidRPr="00013E2A">
        <w:rPr>
          <w:rFonts w:eastAsia="Calibri"/>
          <w:i/>
          <w:lang w:val="en-US"/>
        </w:rPr>
        <w:t>LREAL :</w:t>
      </w:r>
      <w:proofErr w:type="gramEnd"/>
      <w:r w:rsidRPr="00013E2A">
        <w:rPr>
          <w:rFonts w:eastAsia="Calibri"/>
          <w:i/>
          <w:lang w:val="en-US"/>
        </w:rPr>
        <w:t>= LREAL#10000 ;</w:t>
      </w:r>
      <w:r>
        <w:rPr>
          <w:rFonts w:eastAsia="Calibri"/>
          <w:i/>
          <w:lang w:val="en-US"/>
        </w:rPr>
        <w:tab/>
      </w:r>
      <w:r w:rsidRPr="00797F77">
        <w:rPr>
          <w:rFonts w:eastAsia="Calibri"/>
          <w:i/>
          <w:color w:val="00B050"/>
          <w:sz w:val="22"/>
          <w:lang w:val="en-US"/>
        </w:rPr>
        <w:t>//</w:t>
      </w:r>
      <w:r>
        <w:rPr>
          <w:rFonts w:eastAsia="Calibri"/>
          <w:i/>
          <w:color w:val="00B050"/>
          <w:sz w:val="22"/>
          <w:lang w:val="en-US"/>
        </w:rPr>
        <w:t>Setpoint of Accel. to Axis2 move from P1-P2;</w:t>
      </w:r>
    </w:p>
    <w:p w14:paraId="15ED7D30"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Axis2_lrRatio </w:t>
      </w:r>
      <w:r>
        <w:rPr>
          <w:rFonts w:eastAsia="Calibri"/>
          <w:i/>
          <w:lang w:val="en-US"/>
        </w:rPr>
        <w:tab/>
      </w:r>
      <w:r>
        <w:rPr>
          <w:rFonts w:eastAsia="Calibri"/>
          <w:i/>
          <w:lang w:val="en-US"/>
        </w:rPr>
        <w:tab/>
      </w:r>
      <w:r w:rsidRPr="00013E2A">
        <w:rPr>
          <w:rFonts w:eastAsia="Calibri"/>
          <w:i/>
          <w:lang w:val="en-US"/>
        </w:rPr>
        <w:t xml:space="preserve">: </w:t>
      </w:r>
      <w:proofErr w:type="gramStart"/>
      <w:r w:rsidRPr="00013E2A">
        <w:rPr>
          <w:rFonts w:eastAsia="Calibri"/>
          <w:i/>
          <w:lang w:val="en-US"/>
        </w:rPr>
        <w:t>LREAL :</w:t>
      </w:r>
      <w:proofErr w:type="gramEnd"/>
      <w:r w:rsidRPr="00013E2A">
        <w:rPr>
          <w:rFonts w:eastAsia="Calibri"/>
          <w:i/>
          <w:lang w:val="en-US"/>
        </w:rPr>
        <w:t>= LREAL#1 ;</w:t>
      </w:r>
      <w:r w:rsidRPr="00013E2A">
        <w:rPr>
          <w:rFonts w:eastAsia="Calibri"/>
          <w:i/>
          <w:color w:val="00B050"/>
          <w:sz w:val="22"/>
          <w:lang w:val="en-US"/>
        </w:rPr>
        <w:t xml:space="preserve"> </w:t>
      </w:r>
      <w:r>
        <w:rPr>
          <w:rFonts w:eastAsia="Calibri"/>
          <w:i/>
          <w:color w:val="00B050"/>
          <w:sz w:val="22"/>
          <w:lang w:val="en-US"/>
        </w:rPr>
        <w:tab/>
      </w:r>
      <w:r>
        <w:rPr>
          <w:rFonts w:eastAsia="Calibri"/>
          <w:i/>
          <w:color w:val="00B050"/>
          <w:sz w:val="22"/>
          <w:lang w:val="en-US"/>
        </w:rPr>
        <w:tab/>
      </w:r>
      <w:r w:rsidRPr="00797F77">
        <w:rPr>
          <w:rFonts w:eastAsia="Calibri"/>
          <w:i/>
          <w:color w:val="00B050"/>
          <w:sz w:val="22"/>
          <w:lang w:val="en-US"/>
        </w:rPr>
        <w:t>//</w:t>
      </w:r>
      <w:r>
        <w:rPr>
          <w:rFonts w:eastAsia="Calibri"/>
          <w:i/>
          <w:color w:val="00B050"/>
          <w:sz w:val="22"/>
          <w:lang w:val="en-US"/>
        </w:rPr>
        <w:t>Axis2 Ratio between Physical and PLC Open;</w:t>
      </w:r>
    </w:p>
    <w:p w14:paraId="52E84E10"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Axis2_lrVelCmd</w:t>
      </w:r>
      <w:proofErr w:type="gramStart"/>
      <w:r>
        <w:rPr>
          <w:rFonts w:eastAsia="Calibri"/>
          <w:i/>
          <w:lang w:val="en-US"/>
        </w:rPr>
        <w:tab/>
      </w:r>
      <w:r w:rsidRPr="00013E2A">
        <w:rPr>
          <w:rFonts w:eastAsia="Calibri"/>
          <w:i/>
          <w:lang w:val="en-US"/>
        </w:rPr>
        <w:t xml:space="preserve"> :</w:t>
      </w:r>
      <w:proofErr w:type="gramEnd"/>
      <w:r w:rsidRPr="00013E2A">
        <w:rPr>
          <w:rFonts w:eastAsia="Calibri"/>
          <w:i/>
          <w:lang w:val="en-US"/>
        </w:rPr>
        <w:t xml:space="preserve"> LREAL ;</w:t>
      </w:r>
      <w:r w:rsidRPr="00013E2A">
        <w:rPr>
          <w:rFonts w:eastAsia="Calibri"/>
          <w:i/>
          <w:color w:val="00B050"/>
          <w:sz w:val="22"/>
          <w:lang w:val="en-US"/>
        </w:rPr>
        <w:t xml:space="preserve"> </w:t>
      </w:r>
      <w:r>
        <w:rPr>
          <w:rFonts w:eastAsia="Calibri"/>
          <w:i/>
          <w:color w:val="00B050"/>
          <w:sz w:val="22"/>
          <w:lang w:val="en-US"/>
        </w:rPr>
        <w:t xml:space="preserve">       </w:t>
      </w:r>
      <w:r w:rsidRPr="00797F77">
        <w:rPr>
          <w:rFonts w:eastAsia="Calibri"/>
          <w:i/>
          <w:color w:val="00B050"/>
          <w:sz w:val="22"/>
          <w:lang w:val="en-US"/>
        </w:rPr>
        <w:t>//</w:t>
      </w:r>
      <w:r>
        <w:rPr>
          <w:rFonts w:eastAsia="Calibri"/>
          <w:i/>
          <w:color w:val="00B050"/>
          <w:sz w:val="22"/>
          <w:lang w:val="en-US"/>
        </w:rPr>
        <w:t>Calculated Cmd. Velocity to perform Axis2 move from P1-P2;</w:t>
      </w:r>
    </w:p>
    <w:p w14:paraId="35079B6C" w14:textId="77777777" w:rsidR="00A83FE2" w:rsidRPr="00013E2A" w:rsidRDefault="00A83FE2" w:rsidP="00A83FE2">
      <w:pPr>
        <w:ind w:firstLine="567"/>
        <w:jc w:val="both"/>
        <w:rPr>
          <w:lang w:val="en-US"/>
        </w:rPr>
      </w:pPr>
      <w:r w:rsidRPr="00013E2A">
        <w:rPr>
          <w:rFonts w:eastAsia="Calibri"/>
          <w:i/>
          <w:lang w:val="en-US"/>
        </w:rPr>
        <w:t xml:space="preserve">   Axis2_</w:t>
      </w:r>
      <w:proofErr w:type="gramStart"/>
      <w:r w:rsidRPr="00013E2A">
        <w:rPr>
          <w:rFonts w:eastAsia="Calibri"/>
          <w:i/>
          <w:lang w:val="en-US"/>
        </w:rPr>
        <w:t>lrAccDecelCmd :</w:t>
      </w:r>
      <w:proofErr w:type="gramEnd"/>
      <w:r w:rsidRPr="00013E2A">
        <w:rPr>
          <w:rFonts w:eastAsia="Calibri"/>
          <w:i/>
          <w:lang w:val="en-US"/>
        </w:rPr>
        <w:t xml:space="preserve"> LREAL ;</w:t>
      </w:r>
      <w:r w:rsidRPr="00013E2A">
        <w:rPr>
          <w:rFonts w:eastAsia="Calibri"/>
          <w:i/>
          <w:color w:val="00B050"/>
          <w:sz w:val="22"/>
          <w:lang w:val="en-US"/>
        </w:rPr>
        <w:t xml:space="preserve"> </w:t>
      </w:r>
      <w:r>
        <w:rPr>
          <w:rFonts w:eastAsia="Calibri"/>
          <w:i/>
          <w:color w:val="00B050"/>
          <w:sz w:val="22"/>
          <w:lang w:val="en-US"/>
        </w:rPr>
        <w:t xml:space="preserve">        </w:t>
      </w:r>
      <w:r w:rsidRPr="00797F77">
        <w:rPr>
          <w:rFonts w:eastAsia="Calibri"/>
          <w:i/>
          <w:color w:val="00B050"/>
          <w:sz w:val="22"/>
          <w:lang w:val="en-US"/>
        </w:rPr>
        <w:t>//</w:t>
      </w:r>
      <w:r>
        <w:rPr>
          <w:rFonts w:eastAsia="Calibri"/>
          <w:i/>
          <w:color w:val="00B050"/>
          <w:sz w:val="22"/>
          <w:lang w:val="en-US"/>
        </w:rPr>
        <w:t>Calculated Cmd. Accel. to perform Axis2 move from P1-P2;</w:t>
      </w:r>
    </w:p>
    <w:p w14:paraId="7FE24F61" w14:textId="77777777" w:rsidR="00A83FE2" w:rsidRPr="00013E2A" w:rsidRDefault="00A83FE2" w:rsidP="00A83FE2">
      <w:pPr>
        <w:ind w:firstLine="567"/>
        <w:jc w:val="both"/>
        <w:rPr>
          <w:rFonts w:eastAsia="Calibri"/>
          <w:i/>
          <w:lang w:val="en-US"/>
        </w:rPr>
      </w:pPr>
      <w:r w:rsidRPr="00013E2A">
        <w:rPr>
          <w:rFonts w:eastAsia="Calibri"/>
          <w:i/>
          <w:lang w:val="en-US"/>
        </w:rPr>
        <w:t xml:space="preserve">   Axis2_tErrMove </w:t>
      </w:r>
      <w:r>
        <w:rPr>
          <w:rFonts w:eastAsia="Calibri"/>
          <w:i/>
          <w:lang w:val="en-US"/>
        </w:rPr>
        <w:tab/>
      </w:r>
      <w:r w:rsidRPr="00013E2A">
        <w:rPr>
          <w:rFonts w:eastAsia="Calibri"/>
          <w:i/>
          <w:lang w:val="en-US"/>
        </w:rPr>
        <w:t xml:space="preserve">: </w:t>
      </w:r>
      <w:proofErr w:type="gramStart"/>
      <w:r w:rsidRPr="00013E2A">
        <w:rPr>
          <w:rFonts w:eastAsia="Calibri"/>
          <w:i/>
          <w:lang w:val="en-US"/>
        </w:rPr>
        <w:t>TIME ;</w:t>
      </w:r>
      <w:proofErr w:type="gramEnd"/>
      <w:r>
        <w:rPr>
          <w:rFonts w:eastAsia="Calibri"/>
          <w:i/>
          <w:lang w:val="en-US"/>
        </w:rPr>
        <w:t xml:space="preserve">         </w:t>
      </w:r>
      <w:r w:rsidRPr="00797F77">
        <w:rPr>
          <w:rFonts w:eastAsia="Calibri"/>
          <w:i/>
          <w:color w:val="00B050"/>
          <w:sz w:val="22"/>
          <w:lang w:val="en-US"/>
        </w:rPr>
        <w:t>//</w:t>
      </w:r>
      <w:r>
        <w:rPr>
          <w:rFonts w:eastAsia="Calibri"/>
          <w:i/>
          <w:color w:val="00B050"/>
          <w:sz w:val="22"/>
          <w:lang w:val="en-US"/>
        </w:rPr>
        <w:t>Error between set and calculated time to Move Axis2 from P1-P2;</w:t>
      </w:r>
    </w:p>
    <w:p w14:paraId="5C445288" w14:textId="77777777" w:rsidR="00462638" w:rsidRPr="00462638" w:rsidRDefault="00462638" w:rsidP="00462638">
      <w:pPr>
        <w:ind w:firstLine="567"/>
        <w:jc w:val="both"/>
        <w:rPr>
          <w:rFonts w:eastAsia="Calibri"/>
          <w:lang w:val="en-US"/>
        </w:rPr>
      </w:pPr>
    </w:p>
    <w:p w14:paraId="4728D80B" w14:textId="27823432" w:rsidR="00462638" w:rsidRDefault="00A83FE2" w:rsidP="00DE18C0">
      <w:pPr>
        <w:jc w:val="both"/>
        <w:rPr>
          <w:rFonts w:eastAsia="Calibri"/>
          <w:lang w:val="en-US"/>
        </w:rPr>
      </w:pPr>
      <w:r>
        <w:rPr>
          <w:rFonts w:eastAsia="Calibri"/>
          <w:noProof/>
          <w:lang w:val="en-US"/>
        </w:rPr>
        <w:drawing>
          <wp:inline distT="0" distB="0" distL="0" distR="0" wp14:anchorId="4F5D0FE9" wp14:editId="3DD1EEBD">
            <wp:extent cx="64770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3657600"/>
                    </a:xfrm>
                    <a:prstGeom prst="rect">
                      <a:avLst/>
                    </a:prstGeom>
                    <a:noFill/>
                    <a:ln>
                      <a:noFill/>
                    </a:ln>
                  </pic:spPr>
                </pic:pic>
              </a:graphicData>
            </a:graphic>
          </wp:inline>
        </w:drawing>
      </w:r>
    </w:p>
    <w:p w14:paraId="69140BE3" w14:textId="1333DD11" w:rsidR="00A83FE2" w:rsidRDefault="00A83FE2" w:rsidP="00A83FE2">
      <w:pPr>
        <w:jc w:val="center"/>
        <w:rPr>
          <w:rFonts w:eastAsia="Calibri"/>
          <w:i/>
          <w:sz w:val="20"/>
          <w:szCs w:val="20"/>
          <w:lang w:val="en-US"/>
        </w:rPr>
      </w:pPr>
      <w:r w:rsidRPr="00D91DED">
        <w:rPr>
          <w:rFonts w:eastAsia="Calibri"/>
          <w:i/>
          <w:sz w:val="20"/>
          <w:szCs w:val="20"/>
          <w:lang w:val="en-US"/>
        </w:rPr>
        <w:t xml:space="preserve">Figure </w:t>
      </w:r>
      <w:r>
        <w:rPr>
          <w:rFonts w:eastAsia="Calibri"/>
          <w:i/>
          <w:sz w:val="20"/>
          <w:szCs w:val="20"/>
          <w:lang w:val="en-US"/>
        </w:rPr>
        <w:t>9.</w:t>
      </w:r>
      <w:r w:rsidRPr="00D91DED">
        <w:rPr>
          <w:rFonts w:eastAsia="Calibri"/>
          <w:i/>
          <w:sz w:val="20"/>
          <w:szCs w:val="20"/>
          <w:lang w:val="en-US"/>
        </w:rPr>
        <w:t xml:space="preserve"> </w:t>
      </w:r>
      <w:r w:rsidRPr="00A83FE2">
        <w:rPr>
          <w:rFonts w:eastAsia="Calibri"/>
          <w:i/>
          <w:sz w:val="20"/>
          <w:szCs w:val="20"/>
          <w:lang w:val="en-US"/>
        </w:rPr>
        <w:t>F1_TrapzoidMove</w:t>
      </w:r>
      <w:r>
        <w:rPr>
          <w:rFonts w:eastAsia="Calibri"/>
          <w:i/>
          <w:sz w:val="20"/>
          <w:szCs w:val="20"/>
          <w:lang w:val="en-US"/>
        </w:rPr>
        <w:t>: Child SFC that performs F1 Routine;</w:t>
      </w:r>
    </w:p>
    <w:p w14:paraId="49191856" w14:textId="77777777" w:rsidR="00A83FE2" w:rsidRDefault="00A83FE2" w:rsidP="00DE18C0">
      <w:pPr>
        <w:jc w:val="both"/>
        <w:rPr>
          <w:rFonts w:eastAsia="Calibri"/>
          <w:lang w:val="en-US"/>
        </w:rPr>
      </w:pPr>
    </w:p>
    <w:p w14:paraId="41E5BD06" w14:textId="283B3CDA" w:rsidR="00621BED" w:rsidRDefault="00621BED" w:rsidP="002E40A4">
      <w:pPr>
        <w:pStyle w:val="Heading2"/>
        <w:numPr>
          <w:ilvl w:val="3"/>
          <w:numId w:val="11"/>
        </w:numPr>
        <w:ind w:left="851" w:hanging="851"/>
        <w:rPr>
          <w:rFonts w:eastAsia="Calibri" w:cs="Arial"/>
          <w:lang w:val="en-US"/>
        </w:rPr>
      </w:pPr>
      <w:bookmarkStart w:id="26" w:name="_Toc527982756"/>
      <w:r>
        <w:rPr>
          <w:rFonts w:eastAsia="Calibri" w:cs="Arial"/>
          <w:lang w:val="en-US"/>
        </w:rPr>
        <w:lastRenderedPageBreak/>
        <w:t xml:space="preserve">F2_ </w:t>
      </w:r>
      <w:proofErr w:type="spellStart"/>
      <w:r w:rsidR="008E278A">
        <w:rPr>
          <w:rFonts w:eastAsia="Calibri" w:cs="Arial"/>
          <w:lang w:val="en-US"/>
        </w:rPr>
        <w:t>CamGear</w:t>
      </w:r>
      <w:proofErr w:type="spellEnd"/>
      <w:r w:rsidR="008E278A">
        <w:rPr>
          <w:rFonts w:eastAsia="Calibri" w:cs="Arial"/>
          <w:lang w:val="en-US"/>
        </w:rPr>
        <w:t xml:space="preserve"> – Child SFC – Camming ang Gearing Movement</w:t>
      </w:r>
      <w:bookmarkEnd w:id="26"/>
    </w:p>
    <w:p w14:paraId="2CAB3CF9" w14:textId="094EDD54" w:rsidR="006D0851" w:rsidRDefault="00B80263" w:rsidP="00B80263">
      <w:pPr>
        <w:jc w:val="center"/>
        <w:rPr>
          <w:rFonts w:eastAsia="Calibri"/>
          <w:lang w:val="en-US"/>
        </w:rPr>
      </w:pPr>
      <w:bookmarkStart w:id="27" w:name="OLE_LINK11"/>
      <w:bookmarkStart w:id="28" w:name="OLE_LINK12"/>
      <w:bookmarkStart w:id="29" w:name="OLE_LINK17"/>
      <w:bookmarkStart w:id="30" w:name="OLE_LINK13"/>
      <w:bookmarkStart w:id="31" w:name="OLE_LINK14"/>
      <w:bookmarkStart w:id="32" w:name="OLE_LINK15"/>
      <w:bookmarkStart w:id="33" w:name="OLE_LINK16"/>
      <w:r>
        <w:rPr>
          <w:rFonts w:eastAsia="Calibri"/>
          <w:noProof/>
          <w:lang w:val="en-US"/>
        </w:rPr>
        <w:drawing>
          <wp:inline distT="0" distB="0" distL="0" distR="0" wp14:anchorId="268F5F92" wp14:editId="318D9192">
            <wp:extent cx="5169600" cy="299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9600" cy="2995200"/>
                    </a:xfrm>
                    <a:prstGeom prst="rect">
                      <a:avLst/>
                    </a:prstGeom>
                    <a:noFill/>
                    <a:ln>
                      <a:noFill/>
                    </a:ln>
                  </pic:spPr>
                </pic:pic>
              </a:graphicData>
            </a:graphic>
          </wp:inline>
        </w:drawing>
      </w:r>
    </w:p>
    <w:p w14:paraId="0B6CC97E" w14:textId="1858E765" w:rsidR="002C557A" w:rsidRDefault="002C557A" w:rsidP="002C557A">
      <w:pPr>
        <w:jc w:val="center"/>
        <w:rPr>
          <w:rFonts w:eastAsia="Calibri"/>
          <w:i/>
          <w:sz w:val="20"/>
          <w:szCs w:val="20"/>
          <w:lang w:val="en-US"/>
        </w:rPr>
      </w:pPr>
      <w:r w:rsidRPr="00D91DED">
        <w:rPr>
          <w:rFonts w:eastAsia="Calibri"/>
          <w:i/>
          <w:sz w:val="20"/>
          <w:szCs w:val="20"/>
          <w:lang w:val="en-US"/>
        </w:rPr>
        <w:t xml:space="preserve">Figure </w:t>
      </w:r>
      <w:r>
        <w:rPr>
          <w:rFonts w:eastAsia="Calibri"/>
          <w:i/>
          <w:sz w:val="20"/>
          <w:szCs w:val="20"/>
          <w:lang w:val="en-US"/>
        </w:rPr>
        <w:t>10.</w:t>
      </w:r>
      <w:r w:rsidRPr="00D91DED">
        <w:rPr>
          <w:rFonts w:eastAsia="Calibri"/>
          <w:i/>
          <w:sz w:val="20"/>
          <w:szCs w:val="20"/>
          <w:lang w:val="en-US"/>
        </w:rPr>
        <w:t xml:space="preserve"> </w:t>
      </w:r>
      <w:r w:rsidRPr="00A83FE2">
        <w:rPr>
          <w:rFonts w:eastAsia="Calibri"/>
          <w:i/>
          <w:sz w:val="20"/>
          <w:szCs w:val="20"/>
          <w:lang w:val="en-US"/>
        </w:rPr>
        <w:t>F</w:t>
      </w:r>
      <w:r>
        <w:rPr>
          <w:rFonts w:eastAsia="Calibri"/>
          <w:i/>
          <w:sz w:val="20"/>
          <w:szCs w:val="20"/>
          <w:lang w:val="en-US"/>
        </w:rPr>
        <w:t>2</w:t>
      </w:r>
      <w:r w:rsidRPr="00A83FE2">
        <w:rPr>
          <w:rFonts w:eastAsia="Calibri"/>
          <w:i/>
          <w:sz w:val="20"/>
          <w:szCs w:val="20"/>
          <w:lang w:val="en-US"/>
        </w:rPr>
        <w:t>_</w:t>
      </w:r>
      <w:r>
        <w:rPr>
          <w:rFonts w:eastAsia="Calibri"/>
          <w:i/>
          <w:sz w:val="20"/>
          <w:szCs w:val="20"/>
          <w:lang w:val="en-US"/>
        </w:rPr>
        <w:t>CamGear: Child SFC that performs F2 Routine;</w:t>
      </w:r>
    </w:p>
    <w:p w14:paraId="0DEB7800" w14:textId="77777777" w:rsidR="002C557A" w:rsidRDefault="002C557A" w:rsidP="00200CBD">
      <w:pPr>
        <w:ind w:firstLine="567"/>
        <w:jc w:val="center"/>
        <w:rPr>
          <w:rFonts w:eastAsia="Calibri"/>
          <w:lang w:val="en-US"/>
        </w:rPr>
      </w:pPr>
    </w:p>
    <w:bookmarkEnd w:id="27"/>
    <w:bookmarkEnd w:id="28"/>
    <w:bookmarkEnd w:id="29"/>
    <w:p w14:paraId="60F80521" w14:textId="77777777" w:rsidR="00B879A4" w:rsidRPr="002C0ED6" w:rsidRDefault="00B879A4" w:rsidP="00B879A4">
      <w:pPr>
        <w:ind w:firstLine="567"/>
        <w:jc w:val="both"/>
        <w:rPr>
          <w:rFonts w:eastAsia="Calibri"/>
          <w:b/>
          <w:lang w:val="en-US"/>
        </w:rPr>
      </w:pPr>
      <w:r>
        <w:rPr>
          <w:rFonts w:eastAsia="Calibri"/>
          <w:b/>
          <w:lang w:val="en-US"/>
        </w:rPr>
        <w:t>Global Variables – Automatic – Child SFC Program</w:t>
      </w:r>
    </w:p>
    <w:p w14:paraId="25E9A61F" w14:textId="25B1B9E7" w:rsidR="00B879A4" w:rsidRDefault="00B879A4" w:rsidP="00B879A4">
      <w:pPr>
        <w:ind w:firstLine="567"/>
        <w:jc w:val="both"/>
        <w:rPr>
          <w:rFonts w:eastAsia="Calibri"/>
          <w:i/>
          <w:color w:val="00B050"/>
          <w:sz w:val="22"/>
          <w:lang w:val="en-US"/>
        </w:rPr>
      </w:pPr>
      <w:r w:rsidRPr="002C0ED6">
        <w:rPr>
          <w:rFonts w:eastAsia="Calibri"/>
          <w:i/>
          <w:lang w:val="en-US"/>
        </w:rPr>
        <w:tab/>
      </w:r>
      <w:r w:rsidRPr="00797F77">
        <w:rPr>
          <w:rFonts w:eastAsia="Calibri"/>
          <w:i/>
          <w:lang w:val="en-US"/>
        </w:rPr>
        <w:t>g_</w:t>
      </w:r>
      <w:r>
        <w:rPr>
          <w:rFonts w:eastAsia="Calibri"/>
          <w:i/>
          <w:lang w:val="en-US"/>
        </w:rPr>
        <w:t>F2</w:t>
      </w:r>
      <w:r w:rsidRPr="00797F77">
        <w:rPr>
          <w:rFonts w:eastAsia="Calibri"/>
          <w:i/>
          <w:lang w:val="en-US"/>
        </w:rPr>
        <w:t xml:space="preserve"> </w:t>
      </w:r>
      <w:r w:rsidRPr="00797F77">
        <w:rPr>
          <w:rFonts w:eastAsia="Calibri"/>
          <w:i/>
          <w:lang w:val="en-US"/>
        </w:rPr>
        <w:tab/>
      </w:r>
      <w:r>
        <w:rPr>
          <w:rFonts w:eastAsia="Calibri"/>
          <w:i/>
          <w:lang w:val="en-US"/>
        </w:rPr>
        <w:tab/>
      </w:r>
      <w:r w:rsidRPr="00797F77">
        <w:rPr>
          <w:rFonts w:eastAsia="Calibri"/>
          <w:i/>
          <w:lang w:val="en-US"/>
        </w:rPr>
        <w:t>: str</w:t>
      </w:r>
      <w:r>
        <w:rPr>
          <w:rFonts w:eastAsia="Calibri"/>
          <w:i/>
          <w:lang w:val="en-US"/>
        </w:rPr>
        <w:t>F</w:t>
      </w:r>
      <w:proofErr w:type="gramStart"/>
      <w:r>
        <w:rPr>
          <w:rFonts w:eastAsia="Calibri"/>
          <w:i/>
          <w:lang w:val="en-US"/>
        </w:rPr>
        <w:t>2</w:t>
      </w:r>
      <w:r w:rsidRPr="00797F77">
        <w:rPr>
          <w:rFonts w:eastAsia="Calibri"/>
          <w:i/>
          <w:lang w:val="en-US"/>
        </w:rPr>
        <w:t xml:space="preserve">; </w:t>
      </w:r>
      <w:r>
        <w:rPr>
          <w:rFonts w:eastAsia="Calibri"/>
          <w:i/>
          <w:lang w:val="en-US"/>
        </w:rPr>
        <w:t xml:space="preserve">  </w:t>
      </w:r>
      <w:proofErr w:type="gramEnd"/>
      <w:r>
        <w:rPr>
          <w:rFonts w:eastAsia="Calibri"/>
          <w:i/>
          <w:lang w:val="en-US"/>
        </w:rPr>
        <w:t xml:space="preserve">      </w:t>
      </w:r>
      <w:r w:rsidRPr="00797F77">
        <w:rPr>
          <w:rFonts w:eastAsia="Calibri"/>
          <w:i/>
          <w:color w:val="00B050"/>
          <w:sz w:val="22"/>
          <w:lang w:val="en-US"/>
        </w:rPr>
        <w:t>//</w:t>
      </w:r>
      <w:r w:rsidRPr="00162CD4">
        <w:rPr>
          <w:rFonts w:eastAsia="Calibri"/>
          <w:i/>
          <w:color w:val="00B050"/>
          <w:sz w:val="22"/>
          <w:lang w:val="en-US"/>
        </w:rPr>
        <w:t xml:space="preserve">Call Variable Structure from </w:t>
      </w:r>
      <w:r>
        <w:rPr>
          <w:rFonts w:eastAsia="Calibri"/>
          <w:i/>
          <w:color w:val="00B050"/>
          <w:sz w:val="22"/>
          <w:lang w:val="en-US"/>
        </w:rPr>
        <w:t>F2</w:t>
      </w:r>
      <w:r w:rsidRPr="00162CD4">
        <w:rPr>
          <w:rFonts w:eastAsia="Calibri"/>
          <w:i/>
          <w:color w:val="00B050"/>
          <w:sz w:val="22"/>
          <w:lang w:val="en-US"/>
        </w:rPr>
        <w:t xml:space="preserve"> as a </w:t>
      </w:r>
      <w:proofErr w:type="spellStart"/>
      <w:r w:rsidRPr="00162CD4">
        <w:rPr>
          <w:rFonts w:eastAsia="Calibri"/>
          <w:i/>
          <w:color w:val="00B050"/>
          <w:sz w:val="22"/>
          <w:lang w:val="en-US"/>
        </w:rPr>
        <w:t>Glo</w:t>
      </w:r>
      <w:r w:rsidR="002C557A">
        <w:rPr>
          <w:rFonts w:eastAsia="Calibri"/>
          <w:i/>
          <w:color w:val="00B050"/>
          <w:sz w:val="22"/>
          <w:lang w:val="en-US"/>
        </w:rPr>
        <w:t>S</w:t>
      </w:r>
      <w:r w:rsidRPr="00162CD4">
        <w:rPr>
          <w:rFonts w:eastAsia="Calibri"/>
          <w:i/>
          <w:color w:val="00B050"/>
          <w:sz w:val="22"/>
          <w:lang w:val="en-US"/>
        </w:rPr>
        <w:t>bal</w:t>
      </w:r>
      <w:proofErr w:type="spellEnd"/>
      <w:r w:rsidRPr="00162CD4">
        <w:rPr>
          <w:rFonts w:eastAsia="Calibri"/>
          <w:i/>
          <w:color w:val="00B050"/>
          <w:sz w:val="22"/>
          <w:lang w:val="en-US"/>
        </w:rPr>
        <w:t xml:space="preserve"> Variable</w:t>
      </w:r>
      <w:r>
        <w:rPr>
          <w:rFonts w:eastAsia="Calibri"/>
          <w:i/>
          <w:color w:val="00B050"/>
          <w:sz w:val="22"/>
          <w:lang w:val="en-US"/>
        </w:rPr>
        <w:t>;</w:t>
      </w:r>
    </w:p>
    <w:p w14:paraId="0F96B2A8" w14:textId="77777777" w:rsidR="00B879A4" w:rsidRDefault="00B879A4" w:rsidP="00B879A4">
      <w:pPr>
        <w:ind w:firstLine="567"/>
        <w:jc w:val="both"/>
        <w:rPr>
          <w:rFonts w:eastAsia="Calibri"/>
          <w:b/>
          <w:lang w:val="en-US"/>
        </w:rPr>
      </w:pPr>
    </w:p>
    <w:p w14:paraId="23507DC5" w14:textId="77777777" w:rsidR="00B879A4" w:rsidRPr="00220073" w:rsidRDefault="00B879A4" w:rsidP="00B879A4">
      <w:pPr>
        <w:ind w:firstLine="567"/>
        <w:jc w:val="both"/>
        <w:rPr>
          <w:rFonts w:eastAsia="Calibri"/>
          <w:b/>
          <w:lang w:val="en-US"/>
        </w:rPr>
      </w:pPr>
      <w:r>
        <w:rPr>
          <w:rFonts w:eastAsia="Calibri"/>
          <w:b/>
          <w:lang w:val="en-US"/>
        </w:rPr>
        <w:t>Local Variables – Automatic – Child SFC Program</w:t>
      </w:r>
    </w:p>
    <w:p w14:paraId="0C292CFA" w14:textId="60DD1BEE" w:rsidR="0073051A" w:rsidRPr="0073051A" w:rsidRDefault="0073051A" w:rsidP="0073051A">
      <w:pPr>
        <w:ind w:firstLine="567"/>
        <w:jc w:val="both"/>
        <w:rPr>
          <w:rFonts w:eastAsia="Calibri"/>
          <w:i/>
          <w:lang w:val="en-US"/>
        </w:rPr>
      </w:pPr>
      <w:r>
        <w:rPr>
          <w:rFonts w:eastAsia="Calibri"/>
          <w:i/>
          <w:lang w:val="en-US"/>
        </w:rPr>
        <w:t xml:space="preserve">  </w:t>
      </w:r>
      <w:r w:rsidRPr="0073051A">
        <w:rPr>
          <w:rFonts w:eastAsia="Calibri"/>
          <w:i/>
          <w:lang w:val="en-US"/>
        </w:rPr>
        <w:t xml:space="preserve"> Inst_MC_SetPos_Axis1 </w:t>
      </w:r>
      <w:r>
        <w:rPr>
          <w:rFonts w:eastAsia="Calibri"/>
          <w:i/>
          <w:lang w:val="en-US"/>
        </w:rPr>
        <w:tab/>
      </w:r>
      <w:r w:rsidRPr="0073051A">
        <w:rPr>
          <w:rFonts w:eastAsia="Calibri"/>
          <w:i/>
          <w:lang w:val="en-US"/>
        </w:rPr>
        <w:t xml:space="preserve">: </w:t>
      </w:r>
      <w:proofErr w:type="spellStart"/>
      <w:r w:rsidRPr="0073051A">
        <w:rPr>
          <w:rFonts w:eastAsia="Calibri"/>
          <w:i/>
          <w:lang w:val="en-US"/>
        </w:rPr>
        <w:t>MC_</w:t>
      </w:r>
      <w:proofErr w:type="gramStart"/>
      <w:r w:rsidRPr="0073051A">
        <w:rPr>
          <w:rFonts w:eastAsia="Calibri"/>
          <w:i/>
          <w:lang w:val="en-US"/>
        </w:rPr>
        <w:t>SetPos</w:t>
      </w:r>
      <w:proofErr w:type="spellEnd"/>
      <w:r w:rsidRPr="0073051A">
        <w:rPr>
          <w:rFonts w:eastAsia="Calibri"/>
          <w:i/>
          <w:lang w:val="en-US"/>
        </w:rPr>
        <w:t xml:space="preserve"> ;</w:t>
      </w:r>
      <w:proofErr w:type="gramEnd"/>
      <w:r>
        <w:rPr>
          <w:rFonts w:eastAsia="Calibri"/>
          <w:i/>
          <w:lang w:val="en-US"/>
        </w:rPr>
        <w:tab/>
      </w:r>
      <w:r>
        <w:rPr>
          <w:rFonts w:eastAsia="Calibri"/>
          <w:i/>
          <w:lang w:val="en-US"/>
        </w:rPr>
        <w:tab/>
      </w:r>
      <w:r w:rsidR="00BA0426">
        <w:rPr>
          <w:rFonts w:eastAsia="Calibri"/>
          <w:i/>
          <w:lang w:val="en-US"/>
        </w:rPr>
        <w:t xml:space="preserve">    </w:t>
      </w:r>
      <w:r w:rsidRPr="00797F77">
        <w:rPr>
          <w:rFonts w:eastAsia="Calibri"/>
          <w:i/>
          <w:color w:val="00B050"/>
          <w:sz w:val="22"/>
          <w:lang w:val="en-US"/>
        </w:rPr>
        <w:t>//</w:t>
      </w:r>
      <w:r>
        <w:rPr>
          <w:rFonts w:eastAsia="Calibri"/>
          <w:i/>
          <w:color w:val="00B050"/>
          <w:sz w:val="22"/>
          <w:lang w:val="en-US"/>
        </w:rPr>
        <w:t>Sets Initial Position (P1) to Axis1;</w:t>
      </w:r>
      <w:r>
        <w:rPr>
          <w:rFonts w:eastAsia="Calibri"/>
          <w:i/>
          <w:lang w:val="en-US"/>
        </w:rPr>
        <w:t xml:space="preserve">    </w:t>
      </w:r>
    </w:p>
    <w:p w14:paraId="22AF2CBE" w14:textId="1D855D1E" w:rsidR="0073051A" w:rsidRPr="0073051A" w:rsidRDefault="0073051A" w:rsidP="0073051A">
      <w:pPr>
        <w:ind w:firstLine="567"/>
        <w:jc w:val="both"/>
        <w:rPr>
          <w:rFonts w:eastAsia="Calibri"/>
          <w:i/>
          <w:lang w:val="en-US"/>
        </w:rPr>
      </w:pPr>
      <w:r w:rsidRPr="0073051A">
        <w:rPr>
          <w:rFonts w:eastAsia="Calibri"/>
          <w:i/>
          <w:lang w:val="en-US"/>
        </w:rPr>
        <w:t xml:space="preserve">   Inst_MC_SetPos_Axis2 </w:t>
      </w:r>
      <w:r>
        <w:rPr>
          <w:rFonts w:eastAsia="Calibri"/>
          <w:i/>
          <w:lang w:val="en-US"/>
        </w:rPr>
        <w:tab/>
      </w:r>
      <w:r w:rsidRPr="0073051A">
        <w:rPr>
          <w:rFonts w:eastAsia="Calibri"/>
          <w:i/>
          <w:lang w:val="en-US"/>
        </w:rPr>
        <w:t xml:space="preserve">: </w:t>
      </w:r>
      <w:proofErr w:type="spellStart"/>
      <w:r w:rsidRPr="0073051A">
        <w:rPr>
          <w:rFonts w:eastAsia="Calibri"/>
          <w:i/>
          <w:lang w:val="en-US"/>
        </w:rPr>
        <w:t>MC_</w:t>
      </w:r>
      <w:proofErr w:type="gramStart"/>
      <w:r w:rsidRPr="0073051A">
        <w:rPr>
          <w:rFonts w:eastAsia="Calibri"/>
          <w:i/>
          <w:lang w:val="en-US"/>
        </w:rPr>
        <w:t>SetPos</w:t>
      </w:r>
      <w:proofErr w:type="spellEnd"/>
      <w:r w:rsidRPr="0073051A">
        <w:rPr>
          <w:rFonts w:eastAsia="Calibri"/>
          <w:i/>
          <w:lang w:val="en-US"/>
        </w:rPr>
        <w:t xml:space="preserve"> ;</w:t>
      </w:r>
      <w:proofErr w:type="gramEnd"/>
      <w:r>
        <w:rPr>
          <w:rFonts w:eastAsia="Calibri"/>
          <w:i/>
          <w:lang w:val="en-US"/>
        </w:rPr>
        <w:tab/>
      </w:r>
      <w:r>
        <w:rPr>
          <w:rFonts w:eastAsia="Calibri"/>
          <w:i/>
          <w:lang w:val="en-US"/>
        </w:rPr>
        <w:tab/>
      </w:r>
      <w:r w:rsidR="00BA0426">
        <w:rPr>
          <w:rFonts w:eastAsia="Calibri"/>
          <w:i/>
          <w:lang w:val="en-US"/>
        </w:rPr>
        <w:t xml:space="preserve">    </w:t>
      </w:r>
      <w:r w:rsidRPr="00797F77">
        <w:rPr>
          <w:rFonts w:eastAsia="Calibri"/>
          <w:i/>
          <w:color w:val="00B050"/>
          <w:sz w:val="22"/>
          <w:lang w:val="en-US"/>
        </w:rPr>
        <w:t>//</w:t>
      </w:r>
      <w:r>
        <w:rPr>
          <w:rFonts w:eastAsia="Calibri"/>
          <w:i/>
          <w:color w:val="00B050"/>
          <w:sz w:val="22"/>
          <w:lang w:val="en-US"/>
        </w:rPr>
        <w:t>Sets Initial Position (P1) to Axis2;</w:t>
      </w:r>
      <w:r>
        <w:rPr>
          <w:rFonts w:eastAsia="Calibri"/>
          <w:i/>
          <w:lang w:val="en-US"/>
        </w:rPr>
        <w:t xml:space="preserve">    </w:t>
      </w:r>
    </w:p>
    <w:p w14:paraId="35543829" w14:textId="3B652B50" w:rsidR="0073051A" w:rsidRPr="0073051A" w:rsidRDefault="0073051A" w:rsidP="0073051A">
      <w:pPr>
        <w:ind w:firstLine="567"/>
        <w:jc w:val="both"/>
        <w:rPr>
          <w:rFonts w:eastAsia="Calibri"/>
          <w:i/>
          <w:lang w:val="en-US"/>
        </w:rPr>
      </w:pPr>
      <w:r w:rsidRPr="0073051A">
        <w:rPr>
          <w:rFonts w:eastAsia="Calibri"/>
          <w:i/>
          <w:lang w:val="en-US"/>
        </w:rPr>
        <w:t xml:space="preserve">   MC_MoveContVel_Axis1 </w:t>
      </w:r>
      <w:r>
        <w:rPr>
          <w:rFonts w:eastAsia="Calibri"/>
          <w:i/>
          <w:lang w:val="en-US"/>
        </w:rPr>
        <w:tab/>
      </w:r>
      <w:r w:rsidRPr="0073051A">
        <w:rPr>
          <w:rFonts w:eastAsia="Calibri"/>
          <w:i/>
          <w:lang w:val="en-US"/>
        </w:rPr>
        <w:t xml:space="preserve">: </w:t>
      </w:r>
      <w:proofErr w:type="spellStart"/>
      <w:r w:rsidRPr="0073051A">
        <w:rPr>
          <w:rFonts w:eastAsia="Calibri"/>
          <w:i/>
          <w:lang w:val="en-US"/>
        </w:rPr>
        <w:t>MC_</w:t>
      </w:r>
      <w:proofErr w:type="gramStart"/>
      <w:r w:rsidRPr="0073051A">
        <w:rPr>
          <w:rFonts w:eastAsia="Calibri"/>
          <w:i/>
          <w:lang w:val="en-US"/>
        </w:rPr>
        <w:t>MoveContVel</w:t>
      </w:r>
      <w:proofErr w:type="spellEnd"/>
      <w:r w:rsidRPr="0073051A">
        <w:rPr>
          <w:rFonts w:eastAsia="Calibri"/>
          <w:i/>
          <w:lang w:val="en-US"/>
        </w:rPr>
        <w:t xml:space="preserve"> ;</w:t>
      </w:r>
      <w:proofErr w:type="gramEnd"/>
      <w:r w:rsidR="00BA0426">
        <w:rPr>
          <w:rFonts w:eastAsia="Calibri"/>
          <w:i/>
          <w:lang w:val="en-US"/>
        </w:rPr>
        <w:t xml:space="preserve">  </w:t>
      </w:r>
      <w:r w:rsidR="00BA0426">
        <w:rPr>
          <w:rFonts w:eastAsia="Calibri"/>
          <w:i/>
          <w:lang w:val="en-US"/>
        </w:rPr>
        <w:tab/>
        <w:t xml:space="preserve">   </w:t>
      </w:r>
      <w:r w:rsidR="00BA0426" w:rsidRPr="00797F77">
        <w:rPr>
          <w:rFonts w:eastAsia="Calibri"/>
          <w:i/>
          <w:color w:val="00B050"/>
          <w:sz w:val="22"/>
          <w:lang w:val="en-US"/>
        </w:rPr>
        <w:t>//</w:t>
      </w:r>
      <w:r w:rsidR="00BA0426">
        <w:rPr>
          <w:rFonts w:eastAsia="Calibri"/>
          <w:i/>
          <w:color w:val="00B050"/>
          <w:sz w:val="22"/>
          <w:lang w:val="en-US"/>
        </w:rPr>
        <w:t>Move Velocity to Axis1 Master;</w:t>
      </w:r>
    </w:p>
    <w:p w14:paraId="7AFB4D24" w14:textId="472040DD" w:rsidR="0073051A" w:rsidRPr="0073051A" w:rsidRDefault="0073051A" w:rsidP="0073051A">
      <w:pPr>
        <w:ind w:firstLine="567"/>
        <w:jc w:val="both"/>
        <w:rPr>
          <w:rFonts w:eastAsia="Calibri"/>
          <w:i/>
          <w:lang w:val="en-US"/>
        </w:rPr>
      </w:pPr>
      <w:r w:rsidRPr="0073051A">
        <w:rPr>
          <w:rFonts w:eastAsia="Calibri"/>
          <w:i/>
          <w:lang w:val="en-US"/>
        </w:rPr>
        <w:t xml:space="preserve">   MC_CamTblSelect_Profile1 </w:t>
      </w:r>
      <w:r>
        <w:rPr>
          <w:rFonts w:eastAsia="Calibri"/>
          <w:i/>
          <w:lang w:val="en-US"/>
        </w:rPr>
        <w:tab/>
      </w:r>
      <w:r w:rsidRPr="0073051A">
        <w:rPr>
          <w:rFonts w:eastAsia="Calibri"/>
          <w:i/>
          <w:lang w:val="en-US"/>
        </w:rPr>
        <w:t xml:space="preserve">: </w:t>
      </w:r>
      <w:proofErr w:type="spellStart"/>
      <w:r w:rsidRPr="0073051A">
        <w:rPr>
          <w:rFonts w:eastAsia="Calibri"/>
          <w:i/>
          <w:lang w:val="en-US"/>
        </w:rPr>
        <w:t>MC_</w:t>
      </w:r>
      <w:proofErr w:type="gramStart"/>
      <w:r w:rsidRPr="0073051A">
        <w:rPr>
          <w:rFonts w:eastAsia="Calibri"/>
          <w:i/>
          <w:lang w:val="en-US"/>
        </w:rPr>
        <w:t>CamTblSelect</w:t>
      </w:r>
      <w:proofErr w:type="spellEnd"/>
      <w:r w:rsidRPr="0073051A">
        <w:rPr>
          <w:rFonts w:eastAsia="Calibri"/>
          <w:i/>
          <w:lang w:val="en-US"/>
        </w:rPr>
        <w:t xml:space="preserve"> ;</w:t>
      </w:r>
      <w:proofErr w:type="gramEnd"/>
      <w:r w:rsidR="00BA0426">
        <w:rPr>
          <w:rFonts w:eastAsia="Calibri"/>
          <w:i/>
          <w:lang w:val="en-US"/>
        </w:rPr>
        <w:tab/>
        <w:t xml:space="preserve">   </w:t>
      </w:r>
      <w:r w:rsidR="00BA0426" w:rsidRPr="00797F77">
        <w:rPr>
          <w:rFonts w:eastAsia="Calibri"/>
          <w:i/>
          <w:color w:val="00B050"/>
          <w:sz w:val="22"/>
          <w:lang w:val="en-US"/>
        </w:rPr>
        <w:t>//</w:t>
      </w:r>
      <w:r w:rsidR="00BA0426">
        <w:rPr>
          <w:rFonts w:eastAsia="Calibri"/>
          <w:i/>
          <w:color w:val="00B050"/>
          <w:sz w:val="22"/>
          <w:lang w:val="en-US"/>
        </w:rPr>
        <w:t>Read</w:t>
      </w:r>
      <w:r w:rsidR="00BA0426" w:rsidRPr="00BA0426">
        <w:rPr>
          <w:rFonts w:eastAsia="Calibri"/>
          <w:i/>
          <w:color w:val="00B050"/>
          <w:sz w:val="22"/>
          <w:lang w:val="en-US"/>
        </w:rPr>
        <w:t xml:space="preserve"> and initialize the specified profile</w:t>
      </w:r>
      <w:r w:rsidR="00BA0426">
        <w:rPr>
          <w:rFonts w:eastAsia="Calibri"/>
          <w:i/>
          <w:color w:val="00B050"/>
          <w:sz w:val="22"/>
          <w:lang w:val="en-US"/>
        </w:rPr>
        <w:t>;</w:t>
      </w:r>
    </w:p>
    <w:p w14:paraId="15CB4C86" w14:textId="17EDBAEC" w:rsidR="0073051A" w:rsidRPr="0073051A" w:rsidRDefault="0073051A" w:rsidP="0073051A">
      <w:pPr>
        <w:ind w:firstLine="567"/>
        <w:jc w:val="both"/>
        <w:rPr>
          <w:rFonts w:eastAsia="Calibri"/>
          <w:i/>
          <w:lang w:val="en-US"/>
        </w:rPr>
      </w:pPr>
      <w:r w:rsidRPr="0073051A">
        <w:rPr>
          <w:rFonts w:eastAsia="Calibri"/>
          <w:i/>
          <w:lang w:val="en-US"/>
        </w:rPr>
        <w:t xml:space="preserve">   MC_GearIn_Axis2 </w:t>
      </w:r>
      <w:r>
        <w:rPr>
          <w:rFonts w:eastAsia="Calibri"/>
          <w:i/>
          <w:lang w:val="en-US"/>
        </w:rPr>
        <w:tab/>
      </w:r>
      <w:r>
        <w:rPr>
          <w:rFonts w:eastAsia="Calibri"/>
          <w:i/>
          <w:lang w:val="en-US"/>
        </w:rPr>
        <w:tab/>
      </w:r>
      <w:r w:rsidR="00BA0426">
        <w:rPr>
          <w:rFonts w:eastAsia="Calibri"/>
          <w:i/>
          <w:lang w:val="en-US"/>
        </w:rPr>
        <w:t xml:space="preserve">: </w:t>
      </w:r>
      <w:proofErr w:type="spellStart"/>
      <w:r w:rsidR="00BA0426">
        <w:rPr>
          <w:rFonts w:eastAsia="Calibri"/>
          <w:i/>
          <w:lang w:val="en-US"/>
        </w:rPr>
        <w:t>MC_GearIn</w:t>
      </w:r>
      <w:proofErr w:type="spellEnd"/>
      <w:r w:rsidR="00BA0426">
        <w:rPr>
          <w:rFonts w:eastAsia="Calibri"/>
          <w:i/>
          <w:lang w:val="en-US"/>
        </w:rPr>
        <w:t xml:space="preserve"> </w:t>
      </w:r>
      <w:r w:rsidR="00BA0426">
        <w:rPr>
          <w:rFonts w:eastAsia="Calibri"/>
          <w:i/>
          <w:lang w:val="en-US"/>
        </w:rPr>
        <w:tab/>
      </w:r>
      <w:proofErr w:type="gramStart"/>
      <w:r w:rsidR="00BA0426">
        <w:rPr>
          <w:rFonts w:eastAsia="Calibri"/>
          <w:i/>
          <w:lang w:val="en-US"/>
        </w:rPr>
        <w:tab/>
        <w:t xml:space="preserve">  </w:t>
      </w:r>
      <w:r w:rsidR="00BA0426" w:rsidRPr="00797F77">
        <w:rPr>
          <w:rFonts w:eastAsia="Calibri"/>
          <w:i/>
          <w:color w:val="00B050"/>
          <w:sz w:val="22"/>
          <w:lang w:val="en-US"/>
        </w:rPr>
        <w:t>/</w:t>
      </w:r>
      <w:proofErr w:type="gramEnd"/>
      <w:r w:rsidR="00BA0426" w:rsidRPr="00797F77">
        <w:rPr>
          <w:rFonts w:eastAsia="Calibri"/>
          <w:i/>
          <w:color w:val="00B050"/>
          <w:sz w:val="22"/>
          <w:lang w:val="en-US"/>
        </w:rPr>
        <w:t>/</w:t>
      </w:r>
      <w:r w:rsidR="00BA0426">
        <w:rPr>
          <w:rFonts w:eastAsia="Calibri"/>
          <w:i/>
          <w:color w:val="00B050"/>
          <w:sz w:val="22"/>
          <w:lang w:val="en-US"/>
        </w:rPr>
        <w:t>Axis</w:t>
      </w:r>
      <w:r w:rsidR="004D5E13">
        <w:rPr>
          <w:rFonts w:eastAsia="Calibri"/>
          <w:i/>
          <w:color w:val="00B050"/>
          <w:sz w:val="22"/>
          <w:lang w:val="en-US"/>
        </w:rPr>
        <w:t xml:space="preserve">2 </w:t>
      </w:r>
      <w:r w:rsidR="00BA0426">
        <w:rPr>
          <w:rFonts w:eastAsia="Calibri"/>
          <w:i/>
          <w:color w:val="00B050"/>
          <w:sz w:val="22"/>
          <w:lang w:val="en-US"/>
        </w:rPr>
        <w:t>follow</w:t>
      </w:r>
      <w:r w:rsidR="004D5E13">
        <w:rPr>
          <w:rFonts w:eastAsia="Calibri"/>
          <w:i/>
          <w:color w:val="00B050"/>
          <w:sz w:val="22"/>
          <w:lang w:val="en-US"/>
        </w:rPr>
        <w:t>s</w:t>
      </w:r>
      <w:r w:rsidR="00BA0426">
        <w:rPr>
          <w:rFonts w:eastAsia="Calibri"/>
          <w:i/>
          <w:color w:val="00B050"/>
          <w:sz w:val="22"/>
          <w:lang w:val="en-US"/>
        </w:rPr>
        <w:t xml:space="preserve"> Axis</w:t>
      </w:r>
      <w:r w:rsidR="004D5E13">
        <w:rPr>
          <w:rFonts w:eastAsia="Calibri"/>
          <w:i/>
          <w:color w:val="00B050"/>
          <w:sz w:val="22"/>
          <w:lang w:val="en-US"/>
        </w:rPr>
        <w:t>1</w:t>
      </w:r>
      <w:r w:rsidR="00BA0426">
        <w:rPr>
          <w:rFonts w:eastAsia="Calibri"/>
          <w:i/>
          <w:color w:val="00B050"/>
          <w:sz w:val="22"/>
          <w:lang w:val="en-US"/>
        </w:rPr>
        <w:t xml:space="preserve"> based on a ratio;</w:t>
      </w:r>
    </w:p>
    <w:p w14:paraId="334380A1" w14:textId="73EC2E85" w:rsidR="0073051A" w:rsidRPr="0073051A" w:rsidRDefault="0073051A" w:rsidP="0073051A">
      <w:pPr>
        <w:ind w:firstLine="567"/>
        <w:jc w:val="both"/>
        <w:rPr>
          <w:rFonts w:eastAsia="Calibri"/>
          <w:i/>
          <w:lang w:val="en-US"/>
        </w:rPr>
      </w:pPr>
      <w:r w:rsidRPr="0073051A">
        <w:rPr>
          <w:rFonts w:eastAsia="Calibri"/>
          <w:i/>
          <w:lang w:val="en-US"/>
        </w:rPr>
        <w:t xml:space="preserve">   MC_CamIn_Profile1 </w:t>
      </w:r>
      <w:r>
        <w:rPr>
          <w:rFonts w:eastAsia="Calibri"/>
          <w:i/>
          <w:lang w:val="en-US"/>
        </w:rPr>
        <w:tab/>
      </w:r>
      <w:r>
        <w:rPr>
          <w:rFonts w:eastAsia="Calibri"/>
          <w:i/>
          <w:lang w:val="en-US"/>
        </w:rPr>
        <w:tab/>
      </w:r>
      <w:r w:rsidRPr="0073051A">
        <w:rPr>
          <w:rFonts w:eastAsia="Calibri"/>
          <w:i/>
          <w:lang w:val="en-US"/>
        </w:rPr>
        <w:t xml:space="preserve">: </w:t>
      </w:r>
      <w:proofErr w:type="spellStart"/>
      <w:r w:rsidRPr="0073051A">
        <w:rPr>
          <w:rFonts w:eastAsia="Calibri"/>
          <w:i/>
          <w:lang w:val="en-US"/>
        </w:rPr>
        <w:t>MC_</w:t>
      </w:r>
      <w:proofErr w:type="gramStart"/>
      <w:r w:rsidRPr="0073051A">
        <w:rPr>
          <w:rFonts w:eastAsia="Calibri"/>
          <w:i/>
          <w:lang w:val="en-US"/>
        </w:rPr>
        <w:t>CamIn</w:t>
      </w:r>
      <w:proofErr w:type="spellEnd"/>
      <w:r w:rsidRPr="0073051A">
        <w:rPr>
          <w:rFonts w:eastAsia="Calibri"/>
          <w:i/>
          <w:lang w:val="en-US"/>
        </w:rPr>
        <w:t xml:space="preserve"> ;</w:t>
      </w:r>
      <w:proofErr w:type="gramEnd"/>
      <w:r w:rsidR="00BA0426">
        <w:rPr>
          <w:rFonts w:eastAsia="Calibri"/>
          <w:i/>
          <w:lang w:val="en-US"/>
        </w:rPr>
        <w:tab/>
      </w:r>
      <w:r w:rsidR="00BA0426">
        <w:rPr>
          <w:rFonts w:eastAsia="Calibri"/>
          <w:i/>
          <w:lang w:val="en-US"/>
        </w:rPr>
        <w:tab/>
        <w:t xml:space="preserve">  </w:t>
      </w:r>
      <w:r w:rsidR="00BA0426" w:rsidRPr="00797F77">
        <w:rPr>
          <w:rFonts w:eastAsia="Calibri"/>
          <w:i/>
          <w:color w:val="00B050"/>
          <w:sz w:val="22"/>
          <w:lang w:val="en-US"/>
        </w:rPr>
        <w:t>//</w:t>
      </w:r>
      <w:r w:rsidR="00BA0426">
        <w:rPr>
          <w:rFonts w:eastAsia="Calibri"/>
          <w:i/>
          <w:color w:val="00B050"/>
          <w:sz w:val="22"/>
          <w:lang w:val="en-US"/>
        </w:rPr>
        <w:t>Axis</w:t>
      </w:r>
      <w:r w:rsidR="004D5E13">
        <w:rPr>
          <w:rFonts w:eastAsia="Calibri"/>
          <w:i/>
          <w:color w:val="00B050"/>
          <w:sz w:val="22"/>
          <w:lang w:val="en-US"/>
        </w:rPr>
        <w:t xml:space="preserve">2 </w:t>
      </w:r>
      <w:r w:rsidR="00BA0426">
        <w:rPr>
          <w:rFonts w:eastAsia="Calibri"/>
          <w:i/>
          <w:color w:val="00B050"/>
          <w:sz w:val="22"/>
          <w:lang w:val="en-US"/>
        </w:rPr>
        <w:t>follow</w:t>
      </w:r>
      <w:r w:rsidR="004D5E13">
        <w:rPr>
          <w:rFonts w:eastAsia="Calibri"/>
          <w:i/>
          <w:color w:val="00B050"/>
          <w:sz w:val="22"/>
          <w:lang w:val="en-US"/>
        </w:rPr>
        <w:t>s</w:t>
      </w:r>
      <w:r w:rsidR="00BA0426">
        <w:rPr>
          <w:rFonts w:eastAsia="Calibri"/>
          <w:i/>
          <w:color w:val="00B050"/>
          <w:sz w:val="22"/>
          <w:lang w:val="en-US"/>
        </w:rPr>
        <w:t xml:space="preserve"> Axis</w:t>
      </w:r>
      <w:r w:rsidR="004D5E13">
        <w:rPr>
          <w:rFonts w:eastAsia="Calibri"/>
          <w:i/>
          <w:color w:val="00B050"/>
          <w:sz w:val="22"/>
          <w:lang w:val="en-US"/>
        </w:rPr>
        <w:t xml:space="preserve">1 </w:t>
      </w:r>
      <w:r w:rsidR="00BA0426">
        <w:rPr>
          <w:rFonts w:eastAsia="Calibri"/>
          <w:i/>
          <w:color w:val="00B050"/>
          <w:sz w:val="22"/>
          <w:lang w:val="en-US"/>
        </w:rPr>
        <w:t xml:space="preserve">based on </w:t>
      </w:r>
      <w:r w:rsidR="003B1BE5">
        <w:rPr>
          <w:rFonts w:eastAsia="Calibri"/>
          <w:i/>
          <w:color w:val="00B050"/>
          <w:sz w:val="22"/>
          <w:lang w:val="en-US"/>
        </w:rPr>
        <w:t>the</w:t>
      </w:r>
      <w:r w:rsidR="00BA0426">
        <w:rPr>
          <w:rFonts w:eastAsia="Calibri"/>
          <w:i/>
          <w:color w:val="00B050"/>
          <w:sz w:val="22"/>
          <w:lang w:val="en-US"/>
        </w:rPr>
        <w:t xml:space="preserve"> Cam Table;</w:t>
      </w:r>
    </w:p>
    <w:p w14:paraId="3FAA730F" w14:textId="657BB77C" w:rsidR="0073051A" w:rsidRPr="0073051A" w:rsidRDefault="0073051A" w:rsidP="0073051A">
      <w:pPr>
        <w:ind w:firstLine="567"/>
        <w:jc w:val="both"/>
        <w:rPr>
          <w:rFonts w:eastAsia="Calibri"/>
          <w:i/>
          <w:lang w:val="en-US"/>
        </w:rPr>
      </w:pPr>
      <w:r w:rsidRPr="0073051A">
        <w:rPr>
          <w:rFonts w:eastAsia="Calibri"/>
          <w:i/>
          <w:lang w:val="en-US"/>
        </w:rPr>
        <w:t xml:space="preserve">   MC_Halt_Axis1 </w:t>
      </w:r>
      <w:r>
        <w:rPr>
          <w:rFonts w:eastAsia="Calibri"/>
          <w:i/>
          <w:lang w:val="en-US"/>
        </w:rPr>
        <w:tab/>
      </w:r>
      <w:r>
        <w:rPr>
          <w:rFonts w:eastAsia="Calibri"/>
          <w:i/>
          <w:lang w:val="en-US"/>
        </w:rPr>
        <w:tab/>
      </w:r>
      <w:r w:rsidRPr="0073051A">
        <w:rPr>
          <w:rFonts w:eastAsia="Calibri"/>
          <w:i/>
          <w:lang w:val="en-US"/>
        </w:rPr>
        <w:t xml:space="preserve">: </w:t>
      </w:r>
      <w:proofErr w:type="spellStart"/>
      <w:r w:rsidRPr="0073051A">
        <w:rPr>
          <w:rFonts w:eastAsia="Calibri"/>
          <w:i/>
          <w:lang w:val="en-US"/>
        </w:rPr>
        <w:t>MC_</w:t>
      </w:r>
      <w:proofErr w:type="gramStart"/>
      <w:r w:rsidRPr="0073051A">
        <w:rPr>
          <w:rFonts w:eastAsia="Calibri"/>
          <w:i/>
          <w:lang w:val="en-US"/>
        </w:rPr>
        <w:t>Halt</w:t>
      </w:r>
      <w:proofErr w:type="spellEnd"/>
      <w:r w:rsidRPr="0073051A">
        <w:rPr>
          <w:rFonts w:eastAsia="Calibri"/>
          <w:i/>
          <w:lang w:val="en-US"/>
        </w:rPr>
        <w:t xml:space="preserve"> ;</w:t>
      </w:r>
      <w:proofErr w:type="gramEnd"/>
      <w:r w:rsidR="00BA0426">
        <w:rPr>
          <w:rFonts w:eastAsia="Calibri"/>
          <w:i/>
          <w:lang w:val="en-US"/>
        </w:rPr>
        <w:tab/>
      </w:r>
      <w:r w:rsidR="00BA0426">
        <w:rPr>
          <w:rFonts w:eastAsia="Calibri"/>
          <w:i/>
          <w:lang w:val="en-US"/>
        </w:rPr>
        <w:tab/>
        <w:t xml:space="preserve">  </w:t>
      </w:r>
      <w:r w:rsidR="00BA0426" w:rsidRPr="00797F77">
        <w:rPr>
          <w:rFonts w:eastAsia="Calibri"/>
          <w:i/>
          <w:color w:val="00B050"/>
          <w:sz w:val="22"/>
          <w:lang w:val="en-US"/>
        </w:rPr>
        <w:t>//</w:t>
      </w:r>
      <w:r w:rsidR="00BA0426">
        <w:rPr>
          <w:rFonts w:eastAsia="Calibri"/>
          <w:i/>
          <w:color w:val="00B050"/>
          <w:sz w:val="22"/>
          <w:lang w:val="en-US"/>
        </w:rPr>
        <w:t>Function Block to decelerate Axis1 to zero;</w:t>
      </w:r>
    </w:p>
    <w:p w14:paraId="090CE6BC" w14:textId="7AF723C5" w:rsidR="0073051A" w:rsidRPr="0073051A" w:rsidRDefault="0073051A" w:rsidP="0073051A">
      <w:pPr>
        <w:ind w:firstLine="567"/>
        <w:jc w:val="both"/>
        <w:rPr>
          <w:rFonts w:eastAsia="Calibri"/>
          <w:i/>
          <w:lang w:val="en-US"/>
        </w:rPr>
      </w:pPr>
      <w:r w:rsidRPr="0073051A">
        <w:rPr>
          <w:rFonts w:eastAsia="Calibri"/>
          <w:i/>
          <w:lang w:val="en-US"/>
        </w:rPr>
        <w:t xml:space="preserve">   MC_Halt_Axis1_1 </w:t>
      </w:r>
      <w:r>
        <w:rPr>
          <w:rFonts w:eastAsia="Calibri"/>
          <w:i/>
          <w:lang w:val="en-US"/>
        </w:rPr>
        <w:tab/>
      </w:r>
      <w:r>
        <w:rPr>
          <w:rFonts w:eastAsia="Calibri"/>
          <w:i/>
          <w:lang w:val="en-US"/>
        </w:rPr>
        <w:tab/>
      </w:r>
      <w:r w:rsidRPr="0073051A">
        <w:rPr>
          <w:rFonts w:eastAsia="Calibri"/>
          <w:i/>
          <w:lang w:val="en-US"/>
        </w:rPr>
        <w:t xml:space="preserve">: </w:t>
      </w:r>
      <w:proofErr w:type="spellStart"/>
      <w:r w:rsidRPr="0073051A">
        <w:rPr>
          <w:rFonts w:eastAsia="Calibri"/>
          <w:i/>
          <w:lang w:val="en-US"/>
        </w:rPr>
        <w:t>MC_</w:t>
      </w:r>
      <w:proofErr w:type="gramStart"/>
      <w:r w:rsidRPr="0073051A">
        <w:rPr>
          <w:rFonts w:eastAsia="Calibri"/>
          <w:i/>
          <w:lang w:val="en-US"/>
        </w:rPr>
        <w:t>Halt</w:t>
      </w:r>
      <w:proofErr w:type="spellEnd"/>
      <w:r w:rsidRPr="0073051A">
        <w:rPr>
          <w:rFonts w:eastAsia="Calibri"/>
          <w:i/>
          <w:lang w:val="en-US"/>
        </w:rPr>
        <w:t xml:space="preserve"> ;</w:t>
      </w:r>
      <w:proofErr w:type="gramEnd"/>
      <w:r w:rsidR="00BA0426">
        <w:rPr>
          <w:rFonts w:eastAsia="Calibri"/>
          <w:i/>
          <w:lang w:val="en-US"/>
        </w:rPr>
        <w:tab/>
      </w:r>
      <w:r w:rsidR="00BA0426">
        <w:rPr>
          <w:rFonts w:eastAsia="Calibri"/>
          <w:i/>
          <w:lang w:val="en-US"/>
        </w:rPr>
        <w:tab/>
        <w:t xml:space="preserve"> </w:t>
      </w:r>
      <w:r w:rsidR="00BA0426" w:rsidRPr="00797F77">
        <w:rPr>
          <w:rFonts w:eastAsia="Calibri"/>
          <w:i/>
          <w:color w:val="00B050"/>
          <w:sz w:val="22"/>
          <w:lang w:val="en-US"/>
        </w:rPr>
        <w:t>//</w:t>
      </w:r>
      <w:r w:rsidR="00BA0426">
        <w:rPr>
          <w:rFonts w:eastAsia="Calibri"/>
          <w:i/>
          <w:color w:val="00B050"/>
          <w:sz w:val="22"/>
          <w:lang w:val="en-US"/>
        </w:rPr>
        <w:t>Function Block to decelerate Axis1 to zero;</w:t>
      </w:r>
    </w:p>
    <w:p w14:paraId="4EFC7D6F" w14:textId="3283BD94" w:rsidR="0073051A" w:rsidRPr="0073051A" w:rsidRDefault="0073051A" w:rsidP="0073051A">
      <w:pPr>
        <w:ind w:firstLine="567"/>
        <w:jc w:val="both"/>
        <w:rPr>
          <w:rFonts w:eastAsia="Calibri"/>
          <w:i/>
          <w:lang w:val="en-US"/>
        </w:rPr>
      </w:pPr>
      <w:r w:rsidRPr="0073051A">
        <w:rPr>
          <w:rFonts w:eastAsia="Calibri"/>
          <w:i/>
          <w:lang w:val="en-US"/>
        </w:rPr>
        <w:t xml:space="preserve">   MC_Halt_Axis2 </w:t>
      </w:r>
      <w:r>
        <w:rPr>
          <w:rFonts w:eastAsia="Calibri"/>
          <w:i/>
          <w:lang w:val="en-US"/>
        </w:rPr>
        <w:tab/>
      </w:r>
      <w:r>
        <w:rPr>
          <w:rFonts w:eastAsia="Calibri"/>
          <w:i/>
          <w:lang w:val="en-US"/>
        </w:rPr>
        <w:tab/>
      </w:r>
      <w:r w:rsidRPr="0073051A">
        <w:rPr>
          <w:rFonts w:eastAsia="Calibri"/>
          <w:i/>
          <w:lang w:val="en-US"/>
        </w:rPr>
        <w:t xml:space="preserve">: </w:t>
      </w:r>
      <w:proofErr w:type="spellStart"/>
      <w:r w:rsidRPr="0073051A">
        <w:rPr>
          <w:rFonts w:eastAsia="Calibri"/>
          <w:i/>
          <w:lang w:val="en-US"/>
        </w:rPr>
        <w:t>MC_</w:t>
      </w:r>
      <w:proofErr w:type="gramStart"/>
      <w:r w:rsidRPr="0073051A">
        <w:rPr>
          <w:rFonts w:eastAsia="Calibri"/>
          <w:i/>
          <w:lang w:val="en-US"/>
        </w:rPr>
        <w:t>Halt</w:t>
      </w:r>
      <w:proofErr w:type="spellEnd"/>
      <w:r w:rsidRPr="0073051A">
        <w:rPr>
          <w:rFonts w:eastAsia="Calibri"/>
          <w:i/>
          <w:lang w:val="en-US"/>
        </w:rPr>
        <w:t xml:space="preserve"> ;</w:t>
      </w:r>
      <w:proofErr w:type="gramEnd"/>
      <w:r w:rsidR="00BA0426">
        <w:rPr>
          <w:rFonts w:eastAsia="Calibri"/>
          <w:i/>
          <w:lang w:val="en-US"/>
        </w:rPr>
        <w:tab/>
      </w:r>
      <w:r w:rsidR="00BA0426">
        <w:rPr>
          <w:rFonts w:eastAsia="Calibri"/>
          <w:i/>
          <w:lang w:val="en-US"/>
        </w:rPr>
        <w:tab/>
        <w:t xml:space="preserve"> </w:t>
      </w:r>
      <w:r w:rsidR="00BA0426" w:rsidRPr="00797F77">
        <w:rPr>
          <w:rFonts w:eastAsia="Calibri"/>
          <w:i/>
          <w:color w:val="00B050"/>
          <w:sz w:val="22"/>
          <w:lang w:val="en-US"/>
        </w:rPr>
        <w:t>//</w:t>
      </w:r>
      <w:r w:rsidR="00BA0426">
        <w:rPr>
          <w:rFonts w:eastAsia="Calibri"/>
          <w:i/>
          <w:color w:val="00B050"/>
          <w:sz w:val="22"/>
          <w:lang w:val="en-US"/>
        </w:rPr>
        <w:t>Function Block to decelerate Axis2 to zero;</w:t>
      </w:r>
    </w:p>
    <w:p w14:paraId="07EDC224" w14:textId="7E71CC77" w:rsidR="00B879A4" w:rsidRPr="00220073" w:rsidRDefault="0073051A" w:rsidP="0073051A">
      <w:pPr>
        <w:ind w:firstLine="567"/>
        <w:jc w:val="both"/>
        <w:rPr>
          <w:rFonts w:eastAsia="Calibri"/>
          <w:i/>
          <w:color w:val="00B050"/>
          <w:sz w:val="22"/>
          <w:lang w:val="en-US"/>
        </w:rPr>
      </w:pPr>
      <w:r w:rsidRPr="0073051A">
        <w:rPr>
          <w:rFonts w:eastAsia="Calibri"/>
          <w:i/>
          <w:lang w:val="en-US"/>
        </w:rPr>
        <w:t xml:space="preserve">   MC_Halt_Axis2_1 </w:t>
      </w:r>
      <w:r>
        <w:rPr>
          <w:rFonts w:eastAsia="Calibri"/>
          <w:i/>
          <w:lang w:val="en-US"/>
        </w:rPr>
        <w:tab/>
      </w:r>
      <w:r>
        <w:rPr>
          <w:rFonts w:eastAsia="Calibri"/>
          <w:i/>
          <w:lang w:val="en-US"/>
        </w:rPr>
        <w:tab/>
      </w:r>
      <w:r w:rsidRPr="0073051A">
        <w:rPr>
          <w:rFonts w:eastAsia="Calibri"/>
          <w:i/>
          <w:lang w:val="en-US"/>
        </w:rPr>
        <w:t xml:space="preserve">: </w:t>
      </w:r>
      <w:proofErr w:type="spellStart"/>
      <w:r w:rsidRPr="0073051A">
        <w:rPr>
          <w:rFonts w:eastAsia="Calibri"/>
          <w:i/>
          <w:lang w:val="en-US"/>
        </w:rPr>
        <w:t>MC_</w:t>
      </w:r>
      <w:proofErr w:type="gramStart"/>
      <w:r w:rsidRPr="0073051A">
        <w:rPr>
          <w:rFonts w:eastAsia="Calibri"/>
          <w:i/>
          <w:lang w:val="en-US"/>
        </w:rPr>
        <w:t>Halt</w:t>
      </w:r>
      <w:proofErr w:type="spellEnd"/>
      <w:r w:rsidRPr="0073051A">
        <w:rPr>
          <w:rFonts w:eastAsia="Calibri"/>
          <w:i/>
          <w:lang w:val="en-US"/>
        </w:rPr>
        <w:t xml:space="preserve"> ;</w:t>
      </w:r>
      <w:proofErr w:type="gramEnd"/>
      <w:r w:rsidR="00BA0426">
        <w:rPr>
          <w:rFonts w:eastAsia="Calibri"/>
          <w:i/>
          <w:lang w:val="en-US"/>
        </w:rPr>
        <w:tab/>
      </w:r>
      <w:r w:rsidR="00BA0426">
        <w:rPr>
          <w:rFonts w:eastAsia="Calibri"/>
          <w:i/>
          <w:lang w:val="en-US"/>
        </w:rPr>
        <w:tab/>
      </w:r>
      <w:r w:rsidR="00086C99">
        <w:rPr>
          <w:rFonts w:eastAsia="Calibri"/>
          <w:i/>
          <w:lang w:val="en-US"/>
        </w:rPr>
        <w:t xml:space="preserve"> </w:t>
      </w:r>
      <w:r w:rsidR="00BA0426" w:rsidRPr="00797F77">
        <w:rPr>
          <w:rFonts w:eastAsia="Calibri"/>
          <w:i/>
          <w:color w:val="00B050"/>
          <w:sz w:val="22"/>
          <w:lang w:val="en-US"/>
        </w:rPr>
        <w:t>//</w:t>
      </w:r>
      <w:r w:rsidR="00BA0426">
        <w:rPr>
          <w:rFonts w:eastAsia="Calibri"/>
          <w:i/>
          <w:color w:val="00B050"/>
          <w:sz w:val="22"/>
          <w:lang w:val="en-US"/>
        </w:rPr>
        <w:t>Function Block to decelerate Axis</w:t>
      </w:r>
      <w:r w:rsidR="00086C99">
        <w:rPr>
          <w:rFonts w:eastAsia="Calibri"/>
          <w:i/>
          <w:color w:val="00B050"/>
          <w:sz w:val="22"/>
          <w:lang w:val="en-US"/>
        </w:rPr>
        <w:t>2</w:t>
      </w:r>
      <w:r w:rsidR="00BA0426">
        <w:rPr>
          <w:rFonts w:eastAsia="Calibri"/>
          <w:i/>
          <w:color w:val="00B050"/>
          <w:sz w:val="22"/>
          <w:lang w:val="en-US"/>
        </w:rPr>
        <w:t xml:space="preserve"> to zero;</w:t>
      </w:r>
    </w:p>
    <w:p w14:paraId="473D8DE8" w14:textId="77777777" w:rsidR="00B879A4" w:rsidRDefault="00B879A4" w:rsidP="00B879A4">
      <w:pPr>
        <w:jc w:val="both"/>
        <w:rPr>
          <w:rFonts w:eastAsia="Calibri"/>
          <w:lang w:val="en-US"/>
        </w:rPr>
      </w:pPr>
    </w:p>
    <w:p w14:paraId="1F79EB47" w14:textId="77777777" w:rsidR="00B879A4" w:rsidRPr="002C0ED6" w:rsidRDefault="00B879A4" w:rsidP="00B879A4">
      <w:pPr>
        <w:ind w:firstLine="567"/>
        <w:jc w:val="both"/>
        <w:rPr>
          <w:rFonts w:eastAsia="Calibri"/>
          <w:b/>
          <w:lang w:val="en-US"/>
        </w:rPr>
      </w:pPr>
      <w:r>
        <w:rPr>
          <w:rFonts w:eastAsia="Calibri"/>
          <w:b/>
          <w:lang w:val="en-US"/>
        </w:rPr>
        <w:t xml:space="preserve">Variables </w:t>
      </w:r>
      <w:r w:rsidRPr="002C0ED6">
        <w:rPr>
          <w:rFonts w:eastAsia="Calibri"/>
          <w:b/>
          <w:lang w:val="en-US"/>
        </w:rPr>
        <w:t>Structure</w:t>
      </w:r>
      <w:r>
        <w:rPr>
          <w:rFonts w:eastAsia="Calibri"/>
          <w:b/>
          <w:lang w:val="en-US"/>
        </w:rPr>
        <w:t xml:space="preserve"> – Automatic - Child SFC Program </w:t>
      </w:r>
    </w:p>
    <w:p w14:paraId="2343CF26" w14:textId="742A40B3" w:rsidR="00B879A4" w:rsidRPr="007155E7" w:rsidRDefault="00B879A4" w:rsidP="00B879A4">
      <w:pPr>
        <w:ind w:firstLine="567"/>
        <w:jc w:val="both"/>
        <w:rPr>
          <w:rFonts w:eastAsia="Calibri"/>
          <w:i/>
          <w:lang w:val="en-US"/>
        </w:rPr>
      </w:pPr>
      <w:r w:rsidRPr="00797F77">
        <w:rPr>
          <w:rFonts w:eastAsia="Calibri"/>
          <w:i/>
          <w:lang w:val="en-US"/>
        </w:rPr>
        <w:t xml:space="preserve">   </w:t>
      </w:r>
      <w:r>
        <w:rPr>
          <w:rFonts w:eastAsia="Calibri"/>
          <w:i/>
          <w:lang w:val="en-US"/>
        </w:rPr>
        <w:t xml:space="preserve"> </w:t>
      </w:r>
      <w:proofErr w:type="spellStart"/>
      <w:r w:rsidRPr="007155E7">
        <w:rPr>
          <w:rFonts w:eastAsia="Calibri"/>
          <w:i/>
          <w:lang w:val="en-US"/>
        </w:rPr>
        <w:t>boModeON</w:t>
      </w:r>
      <w:proofErr w:type="spellEnd"/>
      <w:r w:rsidRPr="007155E7">
        <w:rPr>
          <w:rFonts w:eastAsia="Calibri"/>
          <w:i/>
          <w:lang w:val="en-US"/>
        </w:rPr>
        <w:t xml:space="preserve"> </w:t>
      </w:r>
      <w:r>
        <w:rPr>
          <w:rFonts w:eastAsia="Calibri"/>
          <w:i/>
          <w:lang w:val="en-US"/>
        </w:rPr>
        <w:tab/>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Pr>
          <w:rFonts w:eastAsia="Calibri"/>
          <w:i/>
          <w:lang w:val="en-US"/>
        </w:rPr>
        <w:tab/>
      </w:r>
      <w:r w:rsidRPr="00797F77">
        <w:rPr>
          <w:rFonts w:eastAsia="Calibri"/>
          <w:i/>
          <w:color w:val="00B050"/>
          <w:sz w:val="22"/>
          <w:lang w:val="en-US"/>
        </w:rPr>
        <w:t>//</w:t>
      </w:r>
      <w:r>
        <w:rPr>
          <w:rFonts w:eastAsia="Calibri"/>
          <w:i/>
          <w:color w:val="00B050"/>
          <w:sz w:val="22"/>
          <w:lang w:val="en-US"/>
        </w:rPr>
        <w:t>Variable used to command/indicate that F</w:t>
      </w:r>
      <w:r w:rsidR="0073051A">
        <w:rPr>
          <w:rFonts w:eastAsia="Calibri"/>
          <w:i/>
          <w:color w:val="00B050"/>
          <w:sz w:val="22"/>
          <w:lang w:val="en-US"/>
        </w:rPr>
        <w:t>2</w:t>
      </w:r>
      <w:r w:rsidR="003B1BE5">
        <w:rPr>
          <w:rFonts w:eastAsia="Calibri"/>
          <w:i/>
          <w:color w:val="00B050"/>
          <w:sz w:val="22"/>
          <w:lang w:val="en-US"/>
        </w:rPr>
        <w:t xml:space="preserve"> </w:t>
      </w:r>
      <w:r>
        <w:rPr>
          <w:rFonts w:eastAsia="Calibri"/>
          <w:i/>
          <w:color w:val="00B050"/>
          <w:sz w:val="22"/>
          <w:lang w:val="en-US"/>
        </w:rPr>
        <w:t>is ON;</w:t>
      </w:r>
    </w:p>
    <w:p w14:paraId="7B6E9BCC" w14:textId="0011C34F" w:rsidR="00B879A4" w:rsidRPr="007155E7" w:rsidRDefault="00B879A4" w:rsidP="00B879A4">
      <w:pPr>
        <w:ind w:firstLine="567"/>
        <w:jc w:val="both"/>
        <w:rPr>
          <w:rFonts w:eastAsia="Calibri"/>
          <w:i/>
          <w:lang w:val="en-US"/>
        </w:rPr>
      </w:pPr>
      <w:r w:rsidRPr="007155E7">
        <w:rPr>
          <w:rFonts w:eastAsia="Calibri"/>
          <w:i/>
          <w:lang w:val="en-US"/>
        </w:rPr>
        <w:t xml:space="preserve">   </w:t>
      </w:r>
      <w:proofErr w:type="spellStart"/>
      <w:r w:rsidRPr="007155E7">
        <w:rPr>
          <w:rFonts w:eastAsia="Calibri"/>
          <w:i/>
          <w:lang w:val="en-US"/>
        </w:rPr>
        <w:t>boModeOFF</w:t>
      </w:r>
      <w:proofErr w:type="spellEnd"/>
      <w:r>
        <w:rPr>
          <w:rFonts w:eastAsia="Calibri"/>
          <w:i/>
          <w:lang w:val="en-US"/>
        </w:rPr>
        <w:tab/>
      </w:r>
      <w:r>
        <w:rPr>
          <w:rFonts w:eastAsia="Calibri"/>
          <w:i/>
          <w:lang w:val="en-US"/>
        </w:rPr>
        <w:tab/>
      </w:r>
      <w:r w:rsidRPr="007155E7">
        <w:rPr>
          <w:rFonts w:eastAsia="Calibri"/>
          <w:i/>
          <w:lang w:val="en-US"/>
        </w:rPr>
        <w:t xml:space="preserve"> : BOOL ;</w:t>
      </w:r>
      <w:r w:rsidRPr="0073051A">
        <w:rPr>
          <w:rFonts w:eastAsia="Calibri"/>
          <w:i/>
          <w:lang w:val="en-US"/>
        </w:rPr>
        <w:t xml:space="preserve"> </w:t>
      </w:r>
      <w:r w:rsidRPr="0073051A">
        <w:rPr>
          <w:rFonts w:eastAsia="Calibri"/>
          <w:i/>
          <w:lang w:val="en-US"/>
        </w:rPr>
        <w:tab/>
      </w:r>
      <w:r w:rsidRPr="0073051A">
        <w:rPr>
          <w:rFonts w:eastAsia="Calibri"/>
          <w:i/>
          <w:color w:val="00B050"/>
          <w:sz w:val="22"/>
          <w:lang w:val="en-US"/>
        </w:rPr>
        <w:t>//Variable used to command/indicate that F</w:t>
      </w:r>
      <w:r w:rsidR="0073051A">
        <w:rPr>
          <w:rFonts w:eastAsia="Calibri"/>
          <w:i/>
          <w:color w:val="00B050"/>
          <w:sz w:val="22"/>
          <w:lang w:val="en-US"/>
        </w:rPr>
        <w:t>2</w:t>
      </w:r>
      <w:r w:rsidRPr="0073051A">
        <w:rPr>
          <w:rFonts w:eastAsia="Calibri"/>
          <w:i/>
          <w:color w:val="00B050"/>
          <w:sz w:val="22"/>
          <w:lang w:val="en-US"/>
        </w:rPr>
        <w:t xml:space="preserve"> is OFF;</w:t>
      </w:r>
    </w:p>
    <w:p w14:paraId="1D6E50DD" w14:textId="6ED9202A" w:rsidR="0073051A" w:rsidRPr="0073051A" w:rsidRDefault="00B879A4" w:rsidP="0073051A">
      <w:pPr>
        <w:ind w:firstLine="567"/>
        <w:jc w:val="both"/>
        <w:rPr>
          <w:rFonts w:eastAsia="Calibri"/>
          <w:i/>
          <w:lang w:val="en-US"/>
        </w:rPr>
      </w:pPr>
      <w:r w:rsidRPr="0073051A">
        <w:rPr>
          <w:rFonts w:eastAsia="Calibri"/>
          <w:i/>
          <w:lang w:val="en-US"/>
        </w:rPr>
        <w:t xml:space="preserve">   </w:t>
      </w:r>
      <w:proofErr w:type="spellStart"/>
      <w:r w:rsidR="0073051A" w:rsidRPr="0073051A">
        <w:rPr>
          <w:rFonts w:eastAsia="Calibri"/>
          <w:i/>
          <w:lang w:val="en-US"/>
        </w:rPr>
        <w:t>boStartMove</w:t>
      </w:r>
      <w:proofErr w:type="spellEnd"/>
      <w:r w:rsidR="0073051A" w:rsidRPr="0073051A">
        <w:rPr>
          <w:rFonts w:eastAsia="Calibri"/>
          <w:i/>
          <w:lang w:val="en-US"/>
        </w:rPr>
        <w:t xml:space="preserve"> </w:t>
      </w:r>
      <w:r w:rsidR="0073051A">
        <w:rPr>
          <w:rFonts w:eastAsia="Calibri"/>
          <w:i/>
          <w:lang w:val="en-US"/>
        </w:rPr>
        <w:tab/>
      </w:r>
      <w:r w:rsidR="0073051A">
        <w:rPr>
          <w:rFonts w:eastAsia="Calibri"/>
          <w:i/>
          <w:lang w:val="en-US"/>
        </w:rPr>
        <w:tab/>
      </w:r>
      <w:r w:rsidR="0073051A" w:rsidRPr="0073051A">
        <w:rPr>
          <w:rFonts w:eastAsia="Calibri"/>
          <w:i/>
          <w:lang w:val="en-US"/>
        </w:rPr>
        <w:t xml:space="preserve">: </w:t>
      </w:r>
      <w:proofErr w:type="gramStart"/>
      <w:r w:rsidR="0073051A" w:rsidRPr="0073051A">
        <w:rPr>
          <w:rFonts w:eastAsia="Calibri"/>
          <w:i/>
          <w:lang w:val="en-US"/>
        </w:rPr>
        <w:t>BOOL ;</w:t>
      </w:r>
      <w:proofErr w:type="gramEnd"/>
      <w:r w:rsidR="00086C99">
        <w:rPr>
          <w:rFonts w:eastAsia="Calibri"/>
          <w:i/>
          <w:lang w:val="en-US"/>
        </w:rPr>
        <w:tab/>
      </w:r>
      <w:r w:rsidR="00086C99" w:rsidRPr="0073051A">
        <w:rPr>
          <w:rFonts w:eastAsia="Calibri"/>
          <w:i/>
          <w:color w:val="00B050"/>
          <w:sz w:val="22"/>
          <w:lang w:val="en-US"/>
        </w:rPr>
        <w:t>//</w:t>
      </w:r>
      <w:r w:rsidR="00086C99">
        <w:rPr>
          <w:rFonts w:eastAsia="Calibri"/>
          <w:i/>
          <w:color w:val="00B050"/>
          <w:sz w:val="22"/>
          <w:lang w:val="en-US"/>
        </w:rPr>
        <w:t>Perform Axis1 move at a specified velocity;</w:t>
      </w:r>
    </w:p>
    <w:p w14:paraId="2C20DE04" w14:textId="6A769D30" w:rsidR="0073051A" w:rsidRPr="0073051A" w:rsidRDefault="0073051A" w:rsidP="0073051A">
      <w:pPr>
        <w:ind w:firstLine="567"/>
        <w:jc w:val="both"/>
        <w:rPr>
          <w:rFonts w:eastAsia="Calibri"/>
          <w:i/>
          <w:lang w:val="en-US"/>
        </w:rPr>
      </w:pPr>
      <w:r w:rsidRPr="0073051A">
        <w:rPr>
          <w:rFonts w:eastAsia="Calibri"/>
          <w:i/>
          <w:lang w:val="en-US"/>
        </w:rPr>
        <w:t xml:space="preserve">   </w:t>
      </w:r>
      <w:proofErr w:type="spellStart"/>
      <w:r w:rsidRPr="0073051A">
        <w:rPr>
          <w:rFonts w:eastAsia="Calibri"/>
          <w:i/>
          <w:lang w:val="en-US"/>
        </w:rPr>
        <w:t>boEngage_Gearing</w:t>
      </w:r>
      <w:proofErr w:type="spellEnd"/>
      <w:r w:rsidRPr="0073051A">
        <w:rPr>
          <w:rFonts w:eastAsia="Calibri"/>
          <w:i/>
          <w:lang w:val="en-US"/>
        </w:rPr>
        <w:t xml:space="preserve"> </w:t>
      </w:r>
      <w:r>
        <w:rPr>
          <w:rFonts w:eastAsia="Calibri"/>
          <w:i/>
          <w:lang w:val="en-US"/>
        </w:rPr>
        <w:tab/>
      </w:r>
      <w:r w:rsidRPr="0073051A">
        <w:rPr>
          <w:rFonts w:eastAsia="Calibri"/>
          <w:i/>
          <w:lang w:val="en-US"/>
        </w:rPr>
        <w:t xml:space="preserve">: </w:t>
      </w:r>
      <w:proofErr w:type="gramStart"/>
      <w:r w:rsidRPr="0073051A">
        <w:rPr>
          <w:rFonts w:eastAsia="Calibri"/>
          <w:i/>
          <w:lang w:val="en-US"/>
        </w:rPr>
        <w:t>BOOL ;</w:t>
      </w:r>
      <w:proofErr w:type="gramEnd"/>
      <w:r w:rsidR="00086C99">
        <w:rPr>
          <w:rFonts w:eastAsia="Calibri"/>
          <w:i/>
          <w:lang w:val="en-US"/>
        </w:rPr>
        <w:tab/>
      </w:r>
      <w:r w:rsidR="00086C99" w:rsidRPr="0073051A">
        <w:rPr>
          <w:rFonts w:eastAsia="Calibri"/>
          <w:i/>
          <w:color w:val="00B050"/>
          <w:sz w:val="22"/>
          <w:lang w:val="en-US"/>
        </w:rPr>
        <w:t>//</w:t>
      </w:r>
      <w:r w:rsidR="00086C99">
        <w:rPr>
          <w:rFonts w:eastAsia="Calibri"/>
          <w:i/>
          <w:color w:val="00B050"/>
          <w:sz w:val="22"/>
          <w:lang w:val="en-US"/>
        </w:rPr>
        <w:t>Enable gearing between Axis1 and Axis2, using gearing;</w:t>
      </w:r>
    </w:p>
    <w:p w14:paraId="03F20DFB" w14:textId="7E313EA9" w:rsidR="0073051A" w:rsidRPr="0073051A" w:rsidRDefault="0073051A" w:rsidP="0073051A">
      <w:pPr>
        <w:ind w:firstLine="567"/>
        <w:jc w:val="both"/>
        <w:rPr>
          <w:rFonts w:eastAsia="Calibri"/>
          <w:i/>
          <w:lang w:val="en-US"/>
        </w:rPr>
      </w:pPr>
      <w:r w:rsidRPr="0073051A">
        <w:rPr>
          <w:rFonts w:eastAsia="Calibri"/>
          <w:i/>
          <w:lang w:val="en-US"/>
        </w:rPr>
        <w:t xml:space="preserve">   </w:t>
      </w:r>
      <w:proofErr w:type="spellStart"/>
      <w:r w:rsidRPr="0073051A">
        <w:rPr>
          <w:rFonts w:eastAsia="Calibri"/>
          <w:i/>
          <w:lang w:val="en-US"/>
        </w:rPr>
        <w:t>boGearingEngaged</w:t>
      </w:r>
      <w:proofErr w:type="spellEnd"/>
      <w:r w:rsidRPr="0073051A">
        <w:rPr>
          <w:rFonts w:eastAsia="Calibri"/>
          <w:i/>
          <w:lang w:val="en-US"/>
        </w:rPr>
        <w:t xml:space="preserve"> </w:t>
      </w:r>
      <w:r>
        <w:rPr>
          <w:rFonts w:eastAsia="Calibri"/>
          <w:i/>
          <w:lang w:val="en-US"/>
        </w:rPr>
        <w:tab/>
      </w:r>
      <w:r w:rsidRPr="0073051A">
        <w:rPr>
          <w:rFonts w:eastAsia="Calibri"/>
          <w:i/>
          <w:lang w:val="en-US"/>
        </w:rPr>
        <w:t xml:space="preserve">: </w:t>
      </w:r>
      <w:proofErr w:type="gramStart"/>
      <w:r w:rsidRPr="0073051A">
        <w:rPr>
          <w:rFonts w:eastAsia="Calibri"/>
          <w:i/>
          <w:lang w:val="en-US"/>
        </w:rPr>
        <w:t>BOOL ;</w:t>
      </w:r>
      <w:proofErr w:type="gramEnd"/>
      <w:r w:rsidR="00086C99">
        <w:rPr>
          <w:rFonts w:eastAsia="Calibri"/>
          <w:i/>
          <w:lang w:val="en-US"/>
        </w:rPr>
        <w:tab/>
      </w:r>
      <w:r w:rsidR="00086C99" w:rsidRPr="0073051A">
        <w:rPr>
          <w:rFonts w:eastAsia="Calibri"/>
          <w:i/>
          <w:color w:val="00B050"/>
          <w:sz w:val="22"/>
          <w:lang w:val="en-US"/>
        </w:rPr>
        <w:t>//</w:t>
      </w:r>
      <w:r w:rsidR="00086C99">
        <w:rPr>
          <w:rFonts w:eastAsia="Calibri"/>
          <w:i/>
          <w:color w:val="00B050"/>
          <w:sz w:val="22"/>
          <w:lang w:val="en-US"/>
        </w:rPr>
        <w:t>Indicate that Axis2 is engaged to Axis1;</w:t>
      </w:r>
    </w:p>
    <w:p w14:paraId="780F1771" w14:textId="74E77388" w:rsidR="0073051A" w:rsidRPr="0073051A" w:rsidRDefault="0073051A" w:rsidP="0073051A">
      <w:pPr>
        <w:ind w:firstLine="567"/>
        <w:jc w:val="both"/>
        <w:rPr>
          <w:rFonts w:eastAsia="Calibri"/>
          <w:i/>
          <w:lang w:val="en-US"/>
        </w:rPr>
      </w:pPr>
      <w:r w:rsidRPr="0073051A">
        <w:rPr>
          <w:rFonts w:eastAsia="Calibri"/>
          <w:i/>
          <w:lang w:val="en-US"/>
        </w:rPr>
        <w:t xml:space="preserve">   </w:t>
      </w:r>
      <w:proofErr w:type="spellStart"/>
      <w:r w:rsidRPr="0073051A">
        <w:rPr>
          <w:rFonts w:eastAsia="Calibri"/>
          <w:i/>
          <w:lang w:val="en-US"/>
        </w:rPr>
        <w:t>boEngage_Camming</w:t>
      </w:r>
      <w:proofErr w:type="spellEnd"/>
      <w:r w:rsidRPr="0073051A">
        <w:rPr>
          <w:rFonts w:eastAsia="Calibri"/>
          <w:i/>
          <w:lang w:val="en-US"/>
        </w:rPr>
        <w:t xml:space="preserve"> </w:t>
      </w:r>
      <w:r>
        <w:rPr>
          <w:rFonts w:eastAsia="Calibri"/>
          <w:i/>
          <w:lang w:val="en-US"/>
        </w:rPr>
        <w:tab/>
      </w:r>
      <w:r w:rsidRPr="0073051A">
        <w:rPr>
          <w:rFonts w:eastAsia="Calibri"/>
          <w:i/>
          <w:lang w:val="en-US"/>
        </w:rPr>
        <w:t xml:space="preserve">: </w:t>
      </w:r>
      <w:proofErr w:type="gramStart"/>
      <w:r w:rsidRPr="0073051A">
        <w:rPr>
          <w:rFonts w:eastAsia="Calibri"/>
          <w:i/>
          <w:lang w:val="en-US"/>
        </w:rPr>
        <w:t>BOOL ;</w:t>
      </w:r>
      <w:proofErr w:type="gramEnd"/>
      <w:r w:rsidR="00086C99">
        <w:rPr>
          <w:rFonts w:eastAsia="Calibri"/>
          <w:i/>
          <w:lang w:val="en-US"/>
        </w:rPr>
        <w:tab/>
      </w:r>
      <w:r w:rsidR="00086C99" w:rsidRPr="0073051A">
        <w:rPr>
          <w:rFonts w:eastAsia="Calibri"/>
          <w:i/>
          <w:color w:val="00B050"/>
          <w:sz w:val="22"/>
          <w:lang w:val="en-US"/>
        </w:rPr>
        <w:t>//</w:t>
      </w:r>
      <w:r w:rsidR="00086C99">
        <w:rPr>
          <w:rFonts w:eastAsia="Calibri"/>
          <w:i/>
          <w:color w:val="00B050"/>
          <w:sz w:val="22"/>
          <w:lang w:val="en-US"/>
        </w:rPr>
        <w:t>Enable camming between Axis1 and Axis2;</w:t>
      </w:r>
    </w:p>
    <w:p w14:paraId="76035244" w14:textId="60D82360" w:rsidR="0073051A" w:rsidRPr="0073051A" w:rsidRDefault="0073051A" w:rsidP="0073051A">
      <w:pPr>
        <w:ind w:firstLine="567"/>
        <w:jc w:val="both"/>
        <w:rPr>
          <w:rFonts w:eastAsia="Calibri"/>
          <w:i/>
          <w:lang w:val="en-US"/>
        </w:rPr>
      </w:pPr>
      <w:r w:rsidRPr="0073051A">
        <w:rPr>
          <w:rFonts w:eastAsia="Calibri"/>
          <w:i/>
          <w:lang w:val="en-US"/>
        </w:rPr>
        <w:lastRenderedPageBreak/>
        <w:t xml:space="preserve">   </w:t>
      </w:r>
      <w:proofErr w:type="spellStart"/>
      <w:r w:rsidRPr="0073051A">
        <w:rPr>
          <w:rFonts w:eastAsia="Calibri"/>
          <w:i/>
          <w:lang w:val="en-US"/>
        </w:rPr>
        <w:t>boCammingEngaged</w:t>
      </w:r>
      <w:proofErr w:type="spellEnd"/>
      <w:r w:rsidRPr="0073051A">
        <w:rPr>
          <w:rFonts w:eastAsia="Calibri"/>
          <w:i/>
          <w:lang w:val="en-US"/>
        </w:rPr>
        <w:t xml:space="preserve"> </w:t>
      </w:r>
      <w:r>
        <w:rPr>
          <w:rFonts w:eastAsia="Calibri"/>
          <w:i/>
          <w:lang w:val="en-US"/>
        </w:rPr>
        <w:tab/>
      </w:r>
      <w:r w:rsidRPr="0073051A">
        <w:rPr>
          <w:rFonts w:eastAsia="Calibri"/>
          <w:i/>
          <w:lang w:val="en-US"/>
        </w:rPr>
        <w:t xml:space="preserve">: </w:t>
      </w:r>
      <w:proofErr w:type="gramStart"/>
      <w:r w:rsidRPr="0073051A">
        <w:rPr>
          <w:rFonts w:eastAsia="Calibri"/>
          <w:i/>
          <w:lang w:val="en-US"/>
        </w:rPr>
        <w:t>BOOL ;</w:t>
      </w:r>
      <w:proofErr w:type="gramEnd"/>
      <w:r w:rsidR="00086C99">
        <w:rPr>
          <w:rFonts w:eastAsia="Calibri"/>
          <w:i/>
          <w:lang w:val="en-US"/>
        </w:rPr>
        <w:t xml:space="preserve">            </w:t>
      </w:r>
      <w:r w:rsidR="00086C99" w:rsidRPr="0073051A">
        <w:rPr>
          <w:rFonts w:eastAsia="Calibri"/>
          <w:i/>
          <w:color w:val="00B050"/>
          <w:sz w:val="22"/>
          <w:lang w:val="en-US"/>
        </w:rPr>
        <w:t>//</w:t>
      </w:r>
      <w:r w:rsidR="00086C99">
        <w:rPr>
          <w:rFonts w:eastAsia="Calibri"/>
          <w:i/>
          <w:color w:val="00B050"/>
          <w:sz w:val="22"/>
          <w:lang w:val="en-US"/>
        </w:rPr>
        <w:t>Indicate that Axis2 is engaged to Axis1, using camming;</w:t>
      </w:r>
    </w:p>
    <w:p w14:paraId="78780398" w14:textId="5C4F9725" w:rsidR="0073051A" w:rsidRPr="0073051A" w:rsidRDefault="0073051A" w:rsidP="0073051A">
      <w:pPr>
        <w:ind w:firstLine="567"/>
        <w:jc w:val="both"/>
        <w:rPr>
          <w:rFonts w:eastAsia="Calibri"/>
          <w:i/>
          <w:lang w:val="en-US"/>
        </w:rPr>
      </w:pPr>
      <w:r w:rsidRPr="0073051A">
        <w:rPr>
          <w:rFonts w:eastAsia="Calibri"/>
          <w:i/>
          <w:lang w:val="en-US"/>
        </w:rPr>
        <w:t xml:space="preserve">   </w:t>
      </w:r>
      <w:proofErr w:type="spellStart"/>
      <w:r w:rsidRPr="0073051A">
        <w:rPr>
          <w:rFonts w:eastAsia="Calibri"/>
          <w:i/>
          <w:lang w:val="en-US"/>
        </w:rPr>
        <w:t>boStopEngagement</w:t>
      </w:r>
      <w:proofErr w:type="spellEnd"/>
      <w:r w:rsidRPr="0073051A">
        <w:rPr>
          <w:rFonts w:eastAsia="Calibri"/>
          <w:i/>
          <w:lang w:val="en-US"/>
        </w:rPr>
        <w:t xml:space="preserve"> </w:t>
      </w:r>
      <w:r>
        <w:rPr>
          <w:rFonts w:eastAsia="Calibri"/>
          <w:i/>
          <w:lang w:val="en-US"/>
        </w:rPr>
        <w:tab/>
      </w:r>
      <w:r w:rsidRPr="0073051A">
        <w:rPr>
          <w:rFonts w:eastAsia="Calibri"/>
          <w:i/>
          <w:lang w:val="en-US"/>
        </w:rPr>
        <w:t xml:space="preserve">: </w:t>
      </w:r>
      <w:proofErr w:type="gramStart"/>
      <w:r w:rsidRPr="0073051A">
        <w:rPr>
          <w:rFonts w:eastAsia="Calibri"/>
          <w:i/>
          <w:lang w:val="en-US"/>
        </w:rPr>
        <w:t>BOOL ;</w:t>
      </w:r>
      <w:proofErr w:type="gramEnd"/>
      <w:r w:rsidR="00086C99">
        <w:rPr>
          <w:rFonts w:eastAsia="Calibri"/>
          <w:i/>
          <w:lang w:val="en-US"/>
        </w:rPr>
        <w:tab/>
      </w:r>
      <w:r w:rsidR="00086C99" w:rsidRPr="0073051A">
        <w:rPr>
          <w:rFonts w:eastAsia="Calibri"/>
          <w:i/>
          <w:color w:val="00B050"/>
          <w:sz w:val="22"/>
          <w:lang w:val="en-US"/>
        </w:rPr>
        <w:t>//</w:t>
      </w:r>
      <w:r w:rsidR="00086C99">
        <w:rPr>
          <w:rFonts w:eastAsia="Calibri"/>
          <w:i/>
          <w:color w:val="00B050"/>
          <w:sz w:val="22"/>
          <w:lang w:val="en-US"/>
        </w:rPr>
        <w:t>Disengage that Axis2 from Axis1;</w:t>
      </w:r>
    </w:p>
    <w:p w14:paraId="2F2ED907" w14:textId="4F367804" w:rsidR="0073051A" w:rsidRPr="0073051A" w:rsidRDefault="0073051A" w:rsidP="0073051A">
      <w:pPr>
        <w:ind w:firstLine="567"/>
        <w:jc w:val="both"/>
        <w:rPr>
          <w:rFonts w:eastAsia="Calibri"/>
          <w:i/>
          <w:lang w:val="en-US"/>
        </w:rPr>
      </w:pPr>
      <w:r w:rsidRPr="0073051A">
        <w:rPr>
          <w:rFonts w:eastAsia="Calibri"/>
          <w:i/>
          <w:lang w:val="en-US"/>
        </w:rPr>
        <w:t xml:space="preserve">   </w:t>
      </w:r>
      <w:proofErr w:type="spellStart"/>
      <w:proofErr w:type="gramStart"/>
      <w:r w:rsidRPr="0073051A">
        <w:rPr>
          <w:rFonts w:eastAsia="Calibri"/>
          <w:i/>
          <w:lang w:val="en-US"/>
        </w:rPr>
        <w:t>lrMasterVel</w:t>
      </w:r>
      <w:proofErr w:type="spellEnd"/>
      <w:r w:rsidRPr="0073051A">
        <w:rPr>
          <w:rFonts w:eastAsia="Calibri"/>
          <w:i/>
          <w:lang w:val="en-US"/>
        </w:rPr>
        <w:t xml:space="preserve"> :</w:t>
      </w:r>
      <w:proofErr w:type="gramEnd"/>
      <w:r w:rsidRPr="0073051A">
        <w:rPr>
          <w:rFonts w:eastAsia="Calibri"/>
          <w:i/>
          <w:lang w:val="en-US"/>
        </w:rPr>
        <w:t xml:space="preserve"> LREAL </w:t>
      </w:r>
      <w:r>
        <w:rPr>
          <w:rFonts w:eastAsia="Calibri"/>
          <w:i/>
          <w:lang w:val="en-US"/>
        </w:rPr>
        <w:tab/>
      </w:r>
      <w:r w:rsidRPr="0073051A">
        <w:rPr>
          <w:rFonts w:eastAsia="Calibri"/>
          <w:i/>
          <w:lang w:val="en-US"/>
        </w:rPr>
        <w:t>:= LREAL#1000 ;</w:t>
      </w:r>
      <w:r w:rsidR="00086C99">
        <w:rPr>
          <w:rFonts w:eastAsia="Calibri"/>
          <w:i/>
          <w:lang w:val="en-US"/>
        </w:rPr>
        <w:t xml:space="preserve"> </w:t>
      </w:r>
      <w:r w:rsidR="00086C99">
        <w:rPr>
          <w:rFonts w:eastAsia="Calibri"/>
          <w:i/>
          <w:lang w:val="en-US"/>
        </w:rPr>
        <w:tab/>
      </w:r>
      <w:r w:rsidR="00086C99" w:rsidRPr="0073051A">
        <w:rPr>
          <w:rFonts w:eastAsia="Calibri"/>
          <w:i/>
          <w:color w:val="00B050"/>
          <w:sz w:val="22"/>
          <w:lang w:val="en-US"/>
        </w:rPr>
        <w:t>//</w:t>
      </w:r>
      <w:r w:rsidR="00086C99">
        <w:rPr>
          <w:rFonts w:eastAsia="Calibri"/>
          <w:i/>
          <w:color w:val="00B050"/>
          <w:sz w:val="22"/>
          <w:lang w:val="en-US"/>
        </w:rPr>
        <w:t>Set Axis1 (Master) command velocity;</w:t>
      </w:r>
      <w:r w:rsidR="00086C99">
        <w:rPr>
          <w:rFonts w:eastAsia="Calibri"/>
          <w:i/>
          <w:lang w:val="en-US"/>
        </w:rPr>
        <w:tab/>
      </w:r>
    </w:p>
    <w:p w14:paraId="3348B04B" w14:textId="30B03C95" w:rsidR="0073051A" w:rsidRPr="0073051A" w:rsidRDefault="0073051A" w:rsidP="0073051A">
      <w:pPr>
        <w:ind w:firstLine="567"/>
        <w:jc w:val="both"/>
        <w:rPr>
          <w:rFonts w:eastAsia="Calibri"/>
          <w:i/>
          <w:lang w:val="en-US"/>
        </w:rPr>
      </w:pPr>
      <w:r w:rsidRPr="0073051A">
        <w:rPr>
          <w:rFonts w:eastAsia="Calibri"/>
          <w:i/>
          <w:lang w:val="en-US"/>
        </w:rPr>
        <w:t xml:space="preserve">   </w:t>
      </w:r>
      <w:proofErr w:type="spellStart"/>
      <w:r w:rsidRPr="0073051A">
        <w:rPr>
          <w:rFonts w:eastAsia="Calibri"/>
          <w:i/>
          <w:lang w:val="en-US"/>
        </w:rPr>
        <w:t>diRatioNumerator</w:t>
      </w:r>
      <w:proofErr w:type="spellEnd"/>
      <w:r w:rsidRPr="0073051A">
        <w:rPr>
          <w:rFonts w:eastAsia="Calibri"/>
          <w:i/>
          <w:lang w:val="en-US"/>
        </w:rPr>
        <w:t xml:space="preserve"> </w:t>
      </w:r>
      <w:r>
        <w:rPr>
          <w:rFonts w:eastAsia="Calibri"/>
          <w:i/>
          <w:lang w:val="en-US"/>
        </w:rPr>
        <w:tab/>
      </w:r>
      <w:r w:rsidRPr="0073051A">
        <w:rPr>
          <w:rFonts w:eastAsia="Calibri"/>
          <w:i/>
          <w:lang w:val="en-US"/>
        </w:rPr>
        <w:t xml:space="preserve">: </w:t>
      </w:r>
      <w:proofErr w:type="gramStart"/>
      <w:r w:rsidRPr="0073051A">
        <w:rPr>
          <w:rFonts w:eastAsia="Calibri"/>
          <w:i/>
          <w:lang w:val="en-US"/>
        </w:rPr>
        <w:t>DINT :</w:t>
      </w:r>
      <w:proofErr w:type="gramEnd"/>
      <w:r w:rsidRPr="0073051A">
        <w:rPr>
          <w:rFonts w:eastAsia="Calibri"/>
          <w:i/>
          <w:lang w:val="en-US"/>
        </w:rPr>
        <w:t>= DINT#2 ;</w:t>
      </w:r>
      <w:r w:rsidR="00086C99">
        <w:rPr>
          <w:rFonts w:eastAsia="Calibri"/>
          <w:i/>
          <w:lang w:val="en-US"/>
        </w:rPr>
        <w:t xml:space="preserve"> </w:t>
      </w:r>
      <w:r w:rsidR="00086C99">
        <w:rPr>
          <w:rFonts w:eastAsia="Calibri"/>
          <w:i/>
          <w:lang w:val="en-US"/>
        </w:rPr>
        <w:tab/>
      </w:r>
      <w:r w:rsidR="00086C99" w:rsidRPr="0073051A">
        <w:rPr>
          <w:rFonts w:eastAsia="Calibri"/>
          <w:i/>
          <w:color w:val="00B050"/>
          <w:sz w:val="22"/>
          <w:lang w:val="en-US"/>
        </w:rPr>
        <w:t>//</w:t>
      </w:r>
      <w:r w:rsidR="00086C99" w:rsidRPr="00086C99">
        <w:rPr>
          <w:rFonts w:eastAsia="Calibri"/>
          <w:i/>
          <w:color w:val="00B050"/>
          <w:sz w:val="22"/>
          <w:lang w:val="en-US"/>
        </w:rPr>
        <w:t xml:space="preserve">Numerator of </w:t>
      </w:r>
      <w:r w:rsidR="00086C99">
        <w:rPr>
          <w:rFonts w:eastAsia="Calibri"/>
          <w:i/>
          <w:color w:val="00B050"/>
          <w:sz w:val="22"/>
          <w:lang w:val="en-US"/>
        </w:rPr>
        <w:t>Axis1</w:t>
      </w:r>
      <w:r w:rsidR="00086C99" w:rsidRPr="00086C99">
        <w:rPr>
          <w:rFonts w:eastAsia="Calibri"/>
          <w:i/>
          <w:color w:val="00B050"/>
          <w:sz w:val="22"/>
          <w:lang w:val="en-US"/>
        </w:rPr>
        <w:t>/</w:t>
      </w:r>
      <w:r w:rsidR="00086C99">
        <w:rPr>
          <w:rFonts w:eastAsia="Calibri"/>
          <w:i/>
          <w:color w:val="00B050"/>
          <w:sz w:val="22"/>
          <w:lang w:val="en-US"/>
        </w:rPr>
        <w:t>Axis2</w:t>
      </w:r>
      <w:r w:rsidR="00086C99" w:rsidRPr="00086C99">
        <w:rPr>
          <w:rFonts w:eastAsia="Calibri"/>
          <w:i/>
          <w:color w:val="00B050"/>
          <w:sz w:val="22"/>
          <w:lang w:val="en-US"/>
        </w:rPr>
        <w:t xml:space="preserve"> ratio</w:t>
      </w:r>
    </w:p>
    <w:p w14:paraId="7B29CAF9" w14:textId="3E6ED47B" w:rsidR="00B879A4" w:rsidRPr="00013E2A" w:rsidRDefault="0073051A" w:rsidP="0073051A">
      <w:pPr>
        <w:ind w:firstLine="567"/>
        <w:jc w:val="both"/>
        <w:rPr>
          <w:rFonts w:eastAsia="Calibri"/>
          <w:i/>
          <w:lang w:val="en-US"/>
        </w:rPr>
      </w:pPr>
      <w:r w:rsidRPr="0073051A">
        <w:rPr>
          <w:rFonts w:eastAsia="Calibri"/>
          <w:i/>
          <w:lang w:val="en-US"/>
        </w:rPr>
        <w:t xml:space="preserve">   </w:t>
      </w:r>
      <w:proofErr w:type="spellStart"/>
      <w:r w:rsidRPr="0073051A">
        <w:rPr>
          <w:rFonts w:eastAsia="Calibri"/>
          <w:i/>
          <w:lang w:val="en-US"/>
        </w:rPr>
        <w:t>diRatioDenominator</w:t>
      </w:r>
      <w:proofErr w:type="spellEnd"/>
      <w:r w:rsidRPr="0073051A">
        <w:rPr>
          <w:rFonts w:eastAsia="Calibri"/>
          <w:i/>
          <w:lang w:val="en-US"/>
        </w:rPr>
        <w:t xml:space="preserve"> </w:t>
      </w:r>
      <w:r>
        <w:rPr>
          <w:rFonts w:eastAsia="Calibri"/>
          <w:i/>
          <w:lang w:val="en-US"/>
        </w:rPr>
        <w:tab/>
      </w:r>
      <w:r w:rsidRPr="0073051A">
        <w:rPr>
          <w:rFonts w:eastAsia="Calibri"/>
          <w:i/>
          <w:lang w:val="en-US"/>
        </w:rPr>
        <w:t xml:space="preserve">: </w:t>
      </w:r>
      <w:proofErr w:type="gramStart"/>
      <w:r w:rsidRPr="0073051A">
        <w:rPr>
          <w:rFonts w:eastAsia="Calibri"/>
          <w:i/>
          <w:lang w:val="en-US"/>
        </w:rPr>
        <w:t>DINT :</w:t>
      </w:r>
      <w:proofErr w:type="gramEnd"/>
      <w:r w:rsidRPr="0073051A">
        <w:rPr>
          <w:rFonts w:eastAsia="Calibri"/>
          <w:i/>
          <w:lang w:val="en-US"/>
        </w:rPr>
        <w:t>= DINT#1 ;</w:t>
      </w:r>
      <w:r w:rsidR="00086C99">
        <w:rPr>
          <w:rFonts w:eastAsia="Calibri"/>
          <w:i/>
          <w:lang w:val="en-US"/>
        </w:rPr>
        <w:tab/>
      </w:r>
      <w:r w:rsidR="00086C99" w:rsidRPr="0073051A">
        <w:rPr>
          <w:rFonts w:eastAsia="Calibri"/>
          <w:i/>
          <w:color w:val="00B050"/>
          <w:sz w:val="22"/>
          <w:lang w:val="en-US"/>
        </w:rPr>
        <w:t>//</w:t>
      </w:r>
      <w:r w:rsidR="00086C99">
        <w:rPr>
          <w:rFonts w:eastAsia="Calibri"/>
          <w:i/>
          <w:color w:val="00B050"/>
          <w:sz w:val="22"/>
          <w:lang w:val="en-US"/>
        </w:rPr>
        <w:t>Denominator</w:t>
      </w:r>
      <w:r w:rsidR="00086C99" w:rsidRPr="00086C99">
        <w:rPr>
          <w:rFonts w:eastAsia="Calibri"/>
          <w:i/>
          <w:color w:val="00B050"/>
          <w:sz w:val="22"/>
          <w:lang w:val="en-US"/>
        </w:rPr>
        <w:t xml:space="preserve"> of </w:t>
      </w:r>
      <w:r w:rsidR="00086C99">
        <w:rPr>
          <w:rFonts w:eastAsia="Calibri"/>
          <w:i/>
          <w:color w:val="00B050"/>
          <w:sz w:val="22"/>
          <w:lang w:val="en-US"/>
        </w:rPr>
        <w:t>Axis1</w:t>
      </w:r>
      <w:r w:rsidR="00086C99" w:rsidRPr="00086C99">
        <w:rPr>
          <w:rFonts w:eastAsia="Calibri"/>
          <w:i/>
          <w:color w:val="00B050"/>
          <w:sz w:val="22"/>
          <w:lang w:val="en-US"/>
        </w:rPr>
        <w:t>/</w:t>
      </w:r>
      <w:r w:rsidR="00086C99">
        <w:rPr>
          <w:rFonts w:eastAsia="Calibri"/>
          <w:i/>
          <w:color w:val="00B050"/>
          <w:sz w:val="22"/>
          <w:lang w:val="en-US"/>
        </w:rPr>
        <w:t>Axis2</w:t>
      </w:r>
      <w:r w:rsidR="00086C99" w:rsidRPr="00086C99">
        <w:rPr>
          <w:rFonts w:eastAsia="Calibri"/>
          <w:i/>
          <w:color w:val="00B050"/>
          <w:sz w:val="22"/>
          <w:lang w:val="en-US"/>
        </w:rPr>
        <w:t xml:space="preserve"> ratio</w:t>
      </w:r>
    </w:p>
    <w:bookmarkEnd w:id="30"/>
    <w:bookmarkEnd w:id="31"/>
    <w:bookmarkEnd w:id="32"/>
    <w:bookmarkEnd w:id="33"/>
    <w:p w14:paraId="086A86A3" w14:textId="77777777" w:rsidR="00C061D4" w:rsidRPr="00C061D4" w:rsidRDefault="00C061D4" w:rsidP="00C061D4">
      <w:pPr>
        <w:rPr>
          <w:rFonts w:eastAsia="Calibri"/>
          <w:lang w:val="en-US"/>
        </w:rPr>
      </w:pPr>
    </w:p>
    <w:p w14:paraId="5EAC055D" w14:textId="0249C215" w:rsidR="00B361CA" w:rsidRPr="006E6EB4" w:rsidRDefault="00621BED" w:rsidP="002E40A4">
      <w:pPr>
        <w:pStyle w:val="Heading2"/>
        <w:numPr>
          <w:ilvl w:val="3"/>
          <w:numId w:val="11"/>
        </w:numPr>
        <w:ind w:left="851" w:hanging="851"/>
        <w:rPr>
          <w:rFonts w:eastAsia="Calibri" w:cs="Arial"/>
          <w:lang w:val="en-US"/>
        </w:rPr>
      </w:pPr>
      <w:bookmarkStart w:id="34" w:name="_Hlk526324118"/>
      <w:bookmarkStart w:id="35" w:name="_Toc527982757"/>
      <w:r w:rsidRPr="00621BED">
        <w:rPr>
          <w:rFonts w:eastAsia="Calibri" w:cs="Arial"/>
          <w:lang w:val="en-US"/>
        </w:rPr>
        <w:t>F3_</w:t>
      </w:r>
      <w:r w:rsidR="008E278A">
        <w:rPr>
          <w:rFonts w:eastAsia="Calibri" w:cs="Arial"/>
          <w:lang w:val="en-US"/>
        </w:rPr>
        <w:t xml:space="preserve">CAMonFly </w:t>
      </w:r>
      <w:bookmarkEnd w:id="34"/>
      <w:r w:rsidR="008E278A">
        <w:rPr>
          <w:rFonts w:eastAsia="Calibri" w:cs="Arial"/>
          <w:lang w:val="en-US"/>
        </w:rPr>
        <w:t xml:space="preserve">– Child SFC - </w:t>
      </w:r>
      <w:r w:rsidRPr="00621BED">
        <w:rPr>
          <w:rFonts w:eastAsia="Calibri" w:cs="Arial"/>
          <w:lang w:val="en-US"/>
        </w:rPr>
        <w:t>Camming on the Fly</w:t>
      </w:r>
      <w:bookmarkEnd w:id="35"/>
    </w:p>
    <w:p w14:paraId="6B6C01E9" w14:textId="03B2C8E2" w:rsidR="00B80263" w:rsidRDefault="00E55F65" w:rsidP="00B80263">
      <w:pPr>
        <w:jc w:val="center"/>
        <w:rPr>
          <w:rFonts w:eastAsia="Calibri"/>
          <w:lang w:val="en-US"/>
        </w:rPr>
      </w:pPr>
      <w:r>
        <w:rPr>
          <w:rFonts w:eastAsia="Calibri"/>
          <w:noProof/>
          <w:lang w:val="en-US"/>
        </w:rPr>
        <w:drawing>
          <wp:inline distT="0" distB="0" distL="0" distR="0" wp14:anchorId="2F48B122" wp14:editId="21353CDB">
            <wp:extent cx="6076800" cy="33948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800" cy="3394800"/>
                    </a:xfrm>
                    <a:prstGeom prst="rect">
                      <a:avLst/>
                    </a:prstGeom>
                    <a:noFill/>
                    <a:ln>
                      <a:noFill/>
                    </a:ln>
                  </pic:spPr>
                </pic:pic>
              </a:graphicData>
            </a:graphic>
          </wp:inline>
        </w:drawing>
      </w:r>
    </w:p>
    <w:p w14:paraId="556DC270" w14:textId="011F1A01" w:rsidR="00B80263" w:rsidRDefault="00B80263" w:rsidP="00B80263">
      <w:pPr>
        <w:jc w:val="center"/>
        <w:rPr>
          <w:rFonts w:eastAsia="Calibri"/>
          <w:i/>
          <w:sz w:val="20"/>
          <w:szCs w:val="20"/>
          <w:lang w:val="en-US"/>
        </w:rPr>
      </w:pPr>
      <w:r w:rsidRPr="00D91DED">
        <w:rPr>
          <w:rFonts w:eastAsia="Calibri"/>
          <w:i/>
          <w:sz w:val="20"/>
          <w:szCs w:val="20"/>
          <w:lang w:val="en-US"/>
        </w:rPr>
        <w:t xml:space="preserve">Figure </w:t>
      </w:r>
      <w:r>
        <w:rPr>
          <w:rFonts w:eastAsia="Calibri"/>
          <w:i/>
          <w:sz w:val="20"/>
          <w:szCs w:val="20"/>
          <w:lang w:val="en-US"/>
        </w:rPr>
        <w:t>11.</w:t>
      </w:r>
      <w:r w:rsidRPr="00D91DED">
        <w:rPr>
          <w:rFonts w:eastAsia="Calibri"/>
          <w:i/>
          <w:sz w:val="20"/>
          <w:szCs w:val="20"/>
          <w:lang w:val="en-US"/>
        </w:rPr>
        <w:t xml:space="preserve"> </w:t>
      </w:r>
      <w:r w:rsidRPr="00A83FE2">
        <w:rPr>
          <w:rFonts w:eastAsia="Calibri"/>
          <w:i/>
          <w:sz w:val="20"/>
          <w:szCs w:val="20"/>
          <w:lang w:val="en-US"/>
        </w:rPr>
        <w:t>F</w:t>
      </w:r>
      <w:r w:rsidR="00E55F65">
        <w:rPr>
          <w:rFonts w:eastAsia="Calibri"/>
          <w:i/>
          <w:sz w:val="20"/>
          <w:szCs w:val="20"/>
          <w:lang w:val="en-US"/>
        </w:rPr>
        <w:t>3</w:t>
      </w:r>
      <w:r w:rsidRPr="00A83FE2">
        <w:rPr>
          <w:rFonts w:eastAsia="Calibri"/>
          <w:i/>
          <w:sz w:val="20"/>
          <w:szCs w:val="20"/>
          <w:lang w:val="en-US"/>
        </w:rPr>
        <w:t>_</w:t>
      </w:r>
      <w:r>
        <w:rPr>
          <w:rFonts w:eastAsia="Calibri"/>
          <w:i/>
          <w:sz w:val="20"/>
          <w:szCs w:val="20"/>
          <w:lang w:val="en-US"/>
        </w:rPr>
        <w:t>CAMonFly: Child SFC that performs F3 Routine;</w:t>
      </w:r>
    </w:p>
    <w:p w14:paraId="34FD7BFF" w14:textId="77777777" w:rsidR="00B80263" w:rsidRDefault="00B80263" w:rsidP="00B80263">
      <w:pPr>
        <w:jc w:val="center"/>
        <w:rPr>
          <w:rFonts w:eastAsia="Calibri"/>
          <w:lang w:val="en-US"/>
        </w:rPr>
      </w:pPr>
    </w:p>
    <w:p w14:paraId="0856B4C7" w14:textId="4619AF20" w:rsidR="00B361CA" w:rsidRPr="002C0ED6" w:rsidRDefault="00B361CA" w:rsidP="00B361CA">
      <w:pPr>
        <w:ind w:firstLine="567"/>
        <w:jc w:val="both"/>
        <w:rPr>
          <w:rFonts w:eastAsia="Calibri"/>
          <w:b/>
          <w:lang w:val="en-US"/>
        </w:rPr>
      </w:pPr>
      <w:r>
        <w:rPr>
          <w:rFonts w:eastAsia="Calibri"/>
          <w:b/>
          <w:lang w:val="en-US"/>
        </w:rPr>
        <w:t xml:space="preserve">Global Variables – </w:t>
      </w:r>
      <w:r w:rsidR="004814B4" w:rsidRPr="004814B4">
        <w:rPr>
          <w:rFonts w:eastAsia="Calibri"/>
          <w:b/>
          <w:lang w:val="en-US"/>
        </w:rPr>
        <w:t xml:space="preserve">F3_CAMonFly </w:t>
      </w:r>
      <w:r>
        <w:rPr>
          <w:rFonts w:eastAsia="Calibri"/>
          <w:b/>
          <w:lang w:val="en-US"/>
        </w:rPr>
        <w:t>– Child SFC Program</w:t>
      </w:r>
    </w:p>
    <w:p w14:paraId="0161F0AB" w14:textId="4422B20D" w:rsidR="00B361CA" w:rsidRDefault="00B361CA" w:rsidP="00B361CA">
      <w:pPr>
        <w:ind w:firstLine="567"/>
        <w:jc w:val="both"/>
        <w:rPr>
          <w:rFonts w:eastAsia="Calibri"/>
          <w:i/>
          <w:color w:val="00B050"/>
          <w:sz w:val="22"/>
          <w:lang w:val="en-US"/>
        </w:rPr>
      </w:pPr>
      <w:r w:rsidRPr="002C0ED6">
        <w:rPr>
          <w:rFonts w:eastAsia="Calibri"/>
          <w:i/>
          <w:lang w:val="en-US"/>
        </w:rPr>
        <w:tab/>
      </w:r>
      <w:r w:rsidRPr="00797F77">
        <w:rPr>
          <w:rFonts w:eastAsia="Calibri"/>
          <w:i/>
          <w:lang w:val="en-US"/>
        </w:rPr>
        <w:t>g_</w:t>
      </w:r>
      <w:r>
        <w:rPr>
          <w:rFonts w:eastAsia="Calibri"/>
          <w:i/>
          <w:lang w:val="en-US"/>
        </w:rPr>
        <w:t>F</w:t>
      </w:r>
      <w:r w:rsidR="003B1BE5">
        <w:rPr>
          <w:rFonts w:eastAsia="Calibri"/>
          <w:i/>
          <w:lang w:val="en-US"/>
        </w:rPr>
        <w:t>3</w:t>
      </w:r>
      <w:r w:rsidRPr="00797F77">
        <w:rPr>
          <w:rFonts w:eastAsia="Calibri"/>
          <w:i/>
          <w:lang w:val="en-US"/>
        </w:rPr>
        <w:t xml:space="preserve"> </w:t>
      </w:r>
      <w:r w:rsidRPr="00797F77">
        <w:rPr>
          <w:rFonts w:eastAsia="Calibri"/>
          <w:i/>
          <w:lang w:val="en-US"/>
        </w:rPr>
        <w:tab/>
      </w:r>
      <w:r>
        <w:rPr>
          <w:rFonts w:eastAsia="Calibri"/>
          <w:i/>
          <w:lang w:val="en-US"/>
        </w:rPr>
        <w:tab/>
      </w:r>
      <w:r w:rsidRPr="00797F77">
        <w:rPr>
          <w:rFonts w:eastAsia="Calibri"/>
          <w:i/>
          <w:lang w:val="en-US"/>
        </w:rPr>
        <w:t>: str</w:t>
      </w:r>
      <w:r>
        <w:rPr>
          <w:rFonts w:eastAsia="Calibri"/>
          <w:i/>
          <w:lang w:val="en-US"/>
        </w:rPr>
        <w:t>F</w:t>
      </w:r>
      <w:proofErr w:type="gramStart"/>
      <w:r w:rsidR="003B1BE5">
        <w:rPr>
          <w:rFonts w:eastAsia="Calibri"/>
          <w:i/>
          <w:lang w:val="en-US"/>
        </w:rPr>
        <w:t>3</w:t>
      </w:r>
      <w:r w:rsidRPr="00797F77">
        <w:rPr>
          <w:rFonts w:eastAsia="Calibri"/>
          <w:i/>
          <w:lang w:val="en-US"/>
        </w:rPr>
        <w:t xml:space="preserve">; </w:t>
      </w:r>
      <w:r>
        <w:rPr>
          <w:rFonts w:eastAsia="Calibri"/>
          <w:i/>
          <w:lang w:val="en-US"/>
        </w:rPr>
        <w:t xml:space="preserve">  </w:t>
      </w:r>
      <w:proofErr w:type="gramEnd"/>
      <w:r>
        <w:rPr>
          <w:rFonts w:eastAsia="Calibri"/>
          <w:i/>
          <w:lang w:val="en-US"/>
        </w:rPr>
        <w:t xml:space="preserve">      </w:t>
      </w:r>
      <w:r w:rsidRPr="00797F77">
        <w:rPr>
          <w:rFonts w:eastAsia="Calibri"/>
          <w:i/>
          <w:color w:val="00B050"/>
          <w:sz w:val="22"/>
          <w:lang w:val="en-US"/>
        </w:rPr>
        <w:t>//</w:t>
      </w:r>
      <w:r w:rsidRPr="00162CD4">
        <w:rPr>
          <w:rFonts w:eastAsia="Calibri"/>
          <w:i/>
          <w:color w:val="00B050"/>
          <w:sz w:val="22"/>
          <w:lang w:val="en-US"/>
        </w:rPr>
        <w:t xml:space="preserve">Call Variable Structure from </w:t>
      </w:r>
      <w:r>
        <w:rPr>
          <w:rFonts w:eastAsia="Calibri"/>
          <w:i/>
          <w:color w:val="00B050"/>
          <w:sz w:val="22"/>
          <w:lang w:val="en-US"/>
        </w:rPr>
        <w:t>F</w:t>
      </w:r>
      <w:r w:rsidR="00E416DD">
        <w:rPr>
          <w:rFonts w:eastAsia="Calibri"/>
          <w:i/>
          <w:color w:val="00B050"/>
          <w:sz w:val="22"/>
          <w:lang w:val="en-US"/>
        </w:rPr>
        <w:t xml:space="preserve">3 </w:t>
      </w:r>
      <w:r w:rsidRPr="00162CD4">
        <w:rPr>
          <w:rFonts w:eastAsia="Calibri"/>
          <w:i/>
          <w:color w:val="00B050"/>
          <w:sz w:val="22"/>
          <w:lang w:val="en-US"/>
        </w:rPr>
        <w:t>as a Global Variable</w:t>
      </w:r>
      <w:r>
        <w:rPr>
          <w:rFonts w:eastAsia="Calibri"/>
          <w:i/>
          <w:color w:val="00B050"/>
          <w:sz w:val="22"/>
          <w:lang w:val="en-US"/>
        </w:rPr>
        <w:t>;</w:t>
      </w:r>
    </w:p>
    <w:p w14:paraId="255A7058" w14:textId="77777777" w:rsidR="00B361CA" w:rsidRDefault="00B361CA" w:rsidP="00B361CA">
      <w:pPr>
        <w:ind w:firstLine="567"/>
        <w:jc w:val="both"/>
        <w:rPr>
          <w:rFonts w:eastAsia="Calibri"/>
          <w:b/>
          <w:lang w:val="en-US"/>
        </w:rPr>
      </w:pPr>
    </w:p>
    <w:p w14:paraId="1994977F" w14:textId="476C31AE" w:rsidR="00B361CA" w:rsidRPr="00220073" w:rsidRDefault="00B361CA" w:rsidP="00B361CA">
      <w:pPr>
        <w:ind w:firstLine="567"/>
        <w:jc w:val="both"/>
        <w:rPr>
          <w:rFonts w:eastAsia="Calibri"/>
          <w:b/>
          <w:lang w:val="en-US"/>
        </w:rPr>
      </w:pPr>
      <w:r>
        <w:rPr>
          <w:rFonts w:eastAsia="Calibri"/>
          <w:b/>
          <w:lang w:val="en-US"/>
        </w:rPr>
        <w:t xml:space="preserve">Local Variables – </w:t>
      </w:r>
      <w:r w:rsidR="004814B4" w:rsidRPr="004814B4">
        <w:rPr>
          <w:rFonts w:eastAsia="Calibri"/>
          <w:b/>
          <w:lang w:val="en-US"/>
        </w:rPr>
        <w:t xml:space="preserve">F3_CAMonFly </w:t>
      </w:r>
      <w:r>
        <w:rPr>
          <w:rFonts w:eastAsia="Calibri"/>
          <w:b/>
          <w:lang w:val="en-US"/>
        </w:rPr>
        <w:t>– Child SFC Program</w:t>
      </w:r>
    </w:p>
    <w:p w14:paraId="2636949F" w14:textId="14006D4E" w:rsidR="00E416DD" w:rsidRPr="00E416DD" w:rsidRDefault="00B361CA" w:rsidP="00E416DD">
      <w:pPr>
        <w:ind w:firstLine="567"/>
        <w:jc w:val="both"/>
        <w:rPr>
          <w:rFonts w:eastAsia="Calibri"/>
          <w:i/>
          <w:lang w:val="en-US"/>
        </w:rPr>
      </w:pPr>
      <w:r w:rsidRPr="002D0652">
        <w:rPr>
          <w:rFonts w:eastAsia="Calibri"/>
          <w:i/>
          <w:color w:val="00B050"/>
          <w:sz w:val="22"/>
          <w:lang w:val="en-US"/>
        </w:rPr>
        <w:t xml:space="preserve">  </w:t>
      </w:r>
      <w:r w:rsidRPr="002D0652">
        <w:rPr>
          <w:rFonts w:eastAsia="Calibri"/>
          <w:i/>
          <w:lang w:val="en-US"/>
        </w:rPr>
        <w:t xml:space="preserve">  </w:t>
      </w:r>
      <w:r w:rsidR="00E416DD" w:rsidRPr="00E416DD">
        <w:rPr>
          <w:rFonts w:eastAsia="Calibri"/>
          <w:i/>
          <w:lang w:val="en-US"/>
        </w:rPr>
        <w:t xml:space="preserve">boCAM_Axis1OK </w:t>
      </w:r>
      <w:r w:rsidR="00E416DD">
        <w:rPr>
          <w:rFonts w:eastAsia="Calibri"/>
          <w:i/>
          <w:lang w:val="en-US"/>
        </w:rPr>
        <w:tab/>
      </w:r>
      <w:r w:rsidR="00E416DD" w:rsidRPr="00E416DD">
        <w:rPr>
          <w:rFonts w:eastAsia="Calibri"/>
          <w:i/>
          <w:lang w:val="en-US"/>
        </w:rPr>
        <w:t xml:space="preserve">: </w:t>
      </w:r>
      <w:proofErr w:type="gramStart"/>
      <w:r w:rsidR="00E416DD" w:rsidRPr="00E416DD">
        <w:rPr>
          <w:rFonts w:eastAsia="Calibri"/>
          <w:i/>
          <w:lang w:val="en-US"/>
        </w:rPr>
        <w:t>BOOL ;</w:t>
      </w:r>
      <w:proofErr w:type="gramEnd"/>
      <w:r w:rsidR="00E416DD">
        <w:rPr>
          <w:rFonts w:eastAsia="Calibri"/>
          <w:i/>
          <w:lang w:val="en-US"/>
        </w:rPr>
        <w:tab/>
      </w:r>
      <w:r w:rsidR="00E416DD" w:rsidRPr="00797F77">
        <w:rPr>
          <w:rFonts w:eastAsia="Calibri"/>
          <w:i/>
          <w:color w:val="00B050"/>
          <w:sz w:val="22"/>
          <w:lang w:val="en-US"/>
        </w:rPr>
        <w:t>//</w:t>
      </w:r>
      <w:r w:rsidR="00E416DD">
        <w:rPr>
          <w:rFonts w:eastAsia="Calibri"/>
          <w:i/>
          <w:color w:val="00B050"/>
          <w:sz w:val="22"/>
          <w:lang w:val="en-US"/>
        </w:rPr>
        <w:t xml:space="preserve">Indicate that CAM Profile Table to Axis1 </w:t>
      </w:r>
      <w:r w:rsidR="00953E02">
        <w:rPr>
          <w:rFonts w:eastAsia="Calibri"/>
          <w:i/>
          <w:color w:val="00B050"/>
          <w:sz w:val="22"/>
          <w:lang w:val="en-US"/>
        </w:rPr>
        <w:t>is calculated</w:t>
      </w:r>
      <w:r w:rsidR="00E416DD">
        <w:rPr>
          <w:rFonts w:eastAsia="Calibri"/>
          <w:i/>
          <w:color w:val="00B050"/>
          <w:sz w:val="22"/>
          <w:lang w:val="en-US"/>
        </w:rPr>
        <w:t>;</w:t>
      </w:r>
      <w:r w:rsidR="00E416DD">
        <w:rPr>
          <w:rFonts w:eastAsia="Calibri"/>
          <w:i/>
          <w:lang w:val="en-US"/>
        </w:rPr>
        <w:t xml:space="preserve">  </w:t>
      </w:r>
    </w:p>
    <w:p w14:paraId="1DD35A31" w14:textId="6F6E0640" w:rsidR="00E416DD" w:rsidRDefault="00E416DD" w:rsidP="00E416DD">
      <w:pPr>
        <w:ind w:firstLine="567"/>
        <w:jc w:val="both"/>
        <w:rPr>
          <w:rFonts w:eastAsia="Calibri"/>
          <w:i/>
          <w:lang w:val="en-US"/>
        </w:rPr>
      </w:pPr>
      <w:r w:rsidRPr="00E416DD">
        <w:rPr>
          <w:rFonts w:eastAsia="Calibri"/>
          <w:i/>
          <w:lang w:val="en-US"/>
        </w:rPr>
        <w:t xml:space="preserve">   boCAM_Axis2OK </w:t>
      </w:r>
      <w:r>
        <w:rPr>
          <w:rFonts w:eastAsia="Calibri"/>
          <w:i/>
          <w:lang w:val="en-US"/>
        </w:rPr>
        <w:tab/>
      </w:r>
      <w:r w:rsidRPr="00E416DD">
        <w:rPr>
          <w:rFonts w:eastAsia="Calibri"/>
          <w:i/>
          <w:lang w:val="en-US"/>
        </w:rPr>
        <w:t xml:space="preserve">: </w:t>
      </w:r>
      <w:proofErr w:type="gramStart"/>
      <w:r w:rsidRPr="00E416DD">
        <w:rPr>
          <w:rFonts w:eastAsia="Calibri"/>
          <w:i/>
          <w:lang w:val="en-US"/>
        </w:rPr>
        <w:t>BOOL ;</w:t>
      </w:r>
      <w:proofErr w:type="gramEnd"/>
      <w:r w:rsidR="00953E02">
        <w:rPr>
          <w:rFonts w:eastAsia="Calibri"/>
          <w:i/>
          <w:lang w:val="en-US"/>
        </w:rPr>
        <w:tab/>
      </w:r>
      <w:r w:rsidR="00953E02" w:rsidRPr="00797F77">
        <w:rPr>
          <w:rFonts w:eastAsia="Calibri"/>
          <w:i/>
          <w:color w:val="00B050"/>
          <w:sz w:val="22"/>
          <w:lang w:val="en-US"/>
        </w:rPr>
        <w:t>//</w:t>
      </w:r>
      <w:r w:rsidR="00953E02">
        <w:rPr>
          <w:rFonts w:eastAsia="Calibri"/>
          <w:i/>
          <w:color w:val="00B050"/>
          <w:sz w:val="22"/>
          <w:lang w:val="en-US"/>
        </w:rPr>
        <w:t>Indicate that CAM Profile Table to Axis2 is calculated;</w:t>
      </w:r>
      <w:r w:rsidR="00953E02">
        <w:rPr>
          <w:rFonts w:eastAsia="Calibri"/>
          <w:i/>
          <w:lang w:val="en-US"/>
        </w:rPr>
        <w:t xml:space="preserve">  </w:t>
      </w:r>
    </w:p>
    <w:p w14:paraId="6CE87083" w14:textId="3D4C060D" w:rsidR="00E416DD" w:rsidRPr="00E416DD" w:rsidRDefault="00E416DD" w:rsidP="00E416DD">
      <w:pPr>
        <w:ind w:firstLine="567"/>
        <w:jc w:val="both"/>
        <w:rPr>
          <w:rFonts w:eastAsia="Calibri"/>
          <w:i/>
          <w:lang w:val="en-US"/>
        </w:rPr>
      </w:pPr>
      <w:r w:rsidRPr="00E416DD">
        <w:rPr>
          <w:rFonts w:eastAsia="Calibri"/>
          <w:i/>
          <w:lang w:val="en-US"/>
        </w:rPr>
        <w:t xml:space="preserve">   </w:t>
      </w:r>
      <w:proofErr w:type="spellStart"/>
      <w:r w:rsidRPr="00E416DD">
        <w:rPr>
          <w:rFonts w:eastAsia="Calibri"/>
          <w:i/>
          <w:lang w:val="en-US"/>
        </w:rPr>
        <w:t>boChangeVel</w:t>
      </w:r>
      <w:proofErr w:type="spellEnd"/>
      <w:r w:rsidRPr="00E416DD">
        <w:rPr>
          <w:rFonts w:eastAsia="Calibri"/>
          <w:i/>
          <w:lang w:val="en-US"/>
        </w:rPr>
        <w:t xml:space="preserve"> </w:t>
      </w:r>
      <w:r>
        <w:rPr>
          <w:rFonts w:eastAsia="Calibri"/>
          <w:i/>
          <w:lang w:val="en-US"/>
        </w:rPr>
        <w:tab/>
      </w:r>
      <w:r>
        <w:rPr>
          <w:rFonts w:eastAsia="Calibri"/>
          <w:i/>
          <w:lang w:val="en-US"/>
        </w:rPr>
        <w:tab/>
      </w:r>
      <w:r w:rsidRPr="00E416DD">
        <w:rPr>
          <w:rFonts w:eastAsia="Calibri"/>
          <w:i/>
          <w:lang w:val="en-US"/>
        </w:rPr>
        <w:t xml:space="preserve">: </w:t>
      </w:r>
      <w:proofErr w:type="gramStart"/>
      <w:r w:rsidRPr="00E416DD">
        <w:rPr>
          <w:rFonts w:eastAsia="Calibri"/>
          <w:i/>
          <w:lang w:val="en-US"/>
        </w:rPr>
        <w:t>BOOL ;</w:t>
      </w:r>
      <w:proofErr w:type="gramEnd"/>
      <w:r w:rsidR="00953E02">
        <w:rPr>
          <w:rFonts w:eastAsia="Calibri"/>
          <w:i/>
          <w:lang w:val="en-US"/>
        </w:rPr>
        <w:tab/>
      </w:r>
      <w:r w:rsidR="00953E02" w:rsidRPr="00797F77">
        <w:rPr>
          <w:rFonts w:eastAsia="Calibri"/>
          <w:i/>
          <w:color w:val="00B050"/>
          <w:sz w:val="22"/>
          <w:lang w:val="en-US"/>
        </w:rPr>
        <w:t>//</w:t>
      </w:r>
      <w:r w:rsidR="00953E02">
        <w:rPr>
          <w:rFonts w:eastAsia="Calibri"/>
          <w:i/>
          <w:color w:val="00B050"/>
          <w:sz w:val="22"/>
          <w:lang w:val="en-US"/>
        </w:rPr>
        <w:t>Auxiliary flag that indicates changes on VM command velocity;</w:t>
      </w:r>
      <w:r w:rsidR="00953E02">
        <w:rPr>
          <w:rFonts w:eastAsia="Calibri"/>
          <w:i/>
          <w:lang w:val="en-US"/>
        </w:rPr>
        <w:t xml:space="preserve">  </w:t>
      </w:r>
    </w:p>
    <w:p w14:paraId="5037DE3F" w14:textId="180A5458" w:rsidR="00E416DD" w:rsidRPr="00E416DD" w:rsidRDefault="00E416DD" w:rsidP="00E416DD">
      <w:pPr>
        <w:ind w:firstLine="567"/>
        <w:jc w:val="both"/>
        <w:rPr>
          <w:rFonts w:eastAsia="Calibri"/>
          <w:i/>
          <w:lang w:val="en-US"/>
        </w:rPr>
      </w:pPr>
      <w:r w:rsidRPr="00E416DD">
        <w:rPr>
          <w:rFonts w:eastAsia="Calibri"/>
          <w:i/>
          <w:lang w:val="en-US"/>
        </w:rPr>
        <w:t xml:space="preserve">   Inst_MC_SetPos_Axis1 </w:t>
      </w:r>
      <w:r>
        <w:rPr>
          <w:rFonts w:eastAsia="Calibri"/>
          <w:i/>
          <w:lang w:val="en-US"/>
        </w:rPr>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MC_SetPos</w:t>
      </w:r>
      <w:proofErr w:type="spellEnd"/>
      <w:r w:rsidRPr="00E416DD">
        <w:rPr>
          <w:rFonts w:eastAsia="Calibri"/>
          <w:i/>
          <w:lang w:val="en-US"/>
        </w:rPr>
        <w:t xml:space="preserve"> ;</w:t>
      </w:r>
      <w:r w:rsidR="00953E02">
        <w:rPr>
          <w:rFonts w:eastAsia="Calibri"/>
          <w:i/>
          <w:lang w:val="en-US"/>
        </w:rPr>
        <w:t xml:space="preserve"> </w:t>
      </w:r>
      <w:r w:rsidR="00953E02">
        <w:rPr>
          <w:rFonts w:eastAsia="Calibri"/>
          <w:i/>
          <w:lang w:val="en-US"/>
        </w:rPr>
        <w:tab/>
      </w:r>
      <w:r w:rsidR="00953E02">
        <w:rPr>
          <w:rFonts w:eastAsia="Calibri"/>
          <w:i/>
          <w:lang w:val="en-US"/>
        </w:rPr>
        <w:tab/>
      </w:r>
      <w:r w:rsidR="00953E02" w:rsidRPr="00797F77">
        <w:rPr>
          <w:rFonts w:eastAsia="Calibri"/>
          <w:i/>
          <w:color w:val="00B050"/>
          <w:sz w:val="22"/>
          <w:lang w:val="en-US"/>
        </w:rPr>
        <w:t>//</w:t>
      </w:r>
      <w:r w:rsidR="00953E02">
        <w:rPr>
          <w:rFonts w:eastAsia="Calibri"/>
          <w:i/>
          <w:color w:val="00B050"/>
          <w:sz w:val="22"/>
          <w:lang w:val="en-US"/>
        </w:rPr>
        <w:t>Sets Initial Position (P1) to Axis1;</w:t>
      </w:r>
    </w:p>
    <w:p w14:paraId="0A55E591" w14:textId="767E1F6B" w:rsidR="00E416DD" w:rsidRPr="00E416DD" w:rsidRDefault="00E416DD" w:rsidP="00E416DD">
      <w:pPr>
        <w:ind w:firstLine="567"/>
        <w:jc w:val="both"/>
        <w:rPr>
          <w:rFonts w:eastAsia="Calibri"/>
          <w:i/>
          <w:lang w:val="en-US"/>
        </w:rPr>
      </w:pPr>
      <w:r w:rsidRPr="00E416DD">
        <w:rPr>
          <w:rFonts w:eastAsia="Calibri"/>
          <w:i/>
          <w:lang w:val="en-US"/>
        </w:rPr>
        <w:t xml:space="preserve">   Inst_MC_SetPos_Axis2 </w:t>
      </w:r>
      <w:r>
        <w:rPr>
          <w:rFonts w:eastAsia="Calibri"/>
          <w:i/>
          <w:lang w:val="en-US"/>
        </w:rPr>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MC_SetPos</w:t>
      </w:r>
      <w:proofErr w:type="spellEnd"/>
      <w:r w:rsidRPr="00E416DD">
        <w:rPr>
          <w:rFonts w:eastAsia="Calibri"/>
          <w:i/>
          <w:lang w:val="en-US"/>
        </w:rPr>
        <w:t xml:space="preserve"> ;</w:t>
      </w:r>
      <w:r w:rsidR="00953E02">
        <w:rPr>
          <w:rFonts w:eastAsia="Calibri"/>
          <w:i/>
          <w:lang w:val="en-US"/>
        </w:rPr>
        <w:tab/>
      </w:r>
      <w:r w:rsidR="00953E02">
        <w:rPr>
          <w:rFonts w:eastAsia="Calibri"/>
          <w:i/>
          <w:lang w:val="en-US"/>
        </w:rPr>
        <w:tab/>
      </w:r>
      <w:r w:rsidR="00953E02" w:rsidRPr="00797F77">
        <w:rPr>
          <w:rFonts w:eastAsia="Calibri"/>
          <w:i/>
          <w:color w:val="00B050"/>
          <w:sz w:val="22"/>
          <w:lang w:val="en-US"/>
        </w:rPr>
        <w:t>//</w:t>
      </w:r>
      <w:r w:rsidR="00953E02">
        <w:rPr>
          <w:rFonts w:eastAsia="Calibri"/>
          <w:i/>
          <w:color w:val="00B050"/>
          <w:sz w:val="22"/>
          <w:lang w:val="en-US"/>
        </w:rPr>
        <w:t>Sets Initial Position (P1) to Axis2;</w:t>
      </w:r>
    </w:p>
    <w:p w14:paraId="1C549484" w14:textId="1790ADCA" w:rsidR="00E416DD" w:rsidRPr="00E416DD" w:rsidRDefault="00E416DD" w:rsidP="00E416DD">
      <w:pPr>
        <w:ind w:firstLine="567"/>
        <w:jc w:val="both"/>
        <w:rPr>
          <w:rFonts w:eastAsia="Calibri"/>
          <w:i/>
          <w:lang w:val="en-US"/>
        </w:rPr>
      </w:pPr>
      <w:r w:rsidRPr="00E416DD">
        <w:rPr>
          <w:rFonts w:eastAsia="Calibri"/>
          <w:i/>
          <w:lang w:val="en-US"/>
        </w:rPr>
        <w:t xml:space="preserve">   lrVM_Velocity1 </w:t>
      </w:r>
      <w:r>
        <w:rPr>
          <w:rFonts w:eastAsia="Calibri"/>
          <w:i/>
          <w:lang w:val="en-US"/>
        </w:rPr>
        <w:tab/>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LREAL ;</w:t>
      </w:r>
      <w:r w:rsidR="00953E02">
        <w:rPr>
          <w:rFonts w:eastAsia="Calibri"/>
          <w:i/>
          <w:lang w:val="en-US"/>
        </w:rPr>
        <w:tab/>
      </w:r>
      <w:r w:rsidR="00953E02">
        <w:rPr>
          <w:rFonts w:eastAsia="Calibri"/>
          <w:i/>
          <w:lang w:val="en-US"/>
        </w:rPr>
        <w:tab/>
      </w:r>
      <w:r w:rsidR="00953E02">
        <w:rPr>
          <w:rFonts w:eastAsia="Calibri"/>
          <w:i/>
          <w:lang w:val="en-US"/>
        </w:rPr>
        <w:tab/>
      </w:r>
      <w:r w:rsidR="00953E02" w:rsidRPr="00797F77">
        <w:rPr>
          <w:rFonts w:eastAsia="Calibri"/>
          <w:i/>
          <w:color w:val="00B050"/>
          <w:sz w:val="22"/>
          <w:lang w:val="en-US"/>
        </w:rPr>
        <w:t>//</w:t>
      </w:r>
      <w:r w:rsidR="00953E02">
        <w:rPr>
          <w:rFonts w:eastAsia="Calibri"/>
          <w:i/>
          <w:color w:val="00B050"/>
          <w:sz w:val="22"/>
          <w:lang w:val="en-US"/>
        </w:rPr>
        <w:t>Command velocity to Virtual Master;</w:t>
      </w:r>
      <w:r w:rsidR="00953E02">
        <w:rPr>
          <w:rFonts w:eastAsia="Calibri"/>
          <w:i/>
          <w:lang w:val="en-US"/>
        </w:rPr>
        <w:tab/>
      </w:r>
      <w:r w:rsidR="00953E02">
        <w:rPr>
          <w:rFonts w:eastAsia="Calibri"/>
          <w:i/>
          <w:lang w:val="en-US"/>
        </w:rPr>
        <w:tab/>
      </w:r>
    </w:p>
    <w:p w14:paraId="73D23F34" w14:textId="739B968F" w:rsidR="00E416DD" w:rsidRPr="00E416DD" w:rsidRDefault="00E416DD" w:rsidP="00E416DD">
      <w:pPr>
        <w:ind w:firstLine="567"/>
        <w:jc w:val="both"/>
        <w:rPr>
          <w:rFonts w:eastAsia="Calibri"/>
          <w:i/>
          <w:lang w:val="en-US"/>
        </w:rPr>
      </w:pPr>
      <w:r w:rsidRPr="00E416DD">
        <w:rPr>
          <w:rFonts w:eastAsia="Calibri"/>
          <w:i/>
          <w:lang w:val="en-US"/>
        </w:rPr>
        <w:t xml:space="preserve">   MC_CamIn_Axis1 </w:t>
      </w:r>
      <w:r>
        <w:rPr>
          <w:rFonts w:eastAsia="Calibri"/>
          <w:i/>
          <w:lang w:val="en-US"/>
        </w:rPr>
        <w:tab/>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MC_CamIn</w:t>
      </w:r>
      <w:proofErr w:type="spellEnd"/>
      <w:r w:rsidRPr="00E416DD">
        <w:rPr>
          <w:rFonts w:eastAsia="Calibri"/>
          <w:i/>
          <w:lang w:val="en-US"/>
        </w:rPr>
        <w:t xml:space="preserve"> ;</w:t>
      </w:r>
      <w:r w:rsidR="00953E02">
        <w:rPr>
          <w:rFonts w:eastAsia="Calibri"/>
          <w:i/>
          <w:lang w:val="en-US"/>
        </w:rPr>
        <w:tab/>
      </w:r>
      <w:r w:rsidR="00953E02">
        <w:rPr>
          <w:rFonts w:eastAsia="Calibri"/>
          <w:i/>
          <w:lang w:val="en-US"/>
        </w:rPr>
        <w:tab/>
      </w:r>
      <w:r w:rsidR="00953E02" w:rsidRPr="00953E02">
        <w:rPr>
          <w:rFonts w:eastAsia="Calibri"/>
          <w:i/>
          <w:color w:val="00B050"/>
          <w:sz w:val="22"/>
          <w:lang w:val="en-US"/>
        </w:rPr>
        <w:t xml:space="preserve"> </w:t>
      </w:r>
      <w:r w:rsidR="00953E02" w:rsidRPr="00797F77">
        <w:rPr>
          <w:rFonts w:eastAsia="Calibri"/>
          <w:i/>
          <w:color w:val="00B050"/>
          <w:sz w:val="22"/>
          <w:lang w:val="en-US"/>
        </w:rPr>
        <w:t>//</w:t>
      </w:r>
      <w:r w:rsidR="00953E02">
        <w:rPr>
          <w:rFonts w:eastAsia="Calibri"/>
          <w:i/>
          <w:color w:val="00B050"/>
          <w:sz w:val="22"/>
          <w:lang w:val="en-US"/>
        </w:rPr>
        <w:t>Axis1 follows VM based on the Cam Table;</w:t>
      </w:r>
    </w:p>
    <w:p w14:paraId="63CF9105" w14:textId="21F98DE5" w:rsidR="00E416DD" w:rsidRPr="00E416DD" w:rsidRDefault="00E416DD" w:rsidP="00E416DD">
      <w:pPr>
        <w:ind w:firstLine="567"/>
        <w:jc w:val="both"/>
        <w:rPr>
          <w:rFonts w:eastAsia="Calibri"/>
          <w:i/>
          <w:lang w:val="en-US"/>
        </w:rPr>
      </w:pPr>
      <w:r w:rsidRPr="00E416DD">
        <w:rPr>
          <w:rFonts w:eastAsia="Calibri"/>
          <w:i/>
          <w:lang w:val="en-US"/>
        </w:rPr>
        <w:t xml:space="preserve">   MC_CamIn_Axis2 </w:t>
      </w:r>
      <w:r>
        <w:rPr>
          <w:rFonts w:eastAsia="Calibri"/>
          <w:i/>
          <w:lang w:val="en-US"/>
        </w:rPr>
        <w:tab/>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MC_CamIn</w:t>
      </w:r>
      <w:proofErr w:type="spellEnd"/>
      <w:r w:rsidRPr="00E416DD">
        <w:rPr>
          <w:rFonts w:eastAsia="Calibri"/>
          <w:i/>
          <w:lang w:val="en-US"/>
        </w:rPr>
        <w:t xml:space="preserve"> ;</w:t>
      </w:r>
      <w:r w:rsidR="004D5E13">
        <w:rPr>
          <w:rFonts w:eastAsia="Calibri"/>
          <w:i/>
          <w:lang w:val="en-US"/>
        </w:rPr>
        <w:tab/>
      </w:r>
      <w:r w:rsidR="004D5E13">
        <w:rPr>
          <w:rFonts w:eastAsia="Calibri"/>
          <w:i/>
          <w:lang w:val="en-US"/>
        </w:rPr>
        <w:tab/>
      </w:r>
      <w:r w:rsidR="004D5E13" w:rsidRPr="00797F77">
        <w:rPr>
          <w:rFonts w:eastAsia="Calibri"/>
          <w:i/>
          <w:color w:val="00B050"/>
          <w:sz w:val="22"/>
          <w:lang w:val="en-US"/>
        </w:rPr>
        <w:t>//</w:t>
      </w:r>
      <w:r w:rsidR="004D5E13">
        <w:rPr>
          <w:rFonts w:eastAsia="Calibri"/>
          <w:i/>
          <w:color w:val="00B050"/>
          <w:sz w:val="22"/>
          <w:lang w:val="en-US"/>
        </w:rPr>
        <w:t>Axis2 follows VM based on the Cam Table;</w:t>
      </w:r>
    </w:p>
    <w:p w14:paraId="2CFB52A5" w14:textId="7A91C1BD" w:rsidR="00E416DD" w:rsidRPr="00E416DD" w:rsidRDefault="00E416DD" w:rsidP="00E416DD">
      <w:pPr>
        <w:ind w:firstLine="567"/>
        <w:jc w:val="both"/>
        <w:rPr>
          <w:rFonts w:eastAsia="Calibri"/>
          <w:i/>
          <w:lang w:val="en-US"/>
        </w:rPr>
      </w:pPr>
      <w:r w:rsidRPr="00E416DD">
        <w:rPr>
          <w:rFonts w:eastAsia="Calibri"/>
          <w:i/>
          <w:lang w:val="en-US"/>
        </w:rPr>
        <w:t xml:space="preserve">   </w:t>
      </w:r>
      <w:proofErr w:type="spellStart"/>
      <w:r w:rsidRPr="00E416DD">
        <w:rPr>
          <w:rFonts w:eastAsia="Calibri"/>
          <w:i/>
          <w:lang w:val="en-US"/>
        </w:rPr>
        <w:t>MC_Halt_VM</w:t>
      </w:r>
      <w:proofErr w:type="spellEnd"/>
      <w:r w:rsidRPr="00E416DD">
        <w:rPr>
          <w:rFonts w:eastAsia="Calibri"/>
          <w:i/>
          <w:lang w:val="en-US"/>
        </w:rPr>
        <w:t xml:space="preserve"> </w:t>
      </w:r>
      <w:r>
        <w:rPr>
          <w:rFonts w:eastAsia="Calibri"/>
          <w:i/>
          <w:lang w:val="en-US"/>
        </w:rPr>
        <w:tab/>
      </w:r>
      <w:r>
        <w:rPr>
          <w:rFonts w:eastAsia="Calibri"/>
          <w:i/>
          <w:lang w:val="en-US"/>
        </w:rPr>
        <w:tab/>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MC_Halt</w:t>
      </w:r>
      <w:proofErr w:type="spellEnd"/>
      <w:r w:rsidRPr="00E416DD">
        <w:rPr>
          <w:rFonts w:eastAsia="Calibri"/>
          <w:i/>
          <w:lang w:val="en-US"/>
        </w:rPr>
        <w:t xml:space="preserve"> ;</w:t>
      </w:r>
      <w:r w:rsidR="004D5E13">
        <w:rPr>
          <w:rFonts w:eastAsia="Calibri"/>
          <w:i/>
          <w:lang w:val="en-US"/>
        </w:rPr>
        <w:tab/>
      </w:r>
      <w:r w:rsidR="004D5E13">
        <w:rPr>
          <w:rFonts w:eastAsia="Calibri"/>
          <w:i/>
          <w:lang w:val="en-US"/>
        </w:rPr>
        <w:tab/>
      </w:r>
      <w:r w:rsidR="004D5E13">
        <w:rPr>
          <w:rFonts w:eastAsia="Calibri"/>
          <w:i/>
          <w:lang w:val="en-US"/>
        </w:rPr>
        <w:tab/>
      </w:r>
      <w:r w:rsidR="004D5E13">
        <w:rPr>
          <w:rFonts w:eastAsia="Calibri"/>
          <w:i/>
          <w:color w:val="00B050"/>
          <w:sz w:val="22"/>
          <w:lang w:val="en-US"/>
        </w:rPr>
        <w:t>//Function Block to decelerate VM to zero;</w:t>
      </w:r>
    </w:p>
    <w:p w14:paraId="409E5803" w14:textId="2A23E4ED" w:rsidR="00E416DD" w:rsidRPr="00E416DD" w:rsidRDefault="00E416DD" w:rsidP="00E416DD">
      <w:pPr>
        <w:ind w:firstLine="567"/>
        <w:jc w:val="both"/>
        <w:rPr>
          <w:rFonts w:eastAsia="Calibri"/>
          <w:i/>
          <w:lang w:val="en-US"/>
        </w:rPr>
      </w:pPr>
      <w:r w:rsidRPr="00E416DD">
        <w:rPr>
          <w:rFonts w:eastAsia="Calibri"/>
          <w:i/>
          <w:lang w:val="en-US"/>
        </w:rPr>
        <w:lastRenderedPageBreak/>
        <w:t xml:space="preserve">   MC_Halt_Axis1_1 </w:t>
      </w:r>
      <w:r>
        <w:rPr>
          <w:rFonts w:eastAsia="Calibri"/>
          <w:i/>
          <w:lang w:val="en-US"/>
        </w:rPr>
        <w:tab/>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MC_Halt</w:t>
      </w:r>
      <w:proofErr w:type="spellEnd"/>
      <w:r w:rsidRPr="00E416DD">
        <w:rPr>
          <w:rFonts w:eastAsia="Calibri"/>
          <w:i/>
          <w:lang w:val="en-US"/>
        </w:rPr>
        <w:t xml:space="preserve"> ;</w:t>
      </w:r>
      <w:r w:rsidR="004D5E13">
        <w:rPr>
          <w:rFonts w:eastAsia="Calibri"/>
          <w:i/>
          <w:lang w:val="en-US"/>
        </w:rPr>
        <w:tab/>
      </w:r>
      <w:r w:rsidR="004D5E13">
        <w:rPr>
          <w:rFonts w:eastAsia="Calibri"/>
          <w:i/>
          <w:lang w:val="en-US"/>
        </w:rPr>
        <w:tab/>
      </w:r>
      <w:r w:rsidR="004D5E13">
        <w:rPr>
          <w:rFonts w:eastAsia="Calibri"/>
          <w:i/>
          <w:lang w:val="en-US"/>
        </w:rPr>
        <w:tab/>
      </w:r>
      <w:r w:rsidR="004D5E13">
        <w:rPr>
          <w:rFonts w:eastAsia="Calibri"/>
          <w:i/>
          <w:color w:val="00B050"/>
          <w:sz w:val="22"/>
          <w:lang w:val="en-US"/>
        </w:rPr>
        <w:t>//Function Block to decelerate Axis1 to zero;</w:t>
      </w:r>
    </w:p>
    <w:p w14:paraId="15A33D4A" w14:textId="40594DFF" w:rsidR="00E416DD" w:rsidRPr="00E416DD" w:rsidRDefault="00E416DD" w:rsidP="00E416DD">
      <w:pPr>
        <w:ind w:firstLine="567"/>
        <w:jc w:val="both"/>
        <w:rPr>
          <w:rFonts w:eastAsia="Calibri"/>
          <w:i/>
          <w:lang w:val="en-US"/>
        </w:rPr>
      </w:pPr>
      <w:r w:rsidRPr="00E416DD">
        <w:rPr>
          <w:rFonts w:eastAsia="Calibri"/>
          <w:i/>
          <w:lang w:val="en-US"/>
        </w:rPr>
        <w:t xml:space="preserve">   MC_Halt_Axis2_1 </w:t>
      </w:r>
      <w:r>
        <w:rPr>
          <w:rFonts w:eastAsia="Calibri"/>
          <w:i/>
          <w:lang w:val="en-US"/>
        </w:rPr>
        <w:tab/>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MC_Halt</w:t>
      </w:r>
      <w:proofErr w:type="spellEnd"/>
      <w:r w:rsidRPr="00E416DD">
        <w:rPr>
          <w:rFonts w:eastAsia="Calibri"/>
          <w:i/>
          <w:lang w:val="en-US"/>
        </w:rPr>
        <w:t xml:space="preserve"> ;</w:t>
      </w:r>
      <w:r w:rsidR="004D5E13">
        <w:rPr>
          <w:rFonts w:eastAsia="Calibri"/>
          <w:i/>
          <w:lang w:val="en-US"/>
        </w:rPr>
        <w:tab/>
      </w:r>
      <w:r w:rsidR="004D5E13">
        <w:rPr>
          <w:rFonts w:eastAsia="Calibri"/>
          <w:i/>
          <w:lang w:val="en-US"/>
        </w:rPr>
        <w:tab/>
      </w:r>
      <w:r w:rsidR="004D5E13">
        <w:rPr>
          <w:rFonts w:eastAsia="Calibri"/>
          <w:i/>
          <w:lang w:val="en-US"/>
        </w:rPr>
        <w:tab/>
      </w:r>
      <w:r w:rsidR="004D5E13">
        <w:rPr>
          <w:rFonts w:eastAsia="Calibri"/>
          <w:i/>
          <w:color w:val="00B050"/>
          <w:sz w:val="22"/>
          <w:lang w:val="en-US"/>
        </w:rPr>
        <w:t>//Function Block to decelerate Axis2 to zero;</w:t>
      </w:r>
    </w:p>
    <w:p w14:paraId="3272FD53" w14:textId="4F264CC4" w:rsidR="00E416DD" w:rsidRPr="00E416DD" w:rsidRDefault="00E416DD" w:rsidP="00E416DD">
      <w:pPr>
        <w:ind w:firstLine="567"/>
        <w:jc w:val="both"/>
        <w:rPr>
          <w:rFonts w:eastAsia="Calibri"/>
          <w:i/>
          <w:lang w:val="en-US"/>
        </w:rPr>
      </w:pPr>
      <w:r w:rsidRPr="00E416DD">
        <w:rPr>
          <w:rFonts w:eastAsia="Calibri"/>
          <w:i/>
          <w:lang w:val="en-US"/>
        </w:rPr>
        <w:t xml:space="preserve">   </w:t>
      </w:r>
      <w:proofErr w:type="spellStart"/>
      <w:r w:rsidRPr="00E416DD">
        <w:rPr>
          <w:rFonts w:eastAsia="Calibri"/>
          <w:i/>
          <w:lang w:val="en-US"/>
        </w:rPr>
        <w:t>MC_MoveVelocity_</w:t>
      </w:r>
      <w:r w:rsidR="004D5E13">
        <w:rPr>
          <w:rFonts w:eastAsia="Calibri"/>
          <w:i/>
          <w:lang w:val="en-US"/>
        </w:rPr>
        <w:t>VM</w:t>
      </w:r>
      <w:proofErr w:type="spellEnd"/>
      <w:r>
        <w:rPr>
          <w:rFonts w:eastAsia="Calibri"/>
          <w:i/>
          <w:lang w:val="en-US"/>
        </w:rPr>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MC_MoveVelocity</w:t>
      </w:r>
      <w:proofErr w:type="spellEnd"/>
      <w:r w:rsidRPr="00E416DD">
        <w:rPr>
          <w:rFonts w:eastAsia="Calibri"/>
          <w:i/>
          <w:lang w:val="en-US"/>
        </w:rPr>
        <w:t xml:space="preserve"> ;</w:t>
      </w:r>
      <w:r w:rsidR="004D5E13">
        <w:rPr>
          <w:rFonts w:eastAsia="Calibri"/>
          <w:i/>
          <w:lang w:val="en-US"/>
        </w:rPr>
        <w:tab/>
      </w:r>
      <w:r w:rsidR="004D5E13">
        <w:rPr>
          <w:rFonts w:eastAsia="Calibri"/>
          <w:i/>
          <w:color w:val="00B050"/>
          <w:sz w:val="22"/>
          <w:lang w:val="en-US"/>
        </w:rPr>
        <w:t>//Move velocity to Virtual Master;</w:t>
      </w:r>
    </w:p>
    <w:p w14:paraId="006D30E6" w14:textId="22311564" w:rsidR="00E416DD" w:rsidRPr="00E416DD" w:rsidRDefault="00E416DD" w:rsidP="00E416DD">
      <w:pPr>
        <w:ind w:firstLine="567"/>
        <w:jc w:val="both"/>
        <w:rPr>
          <w:rFonts w:eastAsia="Calibri"/>
          <w:i/>
          <w:lang w:val="en-US"/>
        </w:rPr>
      </w:pPr>
      <w:r w:rsidRPr="00E416DD">
        <w:rPr>
          <w:rFonts w:eastAsia="Calibri"/>
          <w:i/>
          <w:lang w:val="en-US"/>
        </w:rPr>
        <w:t xml:space="preserve">   </w:t>
      </w:r>
      <w:proofErr w:type="spellStart"/>
      <w:r w:rsidRPr="00E416DD">
        <w:rPr>
          <w:rFonts w:eastAsia="Calibri"/>
          <w:i/>
          <w:lang w:val="en-US"/>
        </w:rPr>
        <w:t>MC_Power_VM</w:t>
      </w:r>
      <w:proofErr w:type="spellEnd"/>
      <w:r w:rsidRPr="00E416DD">
        <w:rPr>
          <w:rFonts w:eastAsia="Calibri"/>
          <w:i/>
          <w:lang w:val="en-US"/>
        </w:rPr>
        <w:t xml:space="preserve"> </w:t>
      </w:r>
      <w:r>
        <w:rPr>
          <w:rFonts w:eastAsia="Calibri"/>
          <w:i/>
          <w:lang w:val="en-US"/>
        </w:rPr>
        <w:tab/>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MC_Power</w:t>
      </w:r>
      <w:proofErr w:type="spellEnd"/>
      <w:r w:rsidRPr="00E416DD">
        <w:rPr>
          <w:rFonts w:eastAsia="Calibri"/>
          <w:i/>
          <w:lang w:val="en-US"/>
        </w:rPr>
        <w:t xml:space="preserve"> ;</w:t>
      </w:r>
      <w:r w:rsidR="002854FC">
        <w:rPr>
          <w:rFonts w:eastAsia="Calibri"/>
          <w:i/>
          <w:lang w:val="en-US"/>
        </w:rPr>
        <w:tab/>
      </w:r>
      <w:r w:rsidR="002854FC">
        <w:rPr>
          <w:rFonts w:eastAsia="Calibri"/>
          <w:i/>
          <w:lang w:val="en-US"/>
        </w:rPr>
        <w:tab/>
      </w:r>
      <w:r w:rsidR="002854FC">
        <w:rPr>
          <w:rFonts w:eastAsia="Calibri"/>
          <w:i/>
          <w:color w:val="00B050"/>
          <w:sz w:val="22"/>
          <w:lang w:val="en-US"/>
        </w:rPr>
        <w:t>//</w:t>
      </w:r>
      <w:proofErr w:type="spellStart"/>
      <w:r w:rsidR="002854FC">
        <w:rPr>
          <w:rFonts w:eastAsia="Calibri"/>
          <w:i/>
          <w:color w:val="00B050"/>
          <w:sz w:val="22"/>
          <w:lang w:val="en-US"/>
        </w:rPr>
        <w:t>MC</w:t>
      </w:r>
      <w:r w:rsidR="002854FC" w:rsidRPr="00797F77">
        <w:rPr>
          <w:rFonts w:eastAsia="Calibri"/>
          <w:i/>
          <w:color w:val="00B050"/>
          <w:sz w:val="22"/>
          <w:lang w:val="en-US"/>
        </w:rPr>
        <w:t>_Power</w:t>
      </w:r>
      <w:proofErr w:type="spellEnd"/>
      <w:r w:rsidR="002854FC" w:rsidRPr="00797F77">
        <w:rPr>
          <w:rFonts w:eastAsia="Calibri"/>
          <w:i/>
          <w:color w:val="00B050"/>
          <w:sz w:val="22"/>
          <w:lang w:val="en-US"/>
        </w:rPr>
        <w:t xml:space="preserve"> to Enable </w:t>
      </w:r>
      <w:r w:rsidR="002854FC">
        <w:rPr>
          <w:rFonts w:eastAsia="Calibri"/>
          <w:i/>
          <w:color w:val="00B050"/>
          <w:sz w:val="22"/>
          <w:lang w:val="en-US"/>
        </w:rPr>
        <w:t>Virtual Master;</w:t>
      </w:r>
    </w:p>
    <w:p w14:paraId="0BCDA6B5" w14:textId="6C1635C5" w:rsidR="002854FC" w:rsidRDefault="00E416DD" w:rsidP="00E416DD">
      <w:pPr>
        <w:ind w:firstLine="567"/>
        <w:jc w:val="both"/>
        <w:rPr>
          <w:rFonts w:eastAsia="Calibri"/>
          <w:i/>
          <w:color w:val="00B050"/>
          <w:sz w:val="22"/>
          <w:lang w:val="en-US"/>
        </w:rPr>
      </w:pPr>
      <w:r w:rsidRPr="00E416DD">
        <w:rPr>
          <w:rFonts w:eastAsia="Calibri"/>
          <w:i/>
          <w:lang w:val="en-US"/>
        </w:rPr>
        <w:t xml:space="preserve">   MCFB_CAMSwitch_Axis1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MCFB_CAMSwitch</w:t>
      </w:r>
      <w:proofErr w:type="spellEnd"/>
      <w:r w:rsidRPr="00E416DD">
        <w:rPr>
          <w:rFonts w:eastAsia="Calibri"/>
          <w:i/>
          <w:lang w:val="en-US"/>
        </w:rPr>
        <w:t xml:space="preserve"> ;</w:t>
      </w:r>
      <w:r w:rsidR="002854FC">
        <w:rPr>
          <w:rFonts w:eastAsia="Calibri"/>
          <w:i/>
          <w:lang w:val="en-US"/>
        </w:rPr>
        <w:tab/>
      </w:r>
      <w:r w:rsidR="002854FC">
        <w:rPr>
          <w:rFonts w:eastAsia="Calibri"/>
          <w:i/>
          <w:color w:val="00B050"/>
          <w:sz w:val="22"/>
          <w:lang w:val="en-US"/>
        </w:rPr>
        <w:t>//B</w:t>
      </w:r>
      <w:r w:rsidR="002854FC" w:rsidRPr="002854FC">
        <w:rPr>
          <w:rFonts w:eastAsia="Calibri"/>
          <w:i/>
          <w:color w:val="00B050"/>
          <w:sz w:val="22"/>
          <w:lang w:val="en-US"/>
        </w:rPr>
        <w:t>uild</w:t>
      </w:r>
      <w:r w:rsidR="002C557A">
        <w:rPr>
          <w:rFonts w:eastAsia="Calibri"/>
          <w:i/>
          <w:color w:val="00B050"/>
          <w:sz w:val="22"/>
          <w:lang w:val="en-US"/>
        </w:rPr>
        <w:t>s</w:t>
      </w:r>
      <w:r w:rsidR="002854FC" w:rsidRPr="002854FC">
        <w:rPr>
          <w:rFonts w:eastAsia="Calibri"/>
          <w:i/>
          <w:color w:val="00B050"/>
          <w:sz w:val="22"/>
          <w:lang w:val="en-US"/>
        </w:rPr>
        <w:t xml:space="preserve"> a CAM curve online</w:t>
      </w:r>
      <w:r w:rsidR="002854FC">
        <w:rPr>
          <w:rFonts w:eastAsia="Calibri"/>
          <w:i/>
          <w:color w:val="00B050"/>
          <w:sz w:val="22"/>
          <w:lang w:val="en-US"/>
        </w:rPr>
        <w:t xml:space="preserve"> to Axis1;</w:t>
      </w:r>
    </w:p>
    <w:p w14:paraId="3C05875E" w14:textId="2B19B503" w:rsidR="00E416DD" w:rsidRPr="00E416DD" w:rsidRDefault="00E416DD" w:rsidP="00E416DD">
      <w:pPr>
        <w:ind w:firstLine="567"/>
        <w:jc w:val="both"/>
        <w:rPr>
          <w:rFonts w:eastAsia="Calibri"/>
          <w:i/>
          <w:lang w:val="en-US"/>
        </w:rPr>
      </w:pPr>
      <w:r w:rsidRPr="00E416DD">
        <w:rPr>
          <w:rFonts w:eastAsia="Calibri"/>
          <w:i/>
          <w:lang w:val="en-US"/>
        </w:rPr>
        <w:t xml:space="preserve">  </w:t>
      </w:r>
      <w:r w:rsidR="002854FC">
        <w:rPr>
          <w:rFonts w:eastAsia="Calibri"/>
          <w:i/>
          <w:lang w:val="en-US"/>
        </w:rPr>
        <w:t xml:space="preserve"> </w:t>
      </w:r>
      <w:r w:rsidRPr="00E416DD">
        <w:rPr>
          <w:rFonts w:eastAsia="Calibri"/>
          <w:i/>
          <w:lang w:val="en-US"/>
        </w:rPr>
        <w:t>MCFB_CAMSwitch_Axis</w:t>
      </w:r>
      <w:proofErr w:type="gramStart"/>
      <w:r w:rsidRPr="00E416DD">
        <w:rPr>
          <w:rFonts w:eastAsia="Calibri"/>
          <w:i/>
          <w:lang w:val="en-US"/>
        </w:rPr>
        <w:t xml:space="preserve">2 </w:t>
      </w:r>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MCFB_CAMSwitch</w:t>
      </w:r>
      <w:proofErr w:type="spellEnd"/>
      <w:r w:rsidRPr="00E416DD">
        <w:rPr>
          <w:rFonts w:eastAsia="Calibri"/>
          <w:i/>
          <w:lang w:val="en-US"/>
        </w:rPr>
        <w:t xml:space="preserve"> ;</w:t>
      </w:r>
      <w:r w:rsidR="002854FC">
        <w:rPr>
          <w:rFonts w:eastAsia="Calibri"/>
          <w:i/>
          <w:lang w:val="en-US"/>
        </w:rPr>
        <w:tab/>
      </w:r>
      <w:r w:rsidR="002854FC">
        <w:rPr>
          <w:rFonts w:eastAsia="Calibri"/>
          <w:i/>
          <w:color w:val="00B050"/>
          <w:sz w:val="22"/>
          <w:lang w:val="en-US"/>
        </w:rPr>
        <w:t>//</w:t>
      </w:r>
      <w:bookmarkStart w:id="36" w:name="_Hlk526324353"/>
      <w:r w:rsidR="002854FC">
        <w:rPr>
          <w:rFonts w:eastAsia="Calibri"/>
          <w:i/>
          <w:color w:val="00B050"/>
          <w:sz w:val="22"/>
          <w:lang w:val="en-US"/>
        </w:rPr>
        <w:t>B</w:t>
      </w:r>
      <w:r w:rsidR="002854FC" w:rsidRPr="002854FC">
        <w:rPr>
          <w:rFonts w:eastAsia="Calibri"/>
          <w:i/>
          <w:color w:val="00B050"/>
          <w:sz w:val="22"/>
          <w:lang w:val="en-US"/>
        </w:rPr>
        <w:t>uild</w:t>
      </w:r>
      <w:r w:rsidR="002C557A">
        <w:rPr>
          <w:rFonts w:eastAsia="Calibri"/>
          <w:i/>
          <w:color w:val="00B050"/>
          <w:sz w:val="22"/>
          <w:lang w:val="en-US"/>
        </w:rPr>
        <w:t>s</w:t>
      </w:r>
      <w:r w:rsidR="002854FC" w:rsidRPr="002854FC">
        <w:rPr>
          <w:rFonts w:eastAsia="Calibri"/>
          <w:i/>
          <w:color w:val="00B050"/>
          <w:sz w:val="22"/>
          <w:lang w:val="en-US"/>
        </w:rPr>
        <w:t xml:space="preserve"> a CAM curve online</w:t>
      </w:r>
      <w:r w:rsidR="002854FC">
        <w:rPr>
          <w:rFonts w:eastAsia="Calibri"/>
          <w:i/>
          <w:color w:val="00B050"/>
          <w:sz w:val="22"/>
          <w:lang w:val="en-US"/>
        </w:rPr>
        <w:t xml:space="preserve"> to Axis2</w:t>
      </w:r>
      <w:bookmarkEnd w:id="36"/>
      <w:r w:rsidR="002854FC">
        <w:rPr>
          <w:rFonts w:eastAsia="Calibri"/>
          <w:i/>
          <w:color w:val="00B050"/>
          <w:sz w:val="22"/>
          <w:lang w:val="en-US"/>
        </w:rPr>
        <w:t>;</w:t>
      </w:r>
    </w:p>
    <w:p w14:paraId="3B26F080" w14:textId="0FDC10C7" w:rsidR="00E416DD" w:rsidRPr="00E416DD" w:rsidRDefault="00E416DD" w:rsidP="00E416DD">
      <w:pPr>
        <w:ind w:firstLine="567"/>
        <w:jc w:val="both"/>
        <w:rPr>
          <w:rFonts w:eastAsia="Calibri"/>
          <w:i/>
          <w:lang w:val="en-US"/>
        </w:rPr>
      </w:pPr>
      <w:r w:rsidRPr="00E416DD">
        <w:rPr>
          <w:rFonts w:eastAsia="Calibri"/>
          <w:i/>
          <w:lang w:val="en-US"/>
        </w:rPr>
        <w:t xml:space="preserve">   TON_</w:t>
      </w:r>
      <w:r w:rsidR="002854FC">
        <w:rPr>
          <w:rFonts w:eastAsia="Calibri"/>
          <w:i/>
          <w:lang w:val="en-US"/>
        </w:rPr>
        <w:t>StartF3</w:t>
      </w:r>
      <w:r w:rsidR="002854FC">
        <w:rPr>
          <w:rFonts w:eastAsia="Calibri"/>
          <w:i/>
          <w:lang w:val="en-US"/>
        </w:rPr>
        <w:tab/>
      </w:r>
      <w:r w:rsidRPr="00E416DD">
        <w:rPr>
          <w:rFonts w:eastAsia="Calibri"/>
          <w:i/>
          <w:lang w:val="en-US"/>
        </w:rPr>
        <w:t xml:space="preserve"> </w:t>
      </w:r>
      <w:r>
        <w:rPr>
          <w:rFonts w:eastAsia="Calibri"/>
          <w:i/>
          <w:lang w:val="en-US"/>
        </w:rPr>
        <w:tab/>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TON ;</w:t>
      </w:r>
      <w:r w:rsidR="002854FC">
        <w:rPr>
          <w:rFonts w:eastAsia="Calibri"/>
          <w:i/>
          <w:lang w:val="en-US"/>
        </w:rPr>
        <w:tab/>
      </w:r>
      <w:r w:rsidR="002854FC">
        <w:rPr>
          <w:rFonts w:eastAsia="Calibri"/>
          <w:i/>
          <w:lang w:val="en-US"/>
        </w:rPr>
        <w:tab/>
      </w:r>
      <w:r w:rsidR="002854FC">
        <w:rPr>
          <w:rFonts w:eastAsia="Calibri"/>
          <w:i/>
          <w:lang w:val="en-US"/>
        </w:rPr>
        <w:tab/>
      </w:r>
      <w:r w:rsidR="002854FC">
        <w:rPr>
          <w:rFonts w:eastAsia="Calibri"/>
          <w:i/>
          <w:color w:val="00B050"/>
          <w:sz w:val="22"/>
          <w:lang w:val="en-US"/>
        </w:rPr>
        <w:t>//Timer to delays F3 startup;</w:t>
      </w:r>
    </w:p>
    <w:p w14:paraId="49425BD2" w14:textId="1B3FAF15" w:rsidR="00B361CA" w:rsidRPr="00220073" w:rsidRDefault="00E416DD" w:rsidP="00E416DD">
      <w:pPr>
        <w:ind w:firstLine="567"/>
        <w:jc w:val="both"/>
        <w:rPr>
          <w:rFonts w:eastAsia="Calibri"/>
          <w:i/>
          <w:color w:val="00B050"/>
          <w:sz w:val="22"/>
          <w:lang w:val="en-US"/>
        </w:rPr>
      </w:pPr>
      <w:r w:rsidRPr="00E416DD">
        <w:rPr>
          <w:rFonts w:eastAsia="Calibri"/>
          <w:i/>
          <w:lang w:val="en-US"/>
        </w:rPr>
        <w:t xml:space="preserve">   </w:t>
      </w:r>
      <w:proofErr w:type="spellStart"/>
      <w:r w:rsidRPr="00E416DD">
        <w:rPr>
          <w:rFonts w:eastAsia="Calibri"/>
          <w:i/>
          <w:lang w:val="en-US"/>
        </w:rPr>
        <w:t>VelTrigger</w:t>
      </w:r>
      <w:proofErr w:type="spellEnd"/>
      <w:r w:rsidRPr="00E416DD">
        <w:rPr>
          <w:rFonts w:eastAsia="Calibri"/>
          <w:i/>
          <w:lang w:val="en-US"/>
        </w:rPr>
        <w:t xml:space="preserve"> </w:t>
      </w:r>
      <w:r>
        <w:rPr>
          <w:rFonts w:eastAsia="Calibri"/>
          <w:i/>
          <w:lang w:val="en-US"/>
        </w:rPr>
        <w:tab/>
      </w:r>
      <w:r>
        <w:rPr>
          <w:rFonts w:eastAsia="Calibri"/>
          <w:i/>
          <w:lang w:val="en-US"/>
        </w:rPr>
        <w:tab/>
        <w:t xml:space="preserve">  </w:t>
      </w:r>
      <w:proofErr w:type="gramStart"/>
      <w:r>
        <w:rPr>
          <w:rFonts w:eastAsia="Calibri"/>
          <w:i/>
          <w:lang w:val="en-US"/>
        </w:rPr>
        <w:t xml:space="preserve">  </w:t>
      </w:r>
      <w:r w:rsidRPr="00E416DD">
        <w:rPr>
          <w:rFonts w:eastAsia="Calibri"/>
          <w:i/>
          <w:lang w:val="en-US"/>
        </w:rPr>
        <w:t>:</w:t>
      </w:r>
      <w:proofErr w:type="gramEnd"/>
      <w:r w:rsidRPr="00E416DD">
        <w:rPr>
          <w:rFonts w:eastAsia="Calibri"/>
          <w:i/>
          <w:lang w:val="en-US"/>
        </w:rPr>
        <w:t xml:space="preserve"> </w:t>
      </w:r>
      <w:proofErr w:type="spellStart"/>
      <w:r w:rsidRPr="00E416DD">
        <w:rPr>
          <w:rFonts w:eastAsia="Calibri"/>
          <w:i/>
          <w:lang w:val="en-US"/>
        </w:rPr>
        <w:t>r_trig</w:t>
      </w:r>
      <w:proofErr w:type="spellEnd"/>
      <w:r w:rsidRPr="00E416DD">
        <w:rPr>
          <w:rFonts w:eastAsia="Calibri"/>
          <w:i/>
          <w:lang w:val="en-US"/>
        </w:rPr>
        <w:t xml:space="preserve"> ;</w:t>
      </w:r>
      <w:r w:rsidR="002854FC">
        <w:rPr>
          <w:rFonts w:eastAsia="Calibri"/>
          <w:i/>
          <w:lang w:val="en-US"/>
        </w:rPr>
        <w:tab/>
      </w:r>
      <w:r w:rsidR="002854FC" w:rsidRPr="00797F77">
        <w:rPr>
          <w:rFonts w:eastAsia="Calibri"/>
          <w:i/>
          <w:color w:val="00B050"/>
          <w:sz w:val="22"/>
          <w:lang w:val="en-US"/>
        </w:rPr>
        <w:t>//</w:t>
      </w:r>
      <w:r w:rsidR="002854FC">
        <w:rPr>
          <w:rFonts w:eastAsia="Calibri"/>
          <w:i/>
          <w:color w:val="00B050"/>
          <w:sz w:val="22"/>
          <w:lang w:val="en-US"/>
        </w:rPr>
        <w:t>Auxiliary flag that indicates changes on VM command velocity;</w:t>
      </w:r>
      <w:r w:rsidR="002854FC">
        <w:rPr>
          <w:rFonts w:eastAsia="Calibri"/>
          <w:i/>
          <w:lang w:val="en-US"/>
        </w:rPr>
        <w:t xml:space="preserve">  </w:t>
      </w:r>
    </w:p>
    <w:p w14:paraId="11C95CDB" w14:textId="77777777" w:rsidR="00B361CA" w:rsidRDefault="00B361CA" w:rsidP="00B361CA">
      <w:pPr>
        <w:jc w:val="both"/>
        <w:rPr>
          <w:rFonts w:eastAsia="Calibri"/>
          <w:lang w:val="en-US"/>
        </w:rPr>
      </w:pPr>
    </w:p>
    <w:p w14:paraId="74FBFA06" w14:textId="6D48F8A7" w:rsidR="00B361CA" w:rsidRPr="002C0ED6" w:rsidRDefault="00B361CA" w:rsidP="00B361CA">
      <w:pPr>
        <w:ind w:firstLine="567"/>
        <w:jc w:val="both"/>
        <w:rPr>
          <w:rFonts w:eastAsia="Calibri"/>
          <w:b/>
          <w:lang w:val="en-US"/>
        </w:rPr>
      </w:pPr>
      <w:r>
        <w:rPr>
          <w:rFonts w:eastAsia="Calibri"/>
          <w:b/>
          <w:lang w:val="en-US"/>
        </w:rPr>
        <w:t xml:space="preserve">Variables </w:t>
      </w:r>
      <w:r w:rsidRPr="002C0ED6">
        <w:rPr>
          <w:rFonts w:eastAsia="Calibri"/>
          <w:b/>
          <w:lang w:val="en-US"/>
        </w:rPr>
        <w:t>Structure</w:t>
      </w:r>
      <w:r>
        <w:rPr>
          <w:rFonts w:eastAsia="Calibri"/>
          <w:b/>
          <w:lang w:val="en-US"/>
        </w:rPr>
        <w:t xml:space="preserve"> – </w:t>
      </w:r>
      <w:r w:rsidR="004814B4" w:rsidRPr="004814B4">
        <w:rPr>
          <w:rFonts w:eastAsia="Calibri"/>
          <w:b/>
          <w:lang w:val="en-US"/>
        </w:rPr>
        <w:t xml:space="preserve">F3_CAMonFly </w:t>
      </w:r>
      <w:r>
        <w:rPr>
          <w:rFonts w:eastAsia="Calibri"/>
          <w:b/>
          <w:lang w:val="en-US"/>
        </w:rPr>
        <w:t xml:space="preserve">- Child SFC Program </w:t>
      </w:r>
    </w:p>
    <w:p w14:paraId="01B3A86D" w14:textId="32FE60C2" w:rsidR="00B361CA" w:rsidRPr="007155E7" w:rsidRDefault="00B361CA" w:rsidP="00B361CA">
      <w:pPr>
        <w:ind w:firstLine="567"/>
        <w:jc w:val="both"/>
        <w:rPr>
          <w:rFonts w:eastAsia="Calibri"/>
          <w:i/>
          <w:lang w:val="en-US"/>
        </w:rPr>
      </w:pPr>
      <w:r w:rsidRPr="00797F77">
        <w:rPr>
          <w:rFonts w:eastAsia="Calibri"/>
          <w:i/>
          <w:lang w:val="en-US"/>
        </w:rPr>
        <w:t xml:space="preserve">   </w:t>
      </w:r>
      <w:r>
        <w:rPr>
          <w:rFonts w:eastAsia="Calibri"/>
          <w:i/>
          <w:lang w:val="en-US"/>
        </w:rPr>
        <w:t xml:space="preserve"> </w:t>
      </w:r>
      <w:proofErr w:type="spellStart"/>
      <w:r w:rsidRPr="007155E7">
        <w:rPr>
          <w:rFonts w:eastAsia="Calibri"/>
          <w:i/>
          <w:lang w:val="en-US"/>
        </w:rPr>
        <w:t>boModeON</w:t>
      </w:r>
      <w:proofErr w:type="spellEnd"/>
      <w:r w:rsidRPr="007155E7">
        <w:rPr>
          <w:rFonts w:eastAsia="Calibri"/>
          <w:i/>
          <w:lang w:val="en-US"/>
        </w:rPr>
        <w:t xml:space="preserve"> </w:t>
      </w:r>
      <w:r>
        <w:rPr>
          <w:rFonts w:eastAsia="Calibri"/>
          <w:i/>
          <w:lang w:val="en-US"/>
        </w:rPr>
        <w:tab/>
      </w:r>
      <w:proofErr w:type="gramStart"/>
      <w:r>
        <w:rPr>
          <w:rFonts w:eastAsia="Calibri"/>
          <w:i/>
          <w:lang w:val="en-US"/>
        </w:rPr>
        <w:tab/>
        <w:t xml:space="preserve"> </w:t>
      </w:r>
      <w:r w:rsidRPr="007155E7">
        <w:rPr>
          <w:rFonts w:eastAsia="Calibri"/>
          <w:i/>
          <w:lang w:val="en-US"/>
        </w:rPr>
        <w:t>:</w:t>
      </w:r>
      <w:proofErr w:type="gramEnd"/>
      <w:r w:rsidRPr="007155E7">
        <w:rPr>
          <w:rFonts w:eastAsia="Calibri"/>
          <w:i/>
          <w:lang w:val="en-US"/>
        </w:rPr>
        <w:t xml:space="preserve"> BOOL ;</w:t>
      </w:r>
      <w:r>
        <w:rPr>
          <w:rFonts w:eastAsia="Calibri"/>
          <w:i/>
          <w:lang w:val="en-US"/>
        </w:rPr>
        <w:tab/>
      </w:r>
      <w:r w:rsidRPr="00797F77">
        <w:rPr>
          <w:rFonts w:eastAsia="Calibri"/>
          <w:i/>
          <w:color w:val="00B050"/>
          <w:sz w:val="22"/>
          <w:lang w:val="en-US"/>
        </w:rPr>
        <w:t>//</w:t>
      </w:r>
      <w:r>
        <w:rPr>
          <w:rFonts w:eastAsia="Calibri"/>
          <w:i/>
          <w:color w:val="00B050"/>
          <w:sz w:val="22"/>
          <w:lang w:val="en-US"/>
        </w:rPr>
        <w:t>Variable used to command/indicate that F</w:t>
      </w:r>
      <w:r w:rsidR="002854FC">
        <w:rPr>
          <w:rFonts w:eastAsia="Calibri"/>
          <w:i/>
          <w:color w:val="00B050"/>
          <w:sz w:val="22"/>
          <w:lang w:val="en-US"/>
        </w:rPr>
        <w:t>3</w:t>
      </w:r>
      <w:r w:rsidR="00173F4F">
        <w:rPr>
          <w:rFonts w:eastAsia="Calibri"/>
          <w:i/>
          <w:color w:val="00B050"/>
          <w:sz w:val="22"/>
          <w:lang w:val="en-US"/>
        </w:rPr>
        <w:t xml:space="preserve"> </w:t>
      </w:r>
      <w:r>
        <w:rPr>
          <w:rFonts w:eastAsia="Calibri"/>
          <w:i/>
          <w:color w:val="00B050"/>
          <w:sz w:val="22"/>
          <w:lang w:val="en-US"/>
        </w:rPr>
        <w:t>is ON;</w:t>
      </w:r>
    </w:p>
    <w:p w14:paraId="645114F8" w14:textId="63D2BB74" w:rsidR="00B361CA" w:rsidRPr="007155E7" w:rsidRDefault="00B361CA" w:rsidP="00B361CA">
      <w:pPr>
        <w:ind w:firstLine="567"/>
        <w:jc w:val="both"/>
        <w:rPr>
          <w:rFonts w:eastAsia="Calibri"/>
          <w:i/>
          <w:lang w:val="en-US"/>
        </w:rPr>
      </w:pPr>
      <w:r w:rsidRPr="007155E7">
        <w:rPr>
          <w:rFonts w:eastAsia="Calibri"/>
          <w:i/>
          <w:lang w:val="en-US"/>
        </w:rPr>
        <w:t xml:space="preserve">   </w:t>
      </w:r>
      <w:proofErr w:type="spellStart"/>
      <w:r w:rsidRPr="007155E7">
        <w:rPr>
          <w:rFonts w:eastAsia="Calibri"/>
          <w:i/>
          <w:lang w:val="en-US"/>
        </w:rPr>
        <w:t>boModeOFF</w:t>
      </w:r>
      <w:proofErr w:type="spellEnd"/>
      <w:r>
        <w:rPr>
          <w:rFonts w:eastAsia="Calibri"/>
          <w:i/>
          <w:lang w:val="en-US"/>
        </w:rPr>
        <w:tab/>
      </w:r>
      <w:proofErr w:type="gramStart"/>
      <w:r>
        <w:rPr>
          <w:rFonts w:eastAsia="Calibri"/>
          <w:i/>
          <w:lang w:val="en-US"/>
        </w:rPr>
        <w:tab/>
      </w:r>
      <w:r w:rsidRPr="007155E7">
        <w:rPr>
          <w:rFonts w:eastAsia="Calibri"/>
          <w:i/>
          <w:lang w:val="en-US"/>
        </w:rPr>
        <w:t xml:space="preserve"> :</w:t>
      </w:r>
      <w:proofErr w:type="gramEnd"/>
      <w:r w:rsidRPr="007155E7">
        <w:rPr>
          <w:rFonts w:eastAsia="Calibri"/>
          <w:i/>
          <w:lang w:val="en-US"/>
        </w:rPr>
        <w:t xml:space="preserve"> BOOL ;</w:t>
      </w:r>
      <w:r w:rsidRPr="007155E7">
        <w:rPr>
          <w:rFonts w:eastAsia="Calibri"/>
          <w:i/>
          <w:color w:val="00B050"/>
          <w:sz w:val="22"/>
          <w:lang w:val="en-US"/>
        </w:rPr>
        <w:t xml:space="preserve"> </w:t>
      </w:r>
      <w:r>
        <w:rPr>
          <w:rFonts w:eastAsia="Calibri"/>
          <w:i/>
          <w:color w:val="00B050"/>
          <w:sz w:val="22"/>
          <w:lang w:val="en-US"/>
        </w:rPr>
        <w:tab/>
      </w:r>
      <w:r w:rsidRPr="00797F77">
        <w:rPr>
          <w:rFonts w:eastAsia="Calibri"/>
          <w:i/>
          <w:color w:val="00B050"/>
          <w:sz w:val="22"/>
          <w:lang w:val="en-US"/>
        </w:rPr>
        <w:t>//</w:t>
      </w:r>
      <w:r>
        <w:rPr>
          <w:rFonts w:eastAsia="Calibri"/>
          <w:i/>
          <w:color w:val="00B050"/>
          <w:sz w:val="22"/>
          <w:lang w:val="en-US"/>
        </w:rPr>
        <w:t>Variable used to command/indicate that F</w:t>
      </w:r>
      <w:r w:rsidR="002854FC">
        <w:rPr>
          <w:rFonts w:eastAsia="Calibri"/>
          <w:i/>
          <w:color w:val="00B050"/>
          <w:sz w:val="22"/>
          <w:lang w:val="en-US"/>
        </w:rPr>
        <w:t>3</w:t>
      </w:r>
      <w:r w:rsidR="00173F4F">
        <w:rPr>
          <w:rFonts w:eastAsia="Calibri"/>
          <w:i/>
          <w:color w:val="00B050"/>
          <w:sz w:val="22"/>
          <w:lang w:val="en-US"/>
        </w:rPr>
        <w:t xml:space="preserve"> </w:t>
      </w:r>
      <w:r>
        <w:rPr>
          <w:rFonts w:eastAsia="Calibri"/>
          <w:i/>
          <w:color w:val="00B050"/>
          <w:sz w:val="22"/>
          <w:lang w:val="en-US"/>
        </w:rPr>
        <w:t>is OFF;</w:t>
      </w:r>
    </w:p>
    <w:p w14:paraId="04A4B918" w14:textId="68E374CA" w:rsidR="002854FC" w:rsidRPr="002854FC" w:rsidRDefault="00B361CA" w:rsidP="002854FC">
      <w:pPr>
        <w:ind w:firstLine="567"/>
        <w:jc w:val="both"/>
        <w:rPr>
          <w:rFonts w:eastAsia="Calibri"/>
          <w:i/>
          <w:lang w:val="en-US"/>
        </w:rPr>
      </w:pPr>
      <w:r w:rsidRPr="002854FC">
        <w:rPr>
          <w:rFonts w:eastAsia="Calibri"/>
          <w:i/>
          <w:lang w:val="en-US"/>
        </w:rPr>
        <w:t xml:space="preserve">   </w:t>
      </w:r>
      <w:proofErr w:type="spellStart"/>
      <w:r w:rsidR="002854FC" w:rsidRPr="002854FC">
        <w:rPr>
          <w:rFonts w:eastAsia="Calibri"/>
          <w:i/>
          <w:lang w:val="en-US"/>
        </w:rPr>
        <w:t>boEngage_Camming</w:t>
      </w:r>
      <w:proofErr w:type="spellEnd"/>
      <w:r w:rsidR="002854FC" w:rsidRPr="002854FC">
        <w:rPr>
          <w:rFonts w:eastAsia="Calibri"/>
          <w:i/>
          <w:lang w:val="en-US"/>
        </w:rPr>
        <w:t xml:space="preserve"> </w:t>
      </w:r>
      <w:r w:rsidR="002854FC">
        <w:rPr>
          <w:rFonts w:eastAsia="Calibri"/>
          <w:i/>
          <w:lang w:val="en-US"/>
        </w:rPr>
        <w:tab/>
      </w:r>
      <w:r w:rsidR="002854FC" w:rsidRPr="002854FC">
        <w:rPr>
          <w:rFonts w:eastAsia="Calibri"/>
          <w:i/>
          <w:lang w:val="en-US"/>
        </w:rPr>
        <w:t xml:space="preserve">: </w:t>
      </w:r>
      <w:proofErr w:type="gramStart"/>
      <w:r w:rsidR="002854FC" w:rsidRPr="002854FC">
        <w:rPr>
          <w:rFonts w:eastAsia="Calibri"/>
          <w:i/>
          <w:lang w:val="en-US"/>
        </w:rPr>
        <w:t>BOOL ;</w:t>
      </w:r>
      <w:proofErr w:type="gramEnd"/>
      <w:r w:rsidR="008E278A">
        <w:rPr>
          <w:rFonts w:eastAsia="Calibri"/>
          <w:i/>
          <w:lang w:val="en-US"/>
        </w:rPr>
        <w:tab/>
      </w:r>
      <w:r w:rsidR="008E278A" w:rsidRPr="0073051A">
        <w:rPr>
          <w:rFonts w:eastAsia="Calibri"/>
          <w:i/>
          <w:color w:val="00B050"/>
          <w:sz w:val="22"/>
          <w:lang w:val="en-US"/>
        </w:rPr>
        <w:t>//</w:t>
      </w:r>
      <w:r w:rsidR="008E278A">
        <w:rPr>
          <w:rFonts w:eastAsia="Calibri"/>
          <w:i/>
          <w:color w:val="00B050"/>
          <w:sz w:val="22"/>
          <w:lang w:val="en-US"/>
        </w:rPr>
        <w:t>Enable camming between Axis1 and Axis2 to VM;</w:t>
      </w:r>
    </w:p>
    <w:p w14:paraId="3E5D82FE" w14:textId="08A9A232" w:rsidR="002854FC" w:rsidRPr="002854FC" w:rsidRDefault="002854FC" w:rsidP="002854FC">
      <w:pPr>
        <w:ind w:firstLine="567"/>
        <w:jc w:val="both"/>
        <w:rPr>
          <w:rFonts w:eastAsia="Calibri"/>
          <w:i/>
          <w:lang w:val="en-US"/>
        </w:rPr>
      </w:pPr>
      <w:r w:rsidRPr="002854FC">
        <w:rPr>
          <w:rFonts w:eastAsia="Calibri"/>
          <w:i/>
          <w:lang w:val="en-US"/>
        </w:rPr>
        <w:t xml:space="preserve">   </w:t>
      </w:r>
      <w:proofErr w:type="spellStart"/>
      <w:r w:rsidRPr="002854FC">
        <w:rPr>
          <w:rFonts w:eastAsia="Calibri"/>
          <w:i/>
          <w:lang w:val="en-US"/>
        </w:rPr>
        <w:t>boCammingEngaged</w:t>
      </w:r>
      <w:proofErr w:type="spellEnd"/>
      <w:r w:rsidRPr="002854FC">
        <w:rPr>
          <w:rFonts w:eastAsia="Calibri"/>
          <w:i/>
          <w:lang w:val="en-US"/>
        </w:rPr>
        <w:t xml:space="preserve"> </w:t>
      </w:r>
      <w:r>
        <w:rPr>
          <w:rFonts w:eastAsia="Calibri"/>
          <w:i/>
          <w:lang w:val="en-US"/>
        </w:rPr>
        <w:tab/>
      </w:r>
      <w:r w:rsidRPr="002854FC">
        <w:rPr>
          <w:rFonts w:eastAsia="Calibri"/>
          <w:i/>
          <w:lang w:val="en-US"/>
        </w:rPr>
        <w:t xml:space="preserve">: </w:t>
      </w:r>
      <w:proofErr w:type="gramStart"/>
      <w:r w:rsidRPr="002854FC">
        <w:rPr>
          <w:rFonts w:eastAsia="Calibri"/>
          <w:i/>
          <w:lang w:val="en-US"/>
        </w:rPr>
        <w:t>BOOL ;</w:t>
      </w:r>
      <w:proofErr w:type="gramEnd"/>
      <w:r w:rsidR="008E278A" w:rsidRPr="008E278A">
        <w:rPr>
          <w:rFonts w:eastAsia="Calibri"/>
          <w:i/>
          <w:color w:val="00B050"/>
          <w:sz w:val="22"/>
          <w:lang w:val="en-US"/>
        </w:rPr>
        <w:t xml:space="preserve"> </w:t>
      </w:r>
      <w:r w:rsidR="008E278A">
        <w:rPr>
          <w:rFonts w:eastAsia="Calibri"/>
          <w:i/>
          <w:color w:val="00B050"/>
          <w:sz w:val="22"/>
          <w:lang w:val="en-US"/>
        </w:rPr>
        <w:tab/>
      </w:r>
      <w:r w:rsidR="008E278A" w:rsidRPr="0073051A">
        <w:rPr>
          <w:rFonts w:eastAsia="Calibri"/>
          <w:i/>
          <w:color w:val="00B050"/>
          <w:sz w:val="22"/>
          <w:lang w:val="en-US"/>
        </w:rPr>
        <w:t>//</w:t>
      </w:r>
      <w:r w:rsidR="008E278A">
        <w:rPr>
          <w:rFonts w:eastAsia="Calibri"/>
          <w:i/>
          <w:color w:val="00B050"/>
          <w:sz w:val="22"/>
          <w:lang w:val="en-US"/>
        </w:rPr>
        <w:t>Indicate that Axis1 and Axis2 is engaged to VM;</w:t>
      </w:r>
    </w:p>
    <w:p w14:paraId="247729BC" w14:textId="7E9B2C68" w:rsidR="002854FC" w:rsidRPr="002854FC" w:rsidRDefault="002854FC" w:rsidP="002854FC">
      <w:pPr>
        <w:ind w:firstLine="567"/>
        <w:jc w:val="both"/>
        <w:rPr>
          <w:rFonts w:eastAsia="Calibri"/>
          <w:i/>
          <w:lang w:val="en-US"/>
        </w:rPr>
      </w:pPr>
      <w:r w:rsidRPr="002854FC">
        <w:rPr>
          <w:rFonts w:eastAsia="Calibri"/>
          <w:i/>
          <w:lang w:val="en-US"/>
        </w:rPr>
        <w:t xml:space="preserve">   </w:t>
      </w:r>
      <w:proofErr w:type="spellStart"/>
      <w:r w:rsidRPr="002854FC">
        <w:rPr>
          <w:rFonts w:eastAsia="Calibri"/>
          <w:i/>
          <w:lang w:val="en-US"/>
        </w:rPr>
        <w:t>boStopEngagement</w:t>
      </w:r>
      <w:proofErr w:type="spellEnd"/>
      <w:r w:rsidRPr="002854FC">
        <w:rPr>
          <w:rFonts w:eastAsia="Calibri"/>
          <w:i/>
          <w:lang w:val="en-US"/>
        </w:rPr>
        <w:t xml:space="preserve"> </w:t>
      </w:r>
      <w:r>
        <w:rPr>
          <w:rFonts w:eastAsia="Calibri"/>
          <w:i/>
          <w:lang w:val="en-US"/>
        </w:rPr>
        <w:tab/>
      </w:r>
      <w:r w:rsidRPr="002854FC">
        <w:rPr>
          <w:rFonts w:eastAsia="Calibri"/>
          <w:i/>
          <w:lang w:val="en-US"/>
        </w:rPr>
        <w:t xml:space="preserve">: </w:t>
      </w:r>
      <w:proofErr w:type="gramStart"/>
      <w:r w:rsidRPr="002854FC">
        <w:rPr>
          <w:rFonts w:eastAsia="Calibri"/>
          <w:i/>
          <w:lang w:val="en-US"/>
        </w:rPr>
        <w:t>BOOL ;</w:t>
      </w:r>
      <w:proofErr w:type="gramEnd"/>
      <w:r w:rsidR="008E278A">
        <w:rPr>
          <w:rFonts w:eastAsia="Calibri"/>
          <w:i/>
          <w:lang w:val="en-US"/>
        </w:rPr>
        <w:tab/>
      </w:r>
      <w:r w:rsidR="008E278A" w:rsidRPr="0073051A">
        <w:rPr>
          <w:rFonts w:eastAsia="Calibri"/>
          <w:i/>
          <w:color w:val="00B050"/>
          <w:sz w:val="22"/>
          <w:lang w:val="en-US"/>
        </w:rPr>
        <w:t>//</w:t>
      </w:r>
      <w:r w:rsidR="008E278A">
        <w:rPr>
          <w:rFonts w:eastAsia="Calibri"/>
          <w:i/>
          <w:color w:val="00B050"/>
          <w:sz w:val="22"/>
          <w:lang w:val="en-US"/>
        </w:rPr>
        <w:t>Disengage that Axis1 and Axis2 from VM;</w:t>
      </w:r>
    </w:p>
    <w:p w14:paraId="2EA1A1DE" w14:textId="67D83FE1" w:rsidR="00B361CA" w:rsidRPr="00013E2A" w:rsidRDefault="002854FC" w:rsidP="002854FC">
      <w:pPr>
        <w:ind w:firstLine="567"/>
        <w:jc w:val="both"/>
        <w:rPr>
          <w:rFonts w:eastAsia="Calibri"/>
          <w:i/>
          <w:lang w:val="en-US"/>
        </w:rPr>
      </w:pPr>
      <w:r w:rsidRPr="002854FC">
        <w:rPr>
          <w:rFonts w:eastAsia="Calibri"/>
          <w:i/>
          <w:lang w:val="en-US"/>
        </w:rPr>
        <w:t xml:space="preserve">   </w:t>
      </w:r>
      <w:proofErr w:type="spellStart"/>
      <w:r w:rsidRPr="002854FC">
        <w:rPr>
          <w:rFonts w:eastAsia="Calibri"/>
          <w:i/>
          <w:lang w:val="en-US"/>
        </w:rPr>
        <w:t>lrVM_Velocity</w:t>
      </w:r>
      <w:proofErr w:type="spellEnd"/>
      <w:r w:rsidRPr="002854FC">
        <w:rPr>
          <w:rFonts w:eastAsia="Calibri"/>
          <w:i/>
          <w:lang w:val="en-US"/>
        </w:rPr>
        <w:t xml:space="preserve"> </w:t>
      </w:r>
      <w:r>
        <w:rPr>
          <w:rFonts w:eastAsia="Calibri"/>
          <w:i/>
          <w:lang w:val="en-US"/>
        </w:rPr>
        <w:tab/>
      </w:r>
      <w:r>
        <w:rPr>
          <w:rFonts w:eastAsia="Calibri"/>
          <w:i/>
          <w:lang w:val="en-US"/>
        </w:rPr>
        <w:tab/>
      </w:r>
      <w:r w:rsidRPr="002854FC">
        <w:rPr>
          <w:rFonts w:eastAsia="Calibri"/>
          <w:i/>
          <w:lang w:val="en-US"/>
        </w:rPr>
        <w:t xml:space="preserve">: </w:t>
      </w:r>
      <w:proofErr w:type="gramStart"/>
      <w:r w:rsidRPr="002854FC">
        <w:rPr>
          <w:rFonts w:eastAsia="Calibri"/>
          <w:i/>
          <w:lang w:val="en-US"/>
        </w:rPr>
        <w:t>LREAL :</w:t>
      </w:r>
      <w:proofErr w:type="gramEnd"/>
      <w:r w:rsidRPr="002854FC">
        <w:rPr>
          <w:rFonts w:eastAsia="Calibri"/>
          <w:i/>
          <w:lang w:val="en-US"/>
        </w:rPr>
        <w:t>= LREAL#10 ;</w:t>
      </w:r>
      <w:r w:rsidR="008E278A">
        <w:rPr>
          <w:rFonts w:eastAsia="Calibri"/>
          <w:i/>
          <w:lang w:val="en-US"/>
        </w:rPr>
        <w:t xml:space="preserve"> </w:t>
      </w:r>
      <w:r w:rsidR="008E278A">
        <w:rPr>
          <w:rFonts w:eastAsia="Calibri"/>
          <w:i/>
          <w:lang w:val="en-US"/>
        </w:rPr>
        <w:tab/>
      </w:r>
      <w:r w:rsidR="008E278A">
        <w:rPr>
          <w:rFonts w:eastAsia="Calibri"/>
          <w:i/>
          <w:lang w:val="en-US"/>
        </w:rPr>
        <w:tab/>
      </w:r>
      <w:r w:rsidR="008E278A" w:rsidRPr="005D5EC0">
        <w:rPr>
          <w:rFonts w:eastAsia="Calibri"/>
          <w:i/>
          <w:color w:val="00B050"/>
          <w:sz w:val="22"/>
          <w:lang w:val="en-US"/>
        </w:rPr>
        <w:t>//Commanded velocity to</w:t>
      </w:r>
      <w:r w:rsidR="005D5EC0" w:rsidRPr="005D5EC0">
        <w:rPr>
          <w:rFonts w:eastAsia="Calibri"/>
          <w:i/>
          <w:color w:val="00B050"/>
          <w:sz w:val="22"/>
          <w:lang w:val="en-US"/>
        </w:rPr>
        <w:t xml:space="preserve"> VM;</w:t>
      </w:r>
    </w:p>
    <w:p w14:paraId="35DA8102" w14:textId="1A94025F" w:rsidR="00B361CA" w:rsidRPr="002854FC" w:rsidRDefault="00B361CA" w:rsidP="00B361CA">
      <w:pPr>
        <w:ind w:firstLine="567"/>
        <w:rPr>
          <w:rFonts w:eastAsia="Calibri"/>
          <w:i/>
          <w:lang w:val="en-US"/>
        </w:rPr>
      </w:pPr>
    </w:p>
    <w:p w14:paraId="72ACBD61" w14:textId="25A3C168" w:rsidR="00C725CE" w:rsidRDefault="00C725CE">
      <w:pPr>
        <w:rPr>
          <w:rFonts w:eastAsia="Calibri"/>
          <w:lang w:val="en-US"/>
        </w:rPr>
      </w:pPr>
      <w:r>
        <w:rPr>
          <w:rFonts w:eastAsia="Calibri"/>
          <w:lang w:val="en-US"/>
        </w:rPr>
        <w:br w:type="page"/>
      </w:r>
    </w:p>
    <w:p w14:paraId="2D15857A" w14:textId="77C4D444" w:rsidR="00621BED" w:rsidRDefault="00814C18" w:rsidP="0084112D">
      <w:pPr>
        <w:pStyle w:val="Heading1"/>
        <w:numPr>
          <w:ilvl w:val="0"/>
          <w:numId w:val="11"/>
        </w:numPr>
        <w:ind w:left="567" w:hanging="567"/>
        <w:rPr>
          <w:rFonts w:eastAsia="Calibri" w:cs="Arial"/>
          <w:lang w:val="en-US"/>
        </w:rPr>
      </w:pPr>
      <w:bookmarkStart w:id="37" w:name="_Toc527982758"/>
      <w:r>
        <w:rPr>
          <w:rFonts w:eastAsia="Calibri" w:cs="Arial"/>
          <w:lang w:val="en-US"/>
        </w:rPr>
        <w:lastRenderedPageBreak/>
        <w:t>H</w:t>
      </w:r>
      <w:r w:rsidR="00621BED">
        <w:rPr>
          <w:rFonts w:eastAsia="Calibri" w:cs="Arial"/>
          <w:lang w:val="en-US"/>
        </w:rPr>
        <w:t xml:space="preserve">ow scale </w:t>
      </w:r>
      <w:r w:rsidR="000469C1">
        <w:rPr>
          <w:rFonts w:eastAsia="Calibri" w:cs="Arial"/>
          <w:lang w:val="en-US"/>
        </w:rPr>
        <w:t xml:space="preserve">Standard </w:t>
      </w:r>
      <w:r w:rsidR="00621BED">
        <w:rPr>
          <w:rFonts w:eastAsia="Calibri" w:cs="Arial"/>
          <w:lang w:val="en-US"/>
        </w:rPr>
        <w:t xml:space="preserve">SFC Template </w:t>
      </w:r>
      <w:r w:rsidR="000469C1">
        <w:rPr>
          <w:rFonts w:eastAsia="Calibri" w:cs="Arial"/>
          <w:lang w:val="en-US"/>
        </w:rPr>
        <w:t>to</w:t>
      </w:r>
      <w:r w:rsidR="00621BED">
        <w:rPr>
          <w:rFonts w:eastAsia="Calibri" w:cs="Arial"/>
          <w:lang w:val="en-US"/>
        </w:rPr>
        <w:t xml:space="preserve"> a 7 A</w:t>
      </w:r>
      <w:r w:rsidR="009D3585">
        <w:rPr>
          <w:rFonts w:eastAsia="Calibri" w:cs="Arial"/>
          <w:lang w:val="en-US"/>
        </w:rPr>
        <w:t>xe</w:t>
      </w:r>
      <w:r w:rsidR="00621BED">
        <w:rPr>
          <w:rFonts w:eastAsia="Calibri" w:cs="Arial"/>
          <w:lang w:val="en-US"/>
        </w:rPr>
        <w:t>s Machine?</w:t>
      </w:r>
      <w:bookmarkEnd w:id="37"/>
    </w:p>
    <w:p w14:paraId="13957E88" w14:textId="387010F2" w:rsidR="000C7518" w:rsidRPr="000C7518" w:rsidRDefault="000C7518" w:rsidP="003F3BC0">
      <w:pPr>
        <w:ind w:firstLine="567"/>
        <w:jc w:val="both"/>
        <w:rPr>
          <w:rFonts w:eastAsia="Calibri"/>
          <w:lang w:val="en-US"/>
        </w:rPr>
      </w:pPr>
      <w:r w:rsidRPr="000C7518">
        <w:rPr>
          <w:rFonts w:eastAsia="Calibri"/>
          <w:lang w:val="en-US"/>
        </w:rPr>
        <w:t>The template is designed to all</w:t>
      </w:r>
      <w:r w:rsidR="003F3BC0">
        <w:rPr>
          <w:rFonts w:eastAsia="Calibri"/>
          <w:lang w:val="en-US"/>
        </w:rPr>
        <w:t xml:space="preserve">ow scalability for more complex projects. Making use of the structure, </w:t>
      </w:r>
      <w:r w:rsidRPr="000C7518">
        <w:rPr>
          <w:rFonts w:eastAsia="Calibri"/>
          <w:lang w:val="en-US"/>
        </w:rPr>
        <w:t>the progra</w:t>
      </w:r>
      <w:r w:rsidR="003F3BC0">
        <w:rPr>
          <w:rFonts w:eastAsia="Calibri"/>
          <w:lang w:val="en-US"/>
        </w:rPr>
        <w:t xml:space="preserve">mmer has a ponderous platform to organize and structure of </w:t>
      </w:r>
      <w:r w:rsidRPr="000C7518">
        <w:rPr>
          <w:rFonts w:eastAsia="Calibri"/>
          <w:lang w:val="en-US"/>
        </w:rPr>
        <w:t>reasoning</w:t>
      </w:r>
      <w:r w:rsidR="003F3BC0">
        <w:rPr>
          <w:rFonts w:eastAsia="Calibri"/>
          <w:lang w:val="en-US"/>
        </w:rPr>
        <w:t>,</w:t>
      </w:r>
      <w:r w:rsidRPr="000C7518">
        <w:rPr>
          <w:rFonts w:eastAsia="Calibri"/>
          <w:lang w:val="en-US"/>
        </w:rPr>
        <w:t xml:space="preserve"> during the development of the project.</w:t>
      </w:r>
    </w:p>
    <w:p w14:paraId="1E7FCE10" w14:textId="04B577E7" w:rsidR="000C7518" w:rsidRPr="000C7518" w:rsidRDefault="000C7518" w:rsidP="003F3BC0">
      <w:pPr>
        <w:ind w:firstLine="567"/>
        <w:jc w:val="both"/>
        <w:rPr>
          <w:rFonts w:eastAsia="Calibri"/>
          <w:lang w:val="en-US"/>
        </w:rPr>
      </w:pPr>
      <w:r w:rsidRPr="000C7518">
        <w:rPr>
          <w:rFonts w:eastAsia="Calibri"/>
          <w:lang w:val="en-US"/>
        </w:rPr>
        <w:t>The division of the machine into functionalities and the organization of development in a state machine, allows the whole project to be structured before the development of logic</w:t>
      </w:r>
      <w:r w:rsidR="003F3BC0">
        <w:rPr>
          <w:rFonts w:eastAsia="Calibri"/>
          <w:lang w:val="en-US"/>
        </w:rPr>
        <w:t xml:space="preserve">. </w:t>
      </w:r>
      <w:r w:rsidR="00BD05A5" w:rsidRPr="00BD05A5">
        <w:rPr>
          <w:rFonts w:eastAsia="Calibri"/>
          <w:lang w:val="en-US"/>
        </w:rPr>
        <w:t>The SFC Structure helps the programmer to identify all the needed steps to start and finish the project. It builds all project parts using a graphical and intuitive environment.</w:t>
      </w:r>
      <w:bookmarkStart w:id="38" w:name="_GoBack"/>
      <w:bookmarkEnd w:id="38"/>
      <w:r w:rsidR="003F3BC0">
        <w:rPr>
          <w:rFonts w:eastAsia="Calibri"/>
          <w:lang w:val="en-US"/>
        </w:rPr>
        <w:t xml:space="preserve"> </w:t>
      </w:r>
    </w:p>
    <w:p w14:paraId="4932B026" w14:textId="7802E69F" w:rsidR="00F64000" w:rsidRDefault="000C7518" w:rsidP="003F3BC0">
      <w:pPr>
        <w:ind w:firstLine="567"/>
        <w:jc w:val="both"/>
        <w:rPr>
          <w:rFonts w:eastAsia="Calibri"/>
          <w:lang w:val="en-US"/>
        </w:rPr>
      </w:pPr>
      <w:r w:rsidRPr="000C7518">
        <w:rPr>
          <w:rFonts w:eastAsia="Calibri"/>
          <w:lang w:val="en-US"/>
        </w:rPr>
        <w:t>In the following topics we see the St</w:t>
      </w:r>
      <w:r w:rsidR="003F3BC0">
        <w:rPr>
          <w:rFonts w:eastAsia="Calibri"/>
          <w:lang w:val="en-US"/>
        </w:rPr>
        <w:t>andard SFC Template scaled to a</w:t>
      </w:r>
      <w:r w:rsidRPr="000C7518">
        <w:rPr>
          <w:rFonts w:eastAsia="Calibri"/>
          <w:lang w:val="en-US"/>
        </w:rPr>
        <w:t xml:space="preserve"> 7-axis machine.</w:t>
      </w:r>
    </w:p>
    <w:p w14:paraId="3C3BA0F3" w14:textId="7DD8B198" w:rsidR="008876B2" w:rsidRDefault="008876B2" w:rsidP="003F3BC0">
      <w:pPr>
        <w:jc w:val="both"/>
        <w:rPr>
          <w:rFonts w:eastAsia="Calibri"/>
          <w:lang w:val="en-US"/>
        </w:rPr>
      </w:pPr>
      <w:r>
        <w:rPr>
          <w:rFonts w:eastAsia="Calibri"/>
          <w:lang w:val="en-US"/>
        </w:rPr>
        <w:br w:type="page"/>
      </w:r>
    </w:p>
    <w:p w14:paraId="6A597C8C" w14:textId="0A63C848" w:rsidR="009D3585" w:rsidRDefault="008876B2" w:rsidP="002E40A4">
      <w:pPr>
        <w:pStyle w:val="Heading2"/>
        <w:numPr>
          <w:ilvl w:val="1"/>
          <w:numId w:val="11"/>
        </w:numPr>
        <w:ind w:left="567" w:hanging="567"/>
        <w:rPr>
          <w:rFonts w:eastAsia="Calibri" w:cs="Arial"/>
          <w:lang w:val="en-US"/>
        </w:rPr>
      </w:pPr>
      <w:bookmarkStart w:id="39" w:name="_Toc527982759"/>
      <w:r>
        <w:rPr>
          <w:rFonts w:eastAsia="Calibri" w:cs="Arial"/>
          <w:lang w:val="en-US"/>
        </w:rPr>
        <w:lastRenderedPageBreak/>
        <w:t>Project Breakdown</w:t>
      </w:r>
      <w:bookmarkEnd w:id="39"/>
    </w:p>
    <w:p w14:paraId="0E731271" w14:textId="05BC5510" w:rsidR="00914A3A" w:rsidRPr="00914A3A" w:rsidRDefault="00914A3A" w:rsidP="00914A3A">
      <w:pPr>
        <w:rPr>
          <w:rFonts w:eastAsia="Calibri"/>
          <w:lang w:val="en-US"/>
        </w:rPr>
      </w:pPr>
      <w:r>
        <w:rPr>
          <w:rFonts w:eastAsia="Calibri"/>
          <w:noProof/>
          <w:lang w:val="en-US"/>
        </w:rPr>
        <w:drawing>
          <wp:inline distT="0" distB="0" distL="0" distR="0" wp14:anchorId="621E6E1E" wp14:editId="7E3EC51B">
            <wp:extent cx="6695701" cy="723301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1670"/>
                    <a:stretch/>
                  </pic:blipFill>
                  <pic:spPr bwMode="auto">
                    <a:xfrm>
                      <a:off x="0" y="0"/>
                      <a:ext cx="6698584" cy="7236124"/>
                    </a:xfrm>
                    <a:prstGeom prst="rect">
                      <a:avLst/>
                    </a:prstGeom>
                    <a:noFill/>
                    <a:ln>
                      <a:noFill/>
                    </a:ln>
                    <a:extLst>
                      <a:ext uri="{53640926-AAD7-44D8-BBD7-CCE9431645EC}">
                        <a14:shadowObscured xmlns:a14="http://schemas.microsoft.com/office/drawing/2010/main"/>
                      </a:ext>
                    </a:extLst>
                  </pic:spPr>
                </pic:pic>
              </a:graphicData>
            </a:graphic>
          </wp:inline>
        </w:drawing>
      </w:r>
    </w:p>
    <w:p w14:paraId="0660CB50" w14:textId="04CAC009" w:rsidR="009D3585" w:rsidRDefault="00F563BB" w:rsidP="002E40A4">
      <w:pPr>
        <w:pStyle w:val="Heading2"/>
        <w:numPr>
          <w:ilvl w:val="1"/>
          <w:numId w:val="11"/>
        </w:numPr>
        <w:ind w:left="567" w:hanging="567"/>
        <w:rPr>
          <w:rFonts w:eastAsia="Calibri" w:cs="Arial"/>
          <w:lang w:val="en-US"/>
        </w:rPr>
      </w:pPr>
      <w:bookmarkStart w:id="40" w:name="_Toc527982760"/>
      <w:r>
        <w:rPr>
          <w:rFonts w:eastAsia="Calibri" w:cs="Arial"/>
          <w:lang w:val="en-US"/>
        </w:rPr>
        <w:lastRenderedPageBreak/>
        <w:t>Main Routine</w:t>
      </w:r>
      <w:bookmarkEnd w:id="40"/>
    </w:p>
    <w:p w14:paraId="37C1DBAC" w14:textId="5BEFBAC9" w:rsidR="00F563BB" w:rsidRDefault="007167B9" w:rsidP="00F563BB">
      <w:pPr>
        <w:rPr>
          <w:rFonts w:eastAsia="Calibri"/>
          <w:lang w:val="en-US"/>
        </w:rPr>
      </w:pPr>
      <w:r>
        <w:rPr>
          <w:rFonts w:eastAsia="Calibri"/>
          <w:noProof/>
          <w:lang w:val="en-US"/>
        </w:rPr>
        <w:drawing>
          <wp:anchor distT="0" distB="0" distL="114300" distR="114300" simplePos="0" relativeHeight="251627520" behindDoc="1" locked="0" layoutInCell="1" allowOverlap="1" wp14:anchorId="5E2E6321" wp14:editId="564824C4">
            <wp:simplePos x="0" y="0"/>
            <wp:positionH relativeFrom="column">
              <wp:posOffset>4067882</wp:posOffset>
            </wp:positionH>
            <wp:positionV relativeFrom="paragraph">
              <wp:posOffset>1075068</wp:posOffset>
            </wp:positionV>
            <wp:extent cx="2197100" cy="941705"/>
            <wp:effectExtent l="0" t="953"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2197100" cy="941705"/>
                    </a:xfrm>
                    <a:prstGeom prst="rect">
                      <a:avLst/>
                    </a:prstGeom>
                    <a:noFill/>
                    <a:ln>
                      <a:noFill/>
                    </a:ln>
                  </pic:spPr>
                </pic:pic>
              </a:graphicData>
            </a:graphic>
          </wp:anchor>
        </w:drawing>
      </w:r>
      <w:r w:rsidR="00F563BB">
        <w:rPr>
          <w:rFonts w:eastAsia="Calibri"/>
          <w:noProof/>
          <w:lang w:val="en-US"/>
        </w:rPr>
        <w:drawing>
          <wp:inline distT="0" distB="0" distL="0" distR="0" wp14:anchorId="7C866EB0" wp14:editId="4B6DD601">
            <wp:extent cx="4157491" cy="3411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9265" cy="3487258"/>
                    </a:xfrm>
                    <a:prstGeom prst="rect">
                      <a:avLst/>
                    </a:prstGeom>
                    <a:noFill/>
                    <a:ln>
                      <a:noFill/>
                    </a:ln>
                  </pic:spPr>
                </pic:pic>
              </a:graphicData>
            </a:graphic>
          </wp:inline>
        </w:drawing>
      </w:r>
    </w:p>
    <w:p w14:paraId="7EB35793" w14:textId="79A04CAC" w:rsidR="007167B9" w:rsidRDefault="007167B9" w:rsidP="00F563BB">
      <w:pPr>
        <w:rPr>
          <w:rFonts w:eastAsia="Calibri"/>
          <w:lang w:val="en-US"/>
        </w:rPr>
      </w:pPr>
    </w:p>
    <w:p w14:paraId="7DCD56C7" w14:textId="5BDA5522" w:rsidR="007167B9" w:rsidRDefault="007167B9" w:rsidP="007167B9">
      <w:pPr>
        <w:jc w:val="right"/>
        <w:rPr>
          <w:rFonts w:eastAsia="Calibri"/>
          <w:lang w:val="en-US"/>
        </w:rPr>
      </w:pPr>
      <w:r>
        <w:rPr>
          <w:rFonts w:eastAsia="Calibri"/>
          <w:noProof/>
          <w:lang w:val="en-US"/>
        </w:rPr>
        <w:drawing>
          <wp:anchor distT="0" distB="0" distL="114300" distR="114300" simplePos="0" relativeHeight="251631616" behindDoc="1" locked="0" layoutInCell="1" allowOverlap="1" wp14:anchorId="756EA55E" wp14:editId="595E9AAC">
            <wp:simplePos x="0" y="0"/>
            <wp:positionH relativeFrom="column">
              <wp:posOffset>-761896</wp:posOffset>
            </wp:positionH>
            <wp:positionV relativeFrom="paragraph">
              <wp:posOffset>1736877</wp:posOffset>
            </wp:positionV>
            <wp:extent cx="2415540" cy="491490"/>
            <wp:effectExtent l="0" t="9525"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2415540" cy="491490"/>
                    </a:xfrm>
                    <a:prstGeom prst="rect">
                      <a:avLst/>
                    </a:prstGeom>
                    <a:noFill/>
                    <a:ln>
                      <a:noFill/>
                    </a:ln>
                  </pic:spPr>
                </pic:pic>
              </a:graphicData>
            </a:graphic>
          </wp:anchor>
        </w:drawing>
      </w:r>
      <w:r>
        <w:rPr>
          <w:rFonts w:eastAsia="Calibri"/>
          <w:noProof/>
          <w:lang w:val="en-US"/>
        </w:rPr>
        <w:drawing>
          <wp:inline distT="0" distB="0" distL="0" distR="0" wp14:anchorId="71DDC76B" wp14:editId="0B3C3A03">
            <wp:extent cx="5172502" cy="3902196"/>
            <wp:effectExtent l="0" t="0" r="952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502" cy="3902196"/>
                    </a:xfrm>
                    <a:prstGeom prst="rect">
                      <a:avLst/>
                    </a:prstGeom>
                    <a:noFill/>
                    <a:ln>
                      <a:noFill/>
                    </a:ln>
                  </pic:spPr>
                </pic:pic>
              </a:graphicData>
            </a:graphic>
          </wp:inline>
        </w:drawing>
      </w:r>
    </w:p>
    <w:p w14:paraId="0CEC3238" w14:textId="2CD1186D" w:rsidR="009D3585" w:rsidRDefault="007167B9" w:rsidP="002E40A4">
      <w:pPr>
        <w:pStyle w:val="Heading2"/>
        <w:numPr>
          <w:ilvl w:val="1"/>
          <w:numId w:val="11"/>
        </w:numPr>
        <w:ind w:left="567" w:hanging="567"/>
        <w:rPr>
          <w:rFonts w:eastAsia="Calibri" w:cs="Arial"/>
          <w:lang w:val="en-US"/>
        </w:rPr>
      </w:pPr>
      <w:bookmarkStart w:id="41" w:name="_Toc527982761"/>
      <w:r>
        <w:rPr>
          <w:rFonts w:eastAsia="Calibri" w:cs="Arial"/>
          <w:lang w:val="en-US"/>
        </w:rPr>
        <w:lastRenderedPageBreak/>
        <w:t>Homing Routine</w:t>
      </w:r>
      <w:bookmarkEnd w:id="41"/>
    </w:p>
    <w:p w14:paraId="5498A74B" w14:textId="1D95F0E9" w:rsidR="00B63896" w:rsidRDefault="00B63896" w:rsidP="007167B9">
      <w:pPr>
        <w:rPr>
          <w:rFonts w:eastAsia="Calibri"/>
          <w:lang w:val="en-US"/>
        </w:rPr>
      </w:pPr>
    </w:p>
    <w:p w14:paraId="3D6962C9" w14:textId="2EEB9696" w:rsidR="00B63896" w:rsidRDefault="00B63896" w:rsidP="007167B9">
      <w:pPr>
        <w:rPr>
          <w:rFonts w:eastAsia="Calibri"/>
          <w:lang w:val="en-US"/>
        </w:rPr>
      </w:pPr>
    </w:p>
    <w:p w14:paraId="275BB6E2" w14:textId="46E4A959" w:rsidR="007167B9" w:rsidRDefault="007167B9" w:rsidP="007167B9">
      <w:pPr>
        <w:rPr>
          <w:rFonts w:eastAsia="Calibri"/>
          <w:lang w:val="en-US"/>
        </w:rPr>
      </w:pPr>
    </w:p>
    <w:p w14:paraId="2077DB70" w14:textId="1760E11F" w:rsidR="007167B9" w:rsidRPr="007167B9" w:rsidRDefault="007167B9" w:rsidP="007167B9">
      <w:pPr>
        <w:rPr>
          <w:rFonts w:eastAsia="Calibri"/>
          <w:lang w:val="en-US"/>
        </w:rPr>
      </w:pPr>
    </w:p>
    <w:p w14:paraId="21FB0327" w14:textId="27C056AD" w:rsidR="00621BED" w:rsidRPr="00621BED" w:rsidRDefault="00621BED" w:rsidP="00621BED">
      <w:pPr>
        <w:rPr>
          <w:rFonts w:eastAsia="Calibri"/>
          <w:lang w:val="en-US"/>
        </w:rPr>
      </w:pPr>
    </w:p>
    <w:p w14:paraId="425B31AF" w14:textId="62E6CD2A" w:rsidR="00621BED" w:rsidRDefault="00621BED" w:rsidP="00621BED">
      <w:pPr>
        <w:rPr>
          <w:rFonts w:eastAsia="Calibri"/>
          <w:lang w:val="en-US"/>
        </w:rPr>
      </w:pPr>
    </w:p>
    <w:p w14:paraId="44F0B445" w14:textId="3D3F5049" w:rsidR="00B63896" w:rsidRDefault="00B63896" w:rsidP="00621BED">
      <w:pPr>
        <w:rPr>
          <w:rFonts w:eastAsia="Calibri"/>
          <w:lang w:val="en-US"/>
        </w:rPr>
      </w:pPr>
      <w:r>
        <w:rPr>
          <w:rFonts w:eastAsia="Calibri"/>
          <w:noProof/>
          <w:lang w:val="en-US"/>
        </w:rPr>
        <w:drawing>
          <wp:anchor distT="0" distB="0" distL="114300" distR="114300" simplePos="0" relativeHeight="251649024" behindDoc="0" locked="0" layoutInCell="1" allowOverlap="1" wp14:anchorId="701979FD" wp14:editId="7F726DBD">
            <wp:simplePos x="0" y="0"/>
            <wp:positionH relativeFrom="page">
              <wp:posOffset>1410970</wp:posOffset>
            </wp:positionH>
            <wp:positionV relativeFrom="paragraph">
              <wp:posOffset>38100</wp:posOffset>
            </wp:positionV>
            <wp:extent cx="7618095" cy="4856480"/>
            <wp:effectExtent l="9208"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7618095" cy="485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2FC7DA" w14:textId="3FDC1A33" w:rsidR="00B63896" w:rsidRDefault="00B63896" w:rsidP="00621BED">
      <w:pPr>
        <w:rPr>
          <w:rFonts w:eastAsia="Calibri"/>
          <w:lang w:val="en-US"/>
        </w:rPr>
      </w:pPr>
    </w:p>
    <w:p w14:paraId="19B94085" w14:textId="31B161F8" w:rsidR="00B63896" w:rsidRDefault="00B63896" w:rsidP="00621BED">
      <w:pPr>
        <w:rPr>
          <w:rFonts w:eastAsia="Calibri"/>
          <w:lang w:val="en-US"/>
        </w:rPr>
      </w:pPr>
      <w:r>
        <w:rPr>
          <w:rFonts w:eastAsia="Calibri"/>
          <w:noProof/>
          <w:lang w:val="en-US"/>
        </w:rPr>
        <w:drawing>
          <wp:anchor distT="0" distB="0" distL="114300" distR="114300" simplePos="0" relativeHeight="251663360" behindDoc="1" locked="0" layoutInCell="1" allowOverlap="1" wp14:anchorId="60C618EB" wp14:editId="3FAA4E44">
            <wp:simplePos x="0" y="0"/>
            <wp:positionH relativeFrom="column">
              <wp:posOffset>-303347</wp:posOffset>
            </wp:positionH>
            <wp:positionV relativeFrom="paragraph">
              <wp:posOffset>273166</wp:posOffset>
            </wp:positionV>
            <wp:extent cx="2197100" cy="941705"/>
            <wp:effectExtent l="0" t="953"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2197100" cy="941705"/>
                    </a:xfrm>
                    <a:prstGeom prst="rect">
                      <a:avLst/>
                    </a:prstGeom>
                    <a:noFill/>
                    <a:ln>
                      <a:noFill/>
                    </a:ln>
                  </pic:spPr>
                </pic:pic>
              </a:graphicData>
            </a:graphic>
          </wp:anchor>
        </w:drawing>
      </w:r>
    </w:p>
    <w:p w14:paraId="091CC6B1" w14:textId="09626C51" w:rsidR="00B63896" w:rsidRDefault="00B63896" w:rsidP="00621BED">
      <w:pPr>
        <w:rPr>
          <w:rFonts w:eastAsia="Calibri"/>
          <w:lang w:val="en-US"/>
        </w:rPr>
      </w:pPr>
    </w:p>
    <w:p w14:paraId="6AC84D69" w14:textId="14442BD6" w:rsidR="00B63896" w:rsidRDefault="00B63896" w:rsidP="00621BED">
      <w:pPr>
        <w:rPr>
          <w:rFonts w:eastAsia="Calibri"/>
          <w:lang w:val="en-US"/>
        </w:rPr>
      </w:pPr>
    </w:p>
    <w:p w14:paraId="61D53CFE" w14:textId="59B0252A" w:rsidR="00B63896" w:rsidRDefault="00B63896" w:rsidP="00621BED">
      <w:pPr>
        <w:rPr>
          <w:rFonts w:eastAsia="Calibri"/>
          <w:lang w:val="en-US"/>
        </w:rPr>
      </w:pPr>
      <w:r>
        <w:rPr>
          <w:rFonts w:eastAsia="Calibri"/>
          <w:noProof/>
          <w:lang w:val="en-US"/>
        </w:rPr>
        <w:drawing>
          <wp:anchor distT="0" distB="0" distL="114300" distR="114300" simplePos="0" relativeHeight="251672576" behindDoc="0" locked="0" layoutInCell="1" allowOverlap="1" wp14:anchorId="73C26C29" wp14:editId="2936D9D4">
            <wp:simplePos x="0" y="0"/>
            <wp:positionH relativeFrom="column">
              <wp:posOffset>4296243</wp:posOffset>
            </wp:positionH>
            <wp:positionV relativeFrom="paragraph">
              <wp:posOffset>80879</wp:posOffset>
            </wp:positionV>
            <wp:extent cx="2415540" cy="491490"/>
            <wp:effectExtent l="0" t="9525"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2415540" cy="491490"/>
                    </a:xfrm>
                    <a:prstGeom prst="rect">
                      <a:avLst/>
                    </a:prstGeom>
                    <a:noFill/>
                    <a:ln>
                      <a:noFill/>
                    </a:ln>
                  </pic:spPr>
                </pic:pic>
              </a:graphicData>
            </a:graphic>
          </wp:anchor>
        </w:drawing>
      </w:r>
    </w:p>
    <w:p w14:paraId="111D7902" w14:textId="649E093B" w:rsidR="00B63896" w:rsidRDefault="00B63896" w:rsidP="00621BED">
      <w:pPr>
        <w:rPr>
          <w:rFonts w:eastAsia="Calibri"/>
          <w:lang w:val="en-US"/>
        </w:rPr>
      </w:pPr>
    </w:p>
    <w:p w14:paraId="5501CC2D" w14:textId="7659B1E4" w:rsidR="00B63896" w:rsidRDefault="00B63896" w:rsidP="00621BED">
      <w:pPr>
        <w:rPr>
          <w:rFonts w:eastAsia="Calibri"/>
          <w:lang w:val="en-US"/>
        </w:rPr>
      </w:pPr>
    </w:p>
    <w:p w14:paraId="20823EB5" w14:textId="0EE5F7E9" w:rsidR="00B63896" w:rsidRDefault="00B63896" w:rsidP="00621BED">
      <w:pPr>
        <w:rPr>
          <w:rFonts w:eastAsia="Calibri"/>
          <w:lang w:val="en-US"/>
        </w:rPr>
      </w:pPr>
    </w:p>
    <w:p w14:paraId="51F09DB7" w14:textId="453AE690" w:rsidR="00B63896" w:rsidRDefault="00B63896" w:rsidP="00621BED">
      <w:pPr>
        <w:rPr>
          <w:rFonts w:eastAsia="Calibri"/>
          <w:lang w:val="en-US"/>
        </w:rPr>
      </w:pPr>
    </w:p>
    <w:p w14:paraId="13C7025D" w14:textId="7AF792FB" w:rsidR="00B63896" w:rsidRDefault="00B63896" w:rsidP="00621BED">
      <w:pPr>
        <w:rPr>
          <w:rFonts w:eastAsia="Calibri"/>
          <w:lang w:val="en-US"/>
        </w:rPr>
      </w:pPr>
    </w:p>
    <w:p w14:paraId="5BBEAD58" w14:textId="74F16751" w:rsidR="00B63896" w:rsidRDefault="00B63896" w:rsidP="00621BED">
      <w:pPr>
        <w:rPr>
          <w:rFonts w:eastAsia="Calibri"/>
          <w:lang w:val="en-US"/>
        </w:rPr>
      </w:pPr>
    </w:p>
    <w:p w14:paraId="344BBB04" w14:textId="17E0ECF0" w:rsidR="00B63896" w:rsidRDefault="00B63896" w:rsidP="00621BED">
      <w:pPr>
        <w:rPr>
          <w:rFonts w:eastAsia="Calibri"/>
          <w:lang w:val="en-US"/>
        </w:rPr>
      </w:pPr>
    </w:p>
    <w:p w14:paraId="6A9D53E9" w14:textId="513919EB" w:rsidR="00B63896" w:rsidRDefault="00B63896" w:rsidP="00621BED">
      <w:pPr>
        <w:rPr>
          <w:rFonts w:eastAsia="Calibri"/>
          <w:lang w:val="en-US"/>
        </w:rPr>
      </w:pPr>
    </w:p>
    <w:p w14:paraId="5C0E1DD4" w14:textId="597E5BEB" w:rsidR="00B63896" w:rsidRDefault="00B63896" w:rsidP="00621BED">
      <w:pPr>
        <w:rPr>
          <w:rFonts w:eastAsia="Calibri"/>
          <w:lang w:val="en-US"/>
        </w:rPr>
      </w:pPr>
    </w:p>
    <w:p w14:paraId="71D5D163" w14:textId="3D721249" w:rsidR="00B63896" w:rsidRDefault="00B63896" w:rsidP="00621BED">
      <w:pPr>
        <w:rPr>
          <w:rFonts w:eastAsia="Calibri"/>
          <w:lang w:val="en-US"/>
        </w:rPr>
      </w:pPr>
    </w:p>
    <w:p w14:paraId="4152F818" w14:textId="42FA5D23" w:rsidR="00B63896" w:rsidRDefault="00B63896" w:rsidP="00621BED">
      <w:pPr>
        <w:rPr>
          <w:rFonts w:eastAsia="Calibri"/>
          <w:lang w:val="en-US"/>
        </w:rPr>
      </w:pPr>
    </w:p>
    <w:p w14:paraId="7532F6E2" w14:textId="72F45805" w:rsidR="00B63896" w:rsidRDefault="00B63896" w:rsidP="00621BED">
      <w:pPr>
        <w:rPr>
          <w:rFonts w:eastAsia="Calibri"/>
          <w:lang w:val="en-US"/>
        </w:rPr>
      </w:pPr>
      <w:r>
        <w:rPr>
          <w:rFonts w:eastAsia="Calibri"/>
          <w:noProof/>
          <w:lang w:val="en-US"/>
        </w:rPr>
        <w:drawing>
          <wp:anchor distT="0" distB="0" distL="114300" distR="114300" simplePos="0" relativeHeight="251659264" behindDoc="1" locked="0" layoutInCell="1" allowOverlap="1" wp14:anchorId="6A1744E2" wp14:editId="7692169A">
            <wp:simplePos x="0" y="0"/>
            <wp:positionH relativeFrom="margin">
              <wp:posOffset>-908433</wp:posOffset>
            </wp:positionH>
            <wp:positionV relativeFrom="paragraph">
              <wp:posOffset>370523</wp:posOffset>
            </wp:positionV>
            <wp:extent cx="3371850" cy="2306955"/>
            <wp:effectExtent l="0" t="953"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371850" cy="2306955"/>
                    </a:xfrm>
                    <a:prstGeom prst="rect">
                      <a:avLst/>
                    </a:prstGeom>
                    <a:noFill/>
                    <a:ln>
                      <a:noFill/>
                    </a:ln>
                  </pic:spPr>
                </pic:pic>
              </a:graphicData>
            </a:graphic>
            <wp14:sizeRelH relativeFrom="margin">
              <wp14:pctWidth>0</wp14:pctWidth>
            </wp14:sizeRelH>
          </wp:anchor>
        </w:drawing>
      </w:r>
    </w:p>
    <w:p w14:paraId="1F1EA93A" w14:textId="56091FA4" w:rsidR="00B63896" w:rsidRDefault="00B63896" w:rsidP="00621BED">
      <w:pPr>
        <w:rPr>
          <w:rFonts w:eastAsia="Calibri"/>
          <w:lang w:val="en-US"/>
        </w:rPr>
      </w:pPr>
    </w:p>
    <w:p w14:paraId="47AAF0A0" w14:textId="1FD1FDDC" w:rsidR="00B63896" w:rsidRDefault="00B63896" w:rsidP="00621BED">
      <w:pPr>
        <w:rPr>
          <w:rFonts w:eastAsia="Calibri"/>
          <w:lang w:val="en-US"/>
        </w:rPr>
      </w:pPr>
    </w:p>
    <w:p w14:paraId="78A99C9F" w14:textId="76127451" w:rsidR="00B63896" w:rsidRDefault="00B63896" w:rsidP="00621BED">
      <w:pPr>
        <w:rPr>
          <w:rFonts w:eastAsia="Calibri"/>
          <w:lang w:val="en-US"/>
        </w:rPr>
      </w:pPr>
    </w:p>
    <w:p w14:paraId="478F803D" w14:textId="67376F3C" w:rsidR="00B63896" w:rsidRDefault="00B63896" w:rsidP="00621BED">
      <w:pPr>
        <w:rPr>
          <w:rFonts w:eastAsia="Calibri"/>
          <w:lang w:val="en-US"/>
        </w:rPr>
      </w:pPr>
    </w:p>
    <w:p w14:paraId="54B35126" w14:textId="7C063FC3" w:rsidR="00B63896" w:rsidRDefault="00B63896" w:rsidP="00621BED">
      <w:pPr>
        <w:rPr>
          <w:rFonts w:eastAsia="Calibri"/>
          <w:lang w:val="en-US"/>
        </w:rPr>
      </w:pPr>
    </w:p>
    <w:p w14:paraId="04F8F9A9" w14:textId="5E8E7114" w:rsidR="00B63896" w:rsidRDefault="00B63896" w:rsidP="00621BED">
      <w:pPr>
        <w:rPr>
          <w:rFonts w:eastAsia="Calibri"/>
          <w:lang w:val="en-US"/>
        </w:rPr>
      </w:pPr>
    </w:p>
    <w:p w14:paraId="1994FE4F" w14:textId="03ECE1B6" w:rsidR="00B63896" w:rsidRDefault="00B63896" w:rsidP="00621BED">
      <w:pPr>
        <w:rPr>
          <w:rFonts w:eastAsia="Calibri"/>
          <w:lang w:val="en-US"/>
        </w:rPr>
      </w:pPr>
    </w:p>
    <w:p w14:paraId="319BC1C2" w14:textId="54DDD1FF" w:rsidR="00B63896" w:rsidRDefault="00B63896" w:rsidP="00621BED">
      <w:pPr>
        <w:rPr>
          <w:rFonts w:eastAsia="Calibri"/>
          <w:lang w:val="en-US"/>
        </w:rPr>
      </w:pPr>
    </w:p>
    <w:p w14:paraId="2148C3EE" w14:textId="7F913AC7" w:rsidR="00B63896" w:rsidRDefault="00B63896" w:rsidP="00621BED">
      <w:pPr>
        <w:rPr>
          <w:rFonts w:eastAsia="Calibri"/>
          <w:lang w:val="en-US"/>
        </w:rPr>
      </w:pPr>
    </w:p>
    <w:p w14:paraId="0188E2C7" w14:textId="7B7090C8" w:rsidR="00B63896" w:rsidRDefault="00B63896" w:rsidP="00621BED">
      <w:pPr>
        <w:rPr>
          <w:rFonts w:eastAsia="Calibri"/>
          <w:lang w:val="en-US"/>
        </w:rPr>
      </w:pPr>
    </w:p>
    <w:p w14:paraId="286F341B" w14:textId="20A78AF3" w:rsidR="00B63896" w:rsidRDefault="00B63896" w:rsidP="00621BED">
      <w:pPr>
        <w:rPr>
          <w:rFonts w:eastAsia="Calibri"/>
          <w:lang w:val="en-US"/>
        </w:rPr>
      </w:pPr>
    </w:p>
    <w:p w14:paraId="15AD45FB" w14:textId="336272E5" w:rsidR="00B63896" w:rsidRDefault="00B63896" w:rsidP="00621BED">
      <w:pPr>
        <w:rPr>
          <w:rFonts w:eastAsia="Calibri"/>
          <w:lang w:val="en-US"/>
        </w:rPr>
      </w:pPr>
    </w:p>
    <w:p w14:paraId="62DE8452" w14:textId="6CFD075C" w:rsidR="00B63896" w:rsidRDefault="00B63896" w:rsidP="00621BED">
      <w:pPr>
        <w:rPr>
          <w:rFonts w:eastAsia="Calibri"/>
          <w:lang w:val="en-US"/>
        </w:rPr>
      </w:pPr>
    </w:p>
    <w:p w14:paraId="14403A8A" w14:textId="4DC1E542" w:rsidR="00B63896" w:rsidRDefault="00B63896" w:rsidP="00621BED">
      <w:pPr>
        <w:rPr>
          <w:rFonts w:eastAsia="Calibri"/>
          <w:lang w:val="en-US"/>
        </w:rPr>
      </w:pPr>
    </w:p>
    <w:p w14:paraId="04E696F2" w14:textId="3BBFEEBE" w:rsidR="00B63896" w:rsidRDefault="00B63896" w:rsidP="00621BED">
      <w:pPr>
        <w:rPr>
          <w:rFonts w:eastAsia="Calibri"/>
          <w:lang w:val="en-US"/>
        </w:rPr>
      </w:pPr>
    </w:p>
    <w:p w14:paraId="42BAB395" w14:textId="357383E5" w:rsidR="00B63896" w:rsidRDefault="00B63896" w:rsidP="00621BED">
      <w:pPr>
        <w:rPr>
          <w:rFonts w:eastAsia="Calibri"/>
          <w:lang w:val="en-US"/>
        </w:rPr>
      </w:pPr>
    </w:p>
    <w:p w14:paraId="11836C5A" w14:textId="2B38CA13" w:rsidR="007167B9" w:rsidRDefault="00B63896" w:rsidP="002E40A4">
      <w:pPr>
        <w:pStyle w:val="Heading2"/>
        <w:numPr>
          <w:ilvl w:val="1"/>
          <w:numId w:val="11"/>
        </w:numPr>
        <w:ind w:left="567" w:hanging="567"/>
        <w:rPr>
          <w:rFonts w:eastAsia="Calibri" w:cs="Arial"/>
          <w:lang w:val="en-US"/>
        </w:rPr>
      </w:pPr>
      <w:bookmarkStart w:id="42" w:name="_Toc527982762"/>
      <w:r>
        <w:rPr>
          <w:rFonts w:eastAsia="Calibri" w:cs="Arial"/>
          <w:lang w:val="en-US"/>
        </w:rPr>
        <w:lastRenderedPageBreak/>
        <w:t>Automatic Mode</w:t>
      </w:r>
      <w:bookmarkEnd w:id="42"/>
    </w:p>
    <w:p w14:paraId="05D9D9C1" w14:textId="366593F5" w:rsidR="007167B9" w:rsidRPr="00621BED" w:rsidRDefault="007167B9" w:rsidP="00621BED">
      <w:pPr>
        <w:rPr>
          <w:rFonts w:eastAsia="Calibri"/>
          <w:lang w:val="en-US"/>
        </w:rPr>
      </w:pPr>
    </w:p>
    <w:p w14:paraId="3FA8C16C" w14:textId="6DF38D8D" w:rsidR="001E1FB2" w:rsidRPr="001E1FB2" w:rsidRDefault="0044243B" w:rsidP="001E1FB2">
      <w:pPr>
        <w:rPr>
          <w:rFonts w:eastAsia="Calibri"/>
          <w:lang w:val="en-US"/>
        </w:rPr>
      </w:pPr>
      <w:r>
        <w:rPr>
          <w:rFonts w:eastAsia="Calibri"/>
          <w:noProof/>
          <w:lang w:val="en-US"/>
        </w:rPr>
        <w:drawing>
          <wp:anchor distT="0" distB="0" distL="114300" distR="114300" simplePos="0" relativeHeight="251682816" behindDoc="0" locked="0" layoutInCell="1" allowOverlap="1" wp14:anchorId="47957671" wp14:editId="247C5F2F">
            <wp:simplePos x="0" y="0"/>
            <wp:positionH relativeFrom="margin">
              <wp:posOffset>889113</wp:posOffset>
            </wp:positionH>
            <wp:positionV relativeFrom="paragraph">
              <wp:posOffset>1768427</wp:posOffset>
            </wp:positionV>
            <wp:extent cx="7755130" cy="2837058"/>
            <wp:effectExtent l="1587" t="0" r="318" b="317"/>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7763012" cy="28399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lang w:val="en-US"/>
        </w:rPr>
        <w:drawing>
          <wp:anchor distT="0" distB="0" distL="114300" distR="114300" simplePos="0" relativeHeight="251697152" behindDoc="0" locked="0" layoutInCell="1" allowOverlap="1" wp14:anchorId="4C815A0C" wp14:editId="51A58793">
            <wp:simplePos x="0" y="0"/>
            <wp:positionH relativeFrom="column">
              <wp:posOffset>4098356</wp:posOffset>
            </wp:positionH>
            <wp:positionV relativeFrom="paragraph">
              <wp:posOffset>2037058</wp:posOffset>
            </wp:positionV>
            <wp:extent cx="2415540" cy="491490"/>
            <wp:effectExtent l="0" t="9525"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2415540" cy="491490"/>
                    </a:xfrm>
                    <a:prstGeom prst="rect">
                      <a:avLst/>
                    </a:prstGeom>
                    <a:noFill/>
                    <a:ln>
                      <a:noFill/>
                    </a:ln>
                  </pic:spPr>
                </pic:pic>
              </a:graphicData>
            </a:graphic>
          </wp:anchor>
        </w:drawing>
      </w:r>
      <w:r>
        <w:rPr>
          <w:rFonts w:eastAsia="Calibri"/>
          <w:noProof/>
          <w:lang w:val="en-US"/>
        </w:rPr>
        <w:drawing>
          <wp:anchor distT="0" distB="0" distL="114300" distR="114300" simplePos="0" relativeHeight="251693056" behindDoc="0" locked="0" layoutInCell="1" allowOverlap="1" wp14:anchorId="0E5B79D4" wp14:editId="41500136">
            <wp:simplePos x="0" y="0"/>
            <wp:positionH relativeFrom="column">
              <wp:posOffset>942856</wp:posOffset>
            </wp:positionH>
            <wp:positionV relativeFrom="paragraph">
              <wp:posOffset>973663</wp:posOffset>
            </wp:positionV>
            <wp:extent cx="2197100" cy="941705"/>
            <wp:effectExtent l="0" t="953"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2197100" cy="941705"/>
                    </a:xfrm>
                    <a:prstGeom prst="rect">
                      <a:avLst/>
                    </a:prstGeom>
                    <a:noFill/>
                    <a:ln>
                      <a:noFill/>
                    </a:ln>
                  </pic:spPr>
                </pic:pic>
              </a:graphicData>
            </a:graphic>
          </wp:anchor>
        </w:drawing>
      </w:r>
      <w:r>
        <w:rPr>
          <w:rFonts w:eastAsia="Calibri"/>
          <w:noProof/>
          <w:color w:val="00B050"/>
          <w:sz w:val="22"/>
          <w:lang w:val="en-US"/>
        </w:rPr>
        <w:drawing>
          <wp:anchor distT="0" distB="0" distL="114300" distR="114300" simplePos="0" relativeHeight="251691008" behindDoc="0" locked="0" layoutInCell="1" allowOverlap="1" wp14:anchorId="4773AD92" wp14:editId="224EDDBE">
            <wp:simplePos x="0" y="0"/>
            <wp:positionH relativeFrom="column">
              <wp:posOffset>-1405725</wp:posOffset>
            </wp:positionH>
            <wp:positionV relativeFrom="paragraph">
              <wp:posOffset>3400744</wp:posOffset>
            </wp:positionV>
            <wp:extent cx="5205095" cy="1967230"/>
            <wp:effectExtent l="0" t="317"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5205095" cy="1967230"/>
                    </a:xfrm>
                    <a:prstGeom prst="rect">
                      <a:avLst/>
                    </a:prstGeom>
                    <a:noFill/>
                    <a:ln>
                      <a:noFill/>
                    </a:ln>
                  </pic:spPr>
                </pic:pic>
              </a:graphicData>
            </a:graphic>
          </wp:anchor>
        </w:drawing>
      </w:r>
    </w:p>
    <w:sectPr w:rsidR="001E1FB2" w:rsidRPr="001E1FB2" w:rsidSect="005371F8">
      <w:headerReference w:type="default" r:id="rId30"/>
      <w:footerReference w:type="default" r:id="rId31"/>
      <w:headerReference w:type="first" r:id="rId32"/>
      <w:footerReference w:type="first" r:id="rId33"/>
      <w:pgSz w:w="12240" w:h="15840" w:code="1"/>
      <w:pgMar w:top="1519" w:right="900" w:bottom="1440" w:left="1134"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613EE" w14:textId="77777777" w:rsidR="008512F5" w:rsidRDefault="008512F5">
      <w:r>
        <w:separator/>
      </w:r>
    </w:p>
  </w:endnote>
  <w:endnote w:type="continuationSeparator" w:id="0">
    <w:p w14:paraId="40B613EF" w14:textId="77777777" w:rsidR="008512F5" w:rsidRDefault="0085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613F6" w14:textId="7763E7AA" w:rsidR="008512F5" w:rsidRPr="00AA22B1" w:rsidRDefault="008512F5" w:rsidP="00336557">
    <w:pPr>
      <w:pStyle w:val="NormalWeb"/>
      <w:contextualSpacing/>
      <w:jc w:val="center"/>
      <w:rPr>
        <w:rFonts w:ascii="Arial" w:hAnsi="Arial" w:cs="Arial"/>
        <w:bCs/>
        <w:kern w:val="24"/>
        <w:sz w:val="18"/>
        <w:szCs w:val="18"/>
      </w:rPr>
    </w:pPr>
    <w:r>
      <w:rPr>
        <w:noProof/>
        <w:lang w:val="en-US" w:eastAsia="en-US"/>
      </w:rPr>
      <mc:AlternateContent>
        <mc:Choice Requires="wps">
          <w:drawing>
            <wp:anchor distT="0" distB="0" distL="114300" distR="114300" simplePos="0" relativeHeight="251660288" behindDoc="0" locked="0" layoutInCell="1" allowOverlap="1" wp14:anchorId="4EBB6B08" wp14:editId="1CB4DB30">
              <wp:simplePos x="0" y="0"/>
              <wp:positionH relativeFrom="rightMargin">
                <wp:posOffset>209550</wp:posOffset>
              </wp:positionH>
              <wp:positionV relativeFrom="paragraph">
                <wp:posOffset>-426085</wp:posOffset>
              </wp:positionV>
              <wp:extent cx="314325" cy="2762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wps:spPr>
                    <wps:txbx>
                      <w:txbxContent>
                        <w:p w14:paraId="076558E1" w14:textId="76DB9512" w:rsidR="008512F5" w:rsidRPr="005371F8" w:rsidRDefault="008512F5">
                          <w:pPr>
                            <w:rPr>
                              <w:b/>
                              <w:color w:val="FFFFFF" w:themeColor="background1"/>
                              <w:sz w:val="32"/>
                            </w:rPr>
                          </w:pPr>
                          <w:r w:rsidRPr="005371F8">
                            <w:rPr>
                              <w:rFonts w:ascii="Arial" w:hAnsi="Arial" w:cs="Arial"/>
                              <w:b/>
                              <w:bCs/>
                              <w:color w:val="FFFFFF" w:themeColor="background1"/>
                              <w:kern w:val="24"/>
                              <w:sz w:val="22"/>
                              <w:szCs w:val="18"/>
                            </w:rPr>
                            <w:fldChar w:fldCharType="begin"/>
                          </w:r>
                          <w:r w:rsidRPr="005371F8">
                            <w:rPr>
                              <w:rFonts w:ascii="Arial" w:hAnsi="Arial" w:cs="Arial"/>
                              <w:b/>
                              <w:bCs/>
                              <w:color w:val="FFFFFF" w:themeColor="background1"/>
                              <w:kern w:val="24"/>
                              <w:sz w:val="22"/>
                              <w:szCs w:val="18"/>
                            </w:rPr>
                            <w:instrText xml:space="preserve"> PAGE   \* MERGEFORMAT </w:instrText>
                          </w:r>
                          <w:r w:rsidRPr="005371F8">
                            <w:rPr>
                              <w:rFonts w:ascii="Arial" w:hAnsi="Arial" w:cs="Arial"/>
                              <w:b/>
                              <w:bCs/>
                              <w:color w:val="FFFFFF" w:themeColor="background1"/>
                              <w:kern w:val="24"/>
                              <w:sz w:val="22"/>
                              <w:szCs w:val="18"/>
                            </w:rPr>
                            <w:fldChar w:fldCharType="separate"/>
                          </w:r>
                          <w:r w:rsidRPr="005371F8">
                            <w:rPr>
                              <w:rFonts w:ascii="Arial" w:hAnsi="Arial" w:cs="Arial"/>
                              <w:b/>
                              <w:bCs/>
                              <w:color w:val="FFFFFF" w:themeColor="background1"/>
                              <w:kern w:val="24"/>
                              <w:sz w:val="22"/>
                              <w:szCs w:val="18"/>
                            </w:rPr>
                            <w:t>4</w:t>
                          </w:r>
                          <w:r w:rsidRPr="005371F8">
                            <w:rPr>
                              <w:rFonts w:ascii="Arial" w:hAnsi="Arial" w:cs="Arial"/>
                              <w:b/>
                              <w:bCs/>
                              <w:noProof/>
                              <w:color w:val="FFFFFF" w:themeColor="background1"/>
                              <w:kern w:val="24"/>
                              <w:sz w:val="22"/>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B6B08" id="_x0000_t202" coordsize="21600,21600" o:spt="202" path="m,l,21600r21600,l21600,xe">
              <v:stroke joinstyle="miter"/>
              <v:path gradientshapeok="t" o:connecttype="rect"/>
            </v:shapetype>
            <v:shape id="Text Box 11" o:spid="_x0000_s1026" type="#_x0000_t202" style="position:absolute;left:0;text-align:left;margin-left:16.5pt;margin-top:-33.55pt;width:24.75pt;height:21.7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" filled="f" stroked="f" strokeweight=".5pt">
              <v:textbox>
                <w:txbxContent>
                  <w:p w14:paraId="076558E1" w14:textId="76DB9512" w:rsidR="008512F5" w:rsidRPr="005371F8" w:rsidRDefault="008512F5">
                    <w:pPr>
                      <w:rPr>
                        <w:b/>
                        <w:color w:val="FFFFFF" w:themeColor="background1"/>
                        <w:sz w:val="32"/>
                      </w:rPr>
                    </w:pPr>
                    <w:r w:rsidRPr="005371F8">
                      <w:rPr>
                        <w:rFonts w:ascii="Arial" w:hAnsi="Arial" w:cs="Arial"/>
                        <w:b/>
                        <w:bCs/>
                        <w:color w:val="FFFFFF" w:themeColor="background1"/>
                        <w:kern w:val="24"/>
                        <w:sz w:val="22"/>
                        <w:szCs w:val="18"/>
                      </w:rPr>
                      <w:fldChar w:fldCharType="begin"/>
                    </w:r>
                    <w:r w:rsidRPr="005371F8">
                      <w:rPr>
                        <w:rFonts w:ascii="Arial" w:hAnsi="Arial" w:cs="Arial"/>
                        <w:b/>
                        <w:bCs/>
                        <w:color w:val="FFFFFF" w:themeColor="background1"/>
                        <w:kern w:val="24"/>
                        <w:sz w:val="22"/>
                        <w:szCs w:val="18"/>
                      </w:rPr>
                      <w:instrText xml:space="preserve"> PAGE   \* MERGEFORMAT </w:instrText>
                    </w:r>
                    <w:r w:rsidRPr="005371F8">
                      <w:rPr>
                        <w:rFonts w:ascii="Arial" w:hAnsi="Arial" w:cs="Arial"/>
                        <w:b/>
                        <w:bCs/>
                        <w:color w:val="FFFFFF" w:themeColor="background1"/>
                        <w:kern w:val="24"/>
                        <w:sz w:val="22"/>
                        <w:szCs w:val="18"/>
                      </w:rPr>
                      <w:fldChar w:fldCharType="separate"/>
                    </w:r>
                    <w:r w:rsidRPr="005371F8">
                      <w:rPr>
                        <w:rFonts w:ascii="Arial" w:hAnsi="Arial" w:cs="Arial"/>
                        <w:b/>
                        <w:bCs/>
                        <w:color w:val="FFFFFF" w:themeColor="background1"/>
                        <w:kern w:val="24"/>
                        <w:sz w:val="22"/>
                        <w:szCs w:val="18"/>
                      </w:rPr>
                      <w:t>4</w:t>
                    </w:r>
                    <w:r w:rsidRPr="005371F8">
                      <w:rPr>
                        <w:rFonts w:ascii="Arial" w:hAnsi="Arial" w:cs="Arial"/>
                        <w:b/>
                        <w:bCs/>
                        <w:noProof/>
                        <w:color w:val="FFFFFF" w:themeColor="background1"/>
                        <w:kern w:val="24"/>
                        <w:sz w:val="22"/>
                        <w:szCs w:val="18"/>
                      </w:rPr>
                      <w:fldChar w:fldCharType="end"/>
                    </w:r>
                  </w:p>
                </w:txbxContent>
              </v:textbox>
              <w10:wrap anchorx="margin"/>
            </v:shape>
          </w:pict>
        </mc:Fallback>
      </mc:AlternateContent>
    </w:r>
    <w:r w:rsidRPr="00C5516C">
      <w:rPr>
        <w:noProof/>
        <w:lang w:val="en-US" w:eastAsia="en-US"/>
      </w:rPr>
      <w:drawing>
        <wp:anchor distT="0" distB="0" distL="114300" distR="114300" simplePos="0" relativeHeight="251659264" behindDoc="1" locked="0" layoutInCell="1" allowOverlap="1" wp14:anchorId="40B613FD" wp14:editId="40B613FE">
          <wp:simplePos x="0" y="0"/>
          <wp:positionH relativeFrom="column">
            <wp:posOffset>-768985</wp:posOffset>
          </wp:positionH>
          <wp:positionV relativeFrom="paragraph">
            <wp:posOffset>-460392</wp:posOffset>
          </wp:positionV>
          <wp:extent cx="7772400" cy="782052"/>
          <wp:effectExtent l="0" t="0" r="0" b="0"/>
          <wp:wrapNone/>
          <wp:docPr id="3" name="Imagem 3" descr="Kol_Letterhead_Footer"/>
          <wp:cNvGraphicFramePr/>
          <a:graphic xmlns:a="http://schemas.openxmlformats.org/drawingml/2006/main">
            <a:graphicData uri="http://schemas.openxmlformats.org/drawingml/2006/picture">
              <pic:pic xmlns:pic="http://schemas.openxmlformats.org/drawingml/2006/picture">
                <pic:nvPicPr>
                  <pic:cNvPr id="4" name="Imagem 3" descr="Kol_Letterhead_Foote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82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22B1">
      <w:rPr>
        <w:rFonts w:ascii="Arial" w:hAnsi="Arial" w:cs="Arial"/>
        <w:bCs/>
        <w:kern w:val="24"/>
        <w:sz w:val="18"/>
        <w:szCs w:val="18"/>
      </w:rPr>
      <w:t>Avenida Tamboré – 1077 – Tamboré, Barueri - SP Brasil 06460-000 – Tel: (11) 4191-4771</w:t>
    </w:r>
  </w:p>
  <w:p w14:paraId="40B613F7" w14:textId="77777777" w:rsidR="008512F5" w:rsidRPr="00AA22B1" w:rsidRDefault="008512F5" w:rsidP="00336557">
    <w:pPr>
      <w:pStyle w:val="NormalWeb"/>
      <w:contextualSpacing/>
      <w:jc w:val="center"/>
      <w:rPr>
        <w:rFonts w:ascii="Arial" w:hAnsi="Arial" w:cs="Arial"/>
        <w:sz w:val="18"/>
        <w:szCs w:val="18"/>
      </w:rPr>
    </w:pPr>
    <w:hyperlink r:id="rId2" w:history="1">
      <w:r w:rsidRPr="00AA22B1">
        <w:rPr>
          <w:rStyle w:val="Hyperlink"/>
          <w:rFonts w:ascii="Arial" w:hAnsi="Arial" w:cs="Arial"/>
          <w:bCs/>
          <w:color w:val="auto"/>
          <w:kern w:val="24"/>
          <w:sz w:val="18"/>
          <w:szCs w:val="18"/>
        </w:rPr>
        <w:t>www.kollmorgen.com.br</w:t>
      </w:r>
    </w:hyperlink>
    <w:r w:rsidRPr="00AA22B1">
      <w:rPr>
        <w:rFonts w:ascii="Arial" w:hAnsi="Arial" w:cs="Arial"/>
        <w:bCs/>
        <w:kern w:val="24"/>
        <w:sz w:val="18"/>
        <w:szCs w:val="18"/>
      </w:rPr>
      <w:t xml:space="preserve"> / </w:t>
    </w:r>
    <w:hyperlink r:id="rId3" w:history="1">
      <w:r w:rsidRPr="00AA22B1">
        <w:rPr>
          <w:rStyle w:val="Hyperlink"/>
          <w:rFonts w:ascii="Arial" w:hAnsi="Arial" w:cs="Arial"/>
          <w:bCs/>
          <w:color w:val="auto"/>
          <w:kern w:val="24"/>
          <w:sz w:val="18"/>
          <w:szCs w:val="18"/>
        </w:rPr>
        <w:t>www.kdn.kollmorgen.com</w:t>
      </w:r>
    </w:hyperlink>
    <w:r w:rsidRPr="00AA22B1">
      <w:rPr>
        <w:rFonts w:ascii="Arial" w:hAnsi="Arial" w:cs="Arial"/>
        <w:bCs/>
        <w:kern w:val="24"/>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613FA" w14:textId="77777777" w:rsidR="008512F5" w:rsidRDefault="008512F5" w:rsidP="002328F7">
    <w:pPr>
      <w:pStyle w:val="Footer"/>
      <w:ind w:hanging="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613EC" w14:textId="77777777" w:rsidR="008512F5" w:rsidRDefault="008512F5">
      <w:r>
        <w:separator/>
      </w:r>
    </w:p>
  </w:footnote>
  <w:footnote w:type="continuationSeparator" w:id="0">
    <w:p w14:paraId="40B613ED" w14:textId="77777777" w:rsidR="008512F5" w:rsidRDefault="00851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613F0" w14:textId="77777777" w:rsidR="008512F5" w:rsidRPr="00E40B69" w:rsidRDefault="008512F5" w:rsidP="00E40B69">
    <w:pPr>
      <w:rPr>
        <w:rFonts w:ascii="Arial" w:eastAsia="Calibri" w:hAnsi="Arial" w:cs="Arial"/>
        <w:b/>
        <w:color w:val="00467F"/>
        <w:sz w:val="16"/>
        <w:szCs w:val="16"/>
      </w:rPr>
    </w:pPr>
  </w:p>
  <w:p w14:paraId="40B613F1" w14:textId="328B9D93" w:rsidR="008512F5" w:rsidRPr="00E40B69" w:rsidRDefault="008512F5" w:rsidP="00E40B69">
    <w:pPr>
      <w:jc w:val="right"/>
      <w:rPr>
        <w:rFonts w:ascii="Arial" w:eastAsia="Calibri" w:hAnsi="Arial" w:cs="Arial"/>
        <w:b/>
        <w:color w:val="00467F"/>
        <w:sz w:val="16"/>
        <w:szCs w:val="16"/>
      </w:rPr>
    </w:pPr>
    <w:r>
      <w:rPr>
        <w:rFonts w:ascii="Arial" w:eastAsia="Calibri" w:hAnsi="Arial" w:cs="Arial"/>
        <w:b/>
        <w:color w:val="00467F"/>
        <w:sz w:val="52"/>
      </w:rPr>
      <w:t xml:space="preserve">Standard SFC </w:t>
    </w:r>
    <w:proofErr w:type="spellStart"/>
    <w:r>
      <w:rPr>
        <w:rFonts w:ascii="Arial" w:eastAsia="Calibri" w:hAnsi="Arial" w:cs="Arial"/>
        <w:b/>
        <w:color w:val="00467F"/>
        <w:sz w:val="52"/>
      </w:rPr>
      <w:t>Template</w:t>
    </w:r>
    <w:proofErr w:type="spellEnd"/>
  </w:p>
  <w:tbl>
    <w:tblPr>
      <w:tblStyle w:val="TableGrid"/>
      <w:tblW w:w="12321"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9"/>
      <w:gridCol w:w="222"/>
    </w:tblGrid>
    <w:tr w:rsidR="008512F5" w14:paraId="40B613F4" w14:textId="77777777" w:rsidTr="000B3E9E">
      <w:tc>
        <w:tcPr>
          <w:tcW w:w="11896" w:type="dxa"/>
        </w:tcPr>
        <w:p w14:paraId="40B613F2" w14:textId="77777777" w:rsidR="008512F5" w:rsidRDefault="008512F5" w:rsidP="000B3E9E">
          <w:pPr>
            <w:pStyle w:val="Header"/>
            <w:jc w:val="right"/>
          </w:pPr>
          <w:r>
            <w:rPr>
              <w:noProof/>
              <w:lang w:val="en-US" w:eastAsia="en-US"/>
            </w:rPr>
            <w:drawing>
              <wp:inline distT="0" distB="0" distL="0" distR="0" wp14:anchorId="40B613FB" wp14:editId="40B613FC">
                <wp:extent cx="8213089" cy="6898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MCS_Kollmorgen_Men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213089" cy="689811"/>
                        </a:xfrm>
                        <a:prstGeom prst="rect">
                          <a:avLst/>
                        </a:prstGeom>
                        <a:noFill/>
                        <a:ln>
                          <a:noFill/>
                        </a:ln>
                      </pic:spPr>
                    </pic:pic>
                  </a:graphicData>
                </a:graphic>
              </wp:inline>
            </w:drawing>
          </w:r>
        </w:p>
      </w:tc>
      <w:tc>
        <w:tcPr>
          <w:tcW w:w="425" w:type="dxa"/>
        </w:tcPr>
        <w:p w14:paraId="40B613F3" w14:textId="77777777" w:rsidR="008512F5" w:rsidRDefault="008512F5" w:rsidP="00F85BC6">
          <w:pPr>
            <w:pStyle w:val="Header"/>
            <w:jc w:val="center"/>
          </w:pPr>
        </w:p>
      </w:tc>
    </w:tr>
  </w:tbl>
  <w:p w14:paraId="40B613F5" w14:textId="77777777" w:rsidR="008512F5" w:rsidRPr="00B06204" w:rsidRDefault="008512F5" w:rsidP="00E40B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613F8" w14:textId="77777777" w:rsidR="008512F5" w:rsidRDefault="008512F5" w:rsidP="00461A60">
    <w:pPr>
      <w:pStyle w:val="Header"/>
      <w:ind w:left="-1134"/>
      <w:rPr>
        <w:noProof/>
      </w:rPr>
    </w:pPr>
  </w:p>
  <w:p w14:paraId="40B613F9" w14:textId="77777777" w:rsidR="008512F5" w:rsidRDefault="008512F5" w:rsidP="00461A60">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44DA"/>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5CB6D99"/>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67B58C1"/>
    <w:multiLevelType w:val="hybridMultilevel"/>
    <w:tmpl w:val="DB641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964E3"/>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ADB1889"/>
    <w:multiLevelType w:val="multilevel"/>
    <w:tmpl w:val="40B836C2"/>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E404EA3"/>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4F117E4"/>
    <w:multiLevelType w:val="hybridMultilevel"/>
    <w:tmpl w:val="9634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800DFD"/>
    <w:multiLevelType w:val="hybridMultilevel"/>
    <w:tmpl w:val="9A42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67CEB"/>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9271B9D"/>
    <w:multiLevelType w:val="hybridMultilevel"/>
    <w:tmpl w:val="47668E68"/>
    <w:lvl w:ilvl="0" w:tplc="5E5C51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F767AB"/>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00E756A"/>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1060C3F"/>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1347F43"/>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1D63BDC"/>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4072C0C"/>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6C867C4"/>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371E2730"/>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DA94BA1"/>
    <w:multiLevelType w:val="multilevel"/>
    <w:tmpl w:val="4E5CA44A"/>
    <w:lvl w:ilvl="0">
      <w:start w:val="1"/>
      <w:numFmt w:val="decimal"/>
      <w:lvlText w:val="%1."/>
      <w:lvlJc w:val="left"/>
      <w:pPr>
        <w:tabs>
          <w:tab w:val="num" w:pos="360"/>
        </w:tabs>
        <w:ind w:left="360" w:hanging="360"/>
      </w:pPr>
      <w:rPr>
        <w:rFonts w:ascii="Arial" w:hAnsi="Arial" w:cs="Arial" w:hint="default"/>
        <w:b w:val="0"/>
        <w:sz w:val="20"/>
        <w:szCs w:val="20"/>
      </w:rPr>
    </w:lvl>
    <w:lvl w:ilvl="1">
      <w:start w:val="1"/>
      <w:numFmt w:val="bullet"/>
      <w:lvlText w:val=""/>
      <w:lvlJc w:val="left"/>
      <w:pPr>
        <w:tabs>
          <w:tab w:val="num" w:pos="720"/>
        </w:tabs>
        <w:ind w:left="720" w:hanging="360"/>
      </w:pPr>
      <w:rPr>
        <w:rFonts w:ascii="Symbol" w:hAnsi="Symbol" w:hint="default"/>
      </w:rPr>
    </w:lvl>
    <w:lvl w:ilvl="2">
      <w:start w:val="1"/>
      <w:numFmt w:val="bullet"/>
      <w:lvlText w:val="o"/>
      <w:lvlJc w:val="left"/>
      <w:pPr>
        <w:tabs>
          <w:tab w:val="num" w:pos="1080"/>
        </w:tabs>
        <w:ind w:left="1080" w:hanging="360"/>
      </w:pPr>
      <w:rPr>
        <w:rFonts w:ascii="Courier New" w:hAnsi="Courier New" w:cs="Times New Roman" w:hint="default"/>
      </w:rPr>
    </w:lvl>
    <w:lvl w:ilvl="3">
      <w:start w:val="1"/>
      <w:numFmt w:val="bullet"/>
      <w:lvlText w:val="•"/>
      <w:lvlJc w:val="left"/>
      <w:pPr>
        <w:tabs>
          <w:tab w:val="num" w:pos="1440"/>
        </w:tabs>
        <w:ind w:left="1440" w:hanging="360"/>
      </w:pPr>
      <w:rPr>
        <w:rFonts w:ascii="Times New Roman" w:hAnsi="Times New Roman" w:cs="Times New Roman" w:hint="default"/>
        <w:color w:val="00000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42450FC9"/>
    <w:multiLevelType w:val="multilevel"/>
    <w:tmpl w:val="7FA66850"/>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280" w:hanging="720"/>
      </w:pPr>
      <w:rPr>
        <w:rFonts w:asciiTheme="minorHAnsi" w:hAnsiTheme="minorHAnsi"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2AD3233"/>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93718F3"/>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EC52792"/>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3832121"/>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92E0CC2"/>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B37108A"/>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CC37043"/>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DE5564A"/>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E18095A"/>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F40567D"/>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A7D0D33"/>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E4E6AC9"/>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F624951"/>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729C279D"/>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2A57EC0"/>
    <w:multiLevelType w:val="hybridMultilevel"/>
    <w:tmpl w:val="9A7038D4"/>
    <w:lvl w:ilvl="0" w:tplc="FFFFFFFF">
      <w:start w:val="1"/>
      <w:numFmt w:val="bullet"/>
      <w:lvlText w:val=""/>
      <w:lvlJc w:val="left"/>
      <w:pPr>
        <w:tabs>
          <w:tab w:val="num" w:pos="1776"/>
        </w:tabs>
        <w:ind w:left="1776" w:hanging="360"/>
      </w:pPr>
      <w:rPr>
        <w:rFonts w:ascii="Symbol" w:hAnsi="Symbol" w:hint="default"/>
      </w:rPr>
    </w:lvl>
    <w:lvl w:ilvl="1" w:tplc="FFFFFFFF">
      <w:start w:val="1"/>
      <w:numFmt w:val="bullet"/>
      <w:lvlText w:val="o"/>
      <w:lvlJc w:val="left"/>
      <w:pPr>
        <w:tabs>
          <w:tab w:val="num" w:pos="2496"/>
        </w:tabs>
        <w:ind w:left="2496" w:hanging="360"/>
      </w:pPr>
      <w:rPr>
        <w:rFonts w:ascii="Courier New" w:hAnsi="Courier New" w:cs="Courier New" w:hint="default"/>
      </w:rPr>
    </w:lvl>
    <w:lvl w:ilvl="2" w:tplc="FFFFFFFF" w:tentative="1">
      <w:start w:val="1"/>
      <w:numFmt w:val="bullet"/>
      <w:lvlText w:val=""/>
      <w:lvlJc w:val="left"/>
      <w:pPr>
        <w:tabs>
          <w:tab w:val="num" w:pos="3216"/>
        </w:tabs>
        <w:ind w:left="3216" w:hanging="360"/>
      </w:pPr>
      <w:rPr>
        <w:rFonts w:ascii="Wingdings" w:hAnsi="Wingdings" w:hint="default"/>
      </w:rPr>
    </w:lvl>
    <w:lvl w:ilvl="3" w:tplc="FFFFFFFF" w:tentative="1">
      <w:start w:val="1"/>
      <w:numFmt w:val="bullet"/>
      <w:lvlText w:val=""/>
      <w:lvlJc w:val="left"/>
      <w:pPr>
        <w:tabs>
          <w:tab w:val="num" w:pos="3936"/>
        </w:tabs>
        <w:ind w:left="3936" w:hanging="360"/>
      </w:pPr>
      <w:rPr>
        <w:rFonts w:ascii="Symbol" w:hAnsi="Symbol" w:hint="default"/>
      </w:rPr>
    </w:lvl>
    <w:lvl w:ilvl="4" w:tplc="FFFFFFFF" w:tentative="1">
      <w:start w:val="1"/>
      <w:numFmt w:val="bullet"/>
      <w:lvlText w:val="o"/>
      <w:lvlJc w:val="left"/>
      <w:pPr>
        <w:tabs>
          <w:tab w:val="num" w:pos="4656"/>
        </w:tabs>
        <w:ind w:left="4656" w:hanging="360"/>
      </w:pPr>
      <w:rPr>
        <w:rFonts w:ascii="Courier New" w:hAnsi="Courier New" w:cs="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cs="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35" w15:restartNumberingAfterBreak="0">
    <w:nsid w:val="72BA0EF9"/>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3CD4AAA"/>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4A36CEC"/>
    <w:multiLevelType w:val="hybridMultilevel"/>
    <w:tmpl w:val="52608590"/>
    <w:lvl w:ilvl="0" w:tplc="97A66468">
      <w:numFmt w:val="bullet"/>
      <w:lvlText w:val="-"/>
      <w:lvlJc w:val="left"/>
      <w:pPr>
        <w:ind w:left="927" w:hanging="360"/>
      </w:pPr>
      <w:rPr>
        <w:rFonts w:ascii="Calibri" w:eastAsia="Calibri" w:hAnsi="Calibri" w:cs="Calibri"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38" w15:restartNumberingAfterBreak="0">
    <w:nsid w:val="74F52BF5"/>
    <w:multiLevelType w:val="hybridMultilevel"/>
    <w:tmpl w:val="3C0E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B017D"/>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5DF4957"/>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9E93E75"/>
    <w:multiLevelType w:val="multilevel"/>
    <w:tmpl w:val="ACC0C00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D8C2662"/>
    <w:multiLevelType w:val="multilevel"/>
    <w:tmpl w:val="3752A20A"/>
    <w:lvl w:ilvl="0">
      <w:start w:val="1"/>
      <w:numFmt w:val="decimal"/>
      <w:pStyle w:val="BulletList5"/>
      <w:lvlText w:val="%1."/>
      <w:lvlJc w:val="left"/>
      <w:pPr>
        <w:tabs>
          <w:tab w:val="num" w:pos="360"/>
        </w:tabs>
        <w:ind w:left="360" w:hanging="360"/>
      </w:pPr>
      <w:rPr>
        <w:rFonts w:ascii="Arial" w:hAnsi="Arial" w:cs="Arial" w:hint="default"/>
        <w:b w:val="0"/>
        <w:sz w:val="20"/>
        <w:szCs w:val="20"/>
      </w:rPr>
    </w:lvl>
    <w:lvl w:ilvl="1">
      <w:start w:val="1"/>
      <w:numFmt w:val="bullet"/>
      <w:lvlText w:val=""/>
      <w:lvlJc w:val="left"/>
      <w:pPr>
        <w:tabs>
          <w:tab w:val="num" w:pos="720"/>
        </w:tabs>
        <w:ind w:left="720" w:hanging="360"/>
      </w:pPr>
      <w:rPr>
        <w:rFonts w:ascii="Symbol" w:hAnsi="Symbol" w:hint="default"/>
      </w:rPr>
    </w:lvl>
    <w:lvl w:ilvl="2">
      <w:start w:val="1"/>
      <w:numFmt w:val="bullet"/>
      <w:lvlText w:val="o"/>
      <w:lvlJc w:val="left"/>
      <w:pPr>
        <w:tabs>
          <w:tab w:val="num" w:pos="1080"/>
        </w:tabs>
        <w:ind w:left="1080" w:hanging="360"/>
      </w:pPr>
      <w:rPr>
        <w:rFonts w:ascii="Courier New" w:hAnsi="Courier New" w:cs="Times New Roman" w:hint="default"/>
      </w:rPr>
    </w:lvl>
    <w:lvl w:ilvl="3">
      <w:start w:val="1"/>
      <w:numFmt w:val="bullet"/>
      <w:lvlText w:val="•"/>
      <w:lvlJc w:val="left"/>
      <w:pPr>
        <w:tabs>
          <w:tab w:val="num" w:pos="1440"/>
        </w:tabs>
        <w:ind w:left="1440" w:hanging="360"/>
      </w:pPr>
      <w:rPr>
        <w:rFonts w:ascii="Times New Roman" w:hAnsi="Times New Roman" w:cs="Times New Roman" w:hint="default"/>
        <w:color w:val="00000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42"/>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9"/>
  </w:num>
  <w:num w:numId="6">
    <w:abstractNumId w:val="34"/>
  </w:num>
  <w:num w:numId="7">
    <w:abstractNumId w:val="6"/>
  </w:num>
  <w:num w:numId="8">
    <w:abstractNumId w:val="7"/>
  </w:num>
  <w:num w:numId="9">
    <w:abstractNumId w:val="38"/>
  </w:num>
  <w:num w:numId="10">
    <w:abstractNumId w:val="2"/>
  </w:num>
  <w:num w:numId="11">
    <w:abstractNumId w:val="19"/>
  </w:num>
  <w:num w:numId="12">
    <w:abstractNumId w:val="1"/>
  </w:num>
  <w:num w:numId="13">
    <w:abstractNumId w:val="35"/>
  </w:num>
  <w:num w:numId="14">
    <w:abstractNumId w:val="8"/>
  </w:num>
  <w:num w:numId="15">
    <w:abstractNumId w:val="11"/>
  </w:num>
  <w:num w:numId="16">
    <w:abstractNumId w:val="22"/>
  </w:num>
  <w:num w:numId="17">
    <w:abstractNumId w:val="5"/>
  </w:num>
  <w:num w:numId="18">
    <w:abstractNumId w:val="41"/>
  </w:num>
  <w:num w:numId="19">
    <w:abstractNumId w:val="28"/>
  </w:num>
  <w:num w:numId="20">
    <w:abstractNumId w:val="17"/>
  </w:num>
  <w:num w:numId="21">
    <w:abstractNumId w:val="32"/>
  </w:num>
  <w:num w:numId="22">
    <w:abstractNumId w:val="24"/>
  </w:num>
  <w:num w:numId="23">
    <w:abstractNumId w:val="25"/>
  </w:num>
  <w:num w:numId="24">
    <w:abstractNumId w:val="12"/>
  </w:num>
  <w:num w:numId="25">
    <w:abstractNumId w:val="21"/>
  </w:num>
  <w:num w:numId="26">
    <w:abstractNumId w:val="16"/>
  </w:num>
  <w:num w:numId="27">
    <w:abstractNumId w:val="39"/>
  </w:num>
  <w:num w:numId="28">
    <w:abstractNumId w:val="33"/>
  </w:num>
  <w:num w:numId="29">
    <w:abstractNumId w:val="31"/>
  </w:num>
  <w:num w:numId="30">
    <w:abstractNumId w:val="36"/>
  </w:num>
  <w:num w:numId="31">
    <w:abstractNumId w:val="20"/>
  </w:num>
  <w:num w:numId="32">
    <w:abstractNumId w:val="13"/>
  </w:num>
  <w:num w:numId="33">
    <w:abstractNumId w:val="15"/>
  </w:num>
  <w:num w:numId="34">
    <w:abstractNumId w:val="10"/>
  </w:num>
  <w:num w:numId="35">
    <w:abstractNumId w:val="40"/>
  </w:num>
  <w:num w:numId="36">
    <w:abstractNumId w:val="0"/>
  </w:num>
  <w:num w:numId="37">
    <w:abstractNumId w:val="27"/>
  </w:num>
  <w:num w:numId="38">
    <w:abstractNumId w:val="3"/>
  </w:num>
  <w:num w:numId="39">
    <w:abstractNumId w:val="29"/>
  </w:num>
  <w:num w:numId="40">
    <w:abstractNumId w:val="23"/>
  </w:num>
  <w:num w:numId="41">
    <w:abstractNumId w:val="26"/>
  </w:num>
  <w:num w:numId="42">
    <w:abstractNumId w:val="30"/>
  </w:num>
  <w:num w:numId="43">
    <w:abstractNumId w:val="14"/>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BC6"/>
    <w:rsid w:val="00000BC7"/>
    <w:rsid w:val="00000FEB"/>
    <w:rsid w:val="000010A7"/>
    <w:rsid w:val="00002C5B"/>
    <w:rsid w:val="00002CEF"/>
    <w:rsid w:val="00002ED8"/>
    <w:rsid w:val="0000318E"/>
    <w:rsid w:val="00003824"/>
    <w:rsid w:val="000038B2"/>
    <w:rsid w:val="00003CFC"/>
    <w:rsid w:val="00003E9C"/>
    <w:rsid w:val="00004335"/>
    <w:rsid w:val="0000438D"/>
    <w:rsid w:val="000044FC"/>
    <w:rsid w:val="0000451D"/>
    <w:rsid w:val="000048F6"/>
    <w:rsid w:val="00004D64"/>
    <w:rsid w:val="00005040"/>
    <w:rsid w:val="0000545F"/>
    <w:rsid w:val="00005588"/>
    <w:rsid w:val="00005651"/>
    <w:rsid w:val="00005824"/>
    <w:rsid w:val="00005BC9"/>
    <w:rsid w:val="000067DF"/>
    <w:rsid w:val="00006D3D"/>
    <w:rsid w:val="00006D79"/>
    <w:rsid w:val="00006DAA"/>
    <w:rsid w:val="000071AD"/>
    <w:rsid w:val="00007216"/>
    <w:rsid w:val="00007428"/>
    <w:rsid w:val="00007448"/>
    <w:rsid w:val="00007537"/>
    <w:rsid w:val="00007DA0"/>
    <w:rsid w:val="00007E79"/>
    <w:rsid w:val="00007F6F"/>
    <w:rsid w:val="00007FA3"/>
    <w:rsid w:val="00007FD0"/>
    <w:rsid w:val="00010237"/>
    <w:rsid w:val="00010418"/>
    <w:rsid w:val="00010952"/>
    <w:rsid w:val="00010BDE"/>
    <w:rsid w:val="00010BFF"/>
    <w:rsid w:val="00010D36"/>
    <w:rsid w:val="0001117F"/>
    <w:rsid w:val="0001176C"/>
    <w:rsid w:val="00011AEB"/>
    <w:rsid w:val="00011FD8"/>
    <w:rsid w:val="00012531"/>
    <w:rsid w:val="000125AF"/>
    <w:rsid w:val="000125BB"/>
    <w:rsid w:val="00012766"/>
    <w:rsid w:val="00012CFF"/>
    <w:rsid w:val="00012D12"/>
    <w:rsid w:val="00013092"/>
    <w:rsid w:val="000130B1"/>
    <w:rsid w:val="0001336F"/>
    <w:rsid w:val="000138B8"/>
    <w:rsid w:val="000138DA"/>
    <w:rsid w:val="00013E2A"/>
    <w:rsid w:val="0001403E"/>
    <w:rsid w:val="00014342"/>
    <w:rsid w:val="00014C35"/>
    <w:rsid w:val="00014D58"/>
    <w:rsid w:val="00014D63"/>
    <w:rsid w:val="0001508A"/>
    <w:rsid w:val="00015338"/>
    <w:rsid w:val="000155B3"/>
    <w:rsid w:val="0001569E"/>
    <w:rsid w:val="00015C6C"/>
    <w:rsid w:val="00015CD1"/>
    <w:rsid w:val="00015D69"/>
    <w:rsid w:val="0001644E"/>
    <w:rsid w:val="0001648F"/>
    <w:rsid w:val="00016711"/>
    <w:rsid w:val="00016878"/>
    <w:rsid w:val="000168DD"/>
    <w:rsid w:val="0001690D"/>
    <w:rsid w:val="00016A68"/>
    <w:rsid w:val="00016C2C"/>
    <w:rsid w:val="0001702B"/>
    <w:rsid w:val="000174EF"/>
    <w:rsid w:val="00017652"/>
    <w:rsid w:val="00017744"/>
    <w:rsid w:val="00017BB7"/>
    <w:rsid w:val="00017BF5"/>
    <w:rsid w:val="00017D13"/>
    <w:rsid w:val="00020161"/>
    <w:rsid w:val="00020417"/>
    <w:rsid w:val="0002059B"/>
    <w:rsid w:val="000206CC"/>
    <w:rsid w:val="000206E7"/>
    <w:rsid w:val="000208CB"/>
    <w:rsid w:val="00020A34"/>
    <w:rsid w:val="00020A54"/>
    <w:rsid w:val="00020B33"/>
    <w:rsid w:val="00020B85"/>
    <w:rsid w:val="00020D1A"/>
    <w:rsid w:val="000211B8"/>
    <w:rsid w:val="00021400"/>
    <w:rsid w:val="000214BD"/>
    <w:rsid w:val="000215C6"/>
    <w:rsid w:val="00021819"/>
    <w:rsid w:val="00021936"/>
    <w:rsid w:val="00021BD2"/>
    <w:rsid w:val="00021D09"/>
    <w:rsid w:val="00021D50"/>
    <w:rsid w:val="00021D7E"/>
    <w:rsid w:val="00021EA6"/>
    <w:rsid w:val="00021FE0"/>
    <w:rsid w:val="0002243F"/>
    <w:rsid w:val="00022A3F"/>
    <w:rsid w:val="00022E47"/>
    <w:rsid w:val="00023125"/>
    <w:rsid w:val="00023216"/>
    <w:rsid w:val="00023597"/>
    <w:rsid w:val="000235A1"/>
    <w:rsid w:val="00023E75"/>
    <w:rsid w:val="00023EE1"/>
    <w:rsid w:val="00023F6E"/>
    <w:rsid w:val="000240B5"/>
    <w:rsid w:val="0002413A"/>
    <w:rsid w:val="00024934"/>
    <w:rsid w:val="0002495B"/>
    <w:rsid w:val="00024A56"/>
    <w:rsid w:val="00024B31"/>
    <w:rsid w:val="00024FF5"/>
    <w:rsid w:val="00025109"/>
    <w:rsid w:val="000253CD"/>
    <w:rsid w:val="00025793"/>
    <w:rsid w:val="00025C0D"/>
    <w:rsid w:val="00026673"/>
    <w:rsid w:val="00026C9D"/>
    <w:rsid w:val="00027B38"/>
    <w:rsid w:val="00027E93"/>
    <w:rsid w:val="000304F6"/>
    <w:rsid w:val="0003080F"/>
    <w:rsid w:val="0003085C"/>
    <w:rsid w:val="000308D6"/>
    <w:rsid w:val="00030C88"/>
    <w:rsid w:val="00031088"/>
    <w:rsid w:val="00031312"/>
    <w:rsid w:val="0003132B"/>
    <w:rsid w:val="000317F1"/>
    <w:rsid w:val="00031A3D"/>
    <w:rsid w:val="00031D43"/>
    <w:rsid w:val="00031F23"/>
    <w:rsid w:val="000322CD"/>
    <w:rsid w:val="000323D4"/>
    <w:rsid w:val="00032933"/>
    <w:rsid w:val="0003295D"/>
    <w:rsid w:val="00032983"/>
    <w:rsid w:val="00032A75"/>
    <w:rsid w:val="000332C0"/>
    <w:rsid w:val="00033419"/>
    <w:rsid w:val="00033488"/>
    <w:rsid w:val="00033981"/>
    <w:rsid w:val="00034001"/>
    <w:rsid w:val="00034012"/>
    <w:rsid w:val="00034864"/>
    <w:rsid w:val="00034BA7"/>
    <w:rsid w:val="00034FDF"/>
    <w:rsid w:val="000351A7"/>
    <w:rsid w:val="000358C3"/>
    <w:rsid w:val="00036063"/>
    <w:rsid w:val="000360B5"/>
    <w:rsid w:val="00036634"/>
    <w:rsid w:val="00036716"/>
    <w:rsid w:val="0003673B"/>
    <w:rsid w:val="0003674F"/>
    <w:rsid w:val="00036F39"/>
    <w:rsid w:val="000371FD"/>
    <w:rsid w:val="00037DCA"/>
    <w:rsid w:val="00037F6C"/>
    <w:rsid w:val="00040064"/>
    <w:rsid w:val="00040857"/>
    <w:rsid w:val="00040A44"/>
    <w:rsid w:val="000411F4"/>
    <w:rsid w:val="00041354"/>
    <w:rsid w:val="000413D4"/>
    <w:rsid w:val="000415CB"/>
    <w:rsid w:val="0004181B"/>
    <w:rsid w:val="00041934"/>
    <w:rsid w:val="00041AFE"/>
    <w:rsid w:val="00041D98"/>
    <w:rsid w:val="00041F8D"/>
    <w:rsid w:val="00042023"/>
    <w:rsid w:val="000421AD"/>
    <w:rsid w:val="00042B59"/>
    <w:rsid w:val="00042CCE"/>
    <w:rsid w:val="00042FFD"/>
    <w:rsid w:val="000430A7"/>
    <w:rsid w:val="0004330C"/>
    <w:rsid w:val="00043949"/>
    <w:rsid w:val="00043A7C"/>
    <w:rsid w:val="00043ADB"/>
    <w:rsid w:val="00043CB8"/>
    <w:rsid w:val="00043E79"/>
    <w:rsid w:val="00043EBF"/>
    <w:rsid w:val="000444AD"/>
    <w:rsid w:val="00044528"/>
    <w:rsid w:val="0004460E"/>
    <w:rsid w:val="00044617"/>
    <w:rsid w:val="000446AE"/>
    <w:rsid w:val="0004478D"/>
    <w:rsid w:val="00044A8F"/>
    <w:rsid w:val="000451DB"/>
    <w:rsid w:val="00045989"/>
    <w:rsid w:val="00045E9E"/>
    <w:rsid w:val="000461ED"/>
    <w:rsid w:val="0004634D"/>
    <w:rsid w:val="000464B8"/>
    <w:rsid w:val="000469C1"/>
    <w:rsid w:val="00046C3D"/>
    <w:rsid w:val="00046F40"/>
    <w:rsid w:val="0004739E"/>
    <w:rsid w:val="00047425"/>
    <w:rsid w:val="000478CA"/>
    <w:rsid w:val="00047A57"/>
    <w:rsid w:val="00047D6C"/>
    <w:rsid w:val="00050231"/>
    <w:rsid w:val="000506B4"/>
    <w:rsid w:val="00050793"/>
    <w:rsid w:val="00050877"/>
    <w:rsid w:val="000515F6"/>
    <w:rsid w:val="000517C9"/>
    <w:rsid w:val="00051989"/>
    <w:rsid w:val="00052028"/>
    <w:rsid w:val="00052189"/>
    <w:rsid w:val="00052612"/>
    <w:rsid w:val="0005271A"/>
    <w:rsid w:val="00052E46"/>
    <w:rsid w:val="000530CE"/>
    <w:rsid w:val="00053A86"/>
    <w:rsid w:val="00053CBD"/>
    <w:rsid w:val="00054087"/>
    <w:rsid w:val="000545F1"/>
    <w:rsid w:val="000546F6"/>
    <w:rsid w:val="000549EB"/>
    <w:rsid w:val="00054B26"/>
    <w:rsid w:val="00054FDF"/>
    <w:rsid w:val="00055198"/>
    <w:rsid w:val="00055584"/>
    <w:rsid w:val="00055655"/>
    <w:rsid w:val="000557B3"/>
    <w:rsid w:val="000558D0"/>
    <w:rsid w:val="000559C1"/>
    <w:rsid w:val="00055B7A"/>
    <w:rsid w:val="00055F90"/>
    <w:rsid w:val="00055FBC"/>
    <w:rsid w:val="0005635B"/>
    <w:rsid w:val="0005645D"/>
    <w:rsid w:val="0005673B"/>
    <w:rsid w:val="00056798"/>
    <w:rsid w:val="00056CD0"/>
    <w:rsid w:val="00056DB1"/>
    <w:rsid w:val="000572D6"/>
    <w:rsid w:val="000578E9"/>
    <w:rsid w:val="00057AC5"/>
    <w:rsid w:val="000602A6"/>
    <w:rsid w:val="0006092E"/>
    <w:rsid w:val="00060BF5"/>
    <w:rsid w:val="00061C14"/>
    <w:rsid w:val="00061EB3"/>
    <w:rsid w:val="00061FC6"/>
    <w:rsid w:val="000621E2"/>
    <w:rsid w:val="0006224D"/>
    <w:rsid w:val="000624B7"/>
    <w:rsid w:val="00062571"/>
    <w:rsid w:val="0006267B"/>
    <w:rsid w:val="00062DDA"/>
    <w:rsid w:val="00062F6A"/>
    <w:rsid w:val="00063418"/>
    <w:rsid w:val="00063E12"/>
    <w:rsid w:val="00063E95"/>
    <w:rsid w:val="000643E3"/>
    <w:rsid w:val="000643F4"/>
    <w:rsid w:val="00064559"/>
    <w:rsid w:val="00064EE3"/>
    <w:rsid w:val="00065022"/>
    <w:rsid w:val="00065D0A"/>
    <w:rsid w:val="00065D59"/>
    <w:rsid w:val="00065E2C"/>
    <w:rsid w:val="00066211"/>
    <w:rsid w:val="0006629D"/>
    <w:rsid w:val="000662FA"/>
    <w:rsid w:val="000665B8"/>
    <w:rsid w:val="0006689B"/>
    <w:rsid w:val="00066CE3"/>
    <w:rsid w:val="00066D2E"/>
    <w:rsid w:val="00066F2E"/>
    <w:rsid w:val="000702DA"/>
    <w:rsid w:val="000705DC"/>
    <w:rsid w:val="0007081B"/>
    <w:rsid w:val="00070901"/>
    <w:rsid w:val="00070ED1"/>
    <w:rsid w:val="00070F23"/>
    <w:rsid w:val="00070FAA"/>
    <w:rsid w:val="0007164E"/>
    <w:rsid w:val="0007198F"/>
    <w:rsid w:val="000720D8"/>
    <w:rsid w:val="00072169"/>
    <w:rsid w:val="000721A3"/>
    <w:rsid w:val="000725D8"/>
    <w:rsid w:val="000725E4"/>
    <w:rsid w:val="00072A5D"/>
    <w:rsid w:val="0007316E"/>
    <w:rsid w:val="00073A73"/>
    <w:rsid w:val="00073B4F"/>
    <w:rsid w:val="00073E60"/>
    <w:rsid w:val="0007423C"/>
    <w:rsid w:val="000742BA"/>
    <w:rsid w:val="00074462"/>
    <w:rsid w:val="00074B2E"/>
    <w:rsid w:val="00074D9E"/>
    <w:rsid w:val="00075085"/>
    <w:rsid w:val="0007588B"/>
    <w:rsid w:val="00075989"/>
    <w:rsid w:val="00075F05"/>
    <w:rsid w:val="000762E5"/>
    <w:rsid w:val="00076369"/>
    <w:rsid w:val="00076586"/>
    <w:rsid w:val="00076D26"/>
    <w:rsid w:val="00076E2A"/>
    <w:rsid w:val="00076EFF"/>
    <w:rsid w:val="000772D8"/>
    <w:rsid w:val="00077692"/>
    <w:rsid w:val="000777B9"/>
    <w:rsid w:val="0007790C"/>
    <w:rsid w:val="00077957"/>
    <w:rsid w:val="00077DFF"/>
    <w:rsid w:val="00077F61"/>
    <w:rsid w:val="000800CE"/>
    <w:rsid w:val="0008027D"/>
    <w:rsid w:val="0008032C"/>
    <w:rsid w:val="0008091F"/>
    <w:rsid w:val="00080BAC"/>
    <w:rsid w:val="00080CF7"/>
    <w:rsid w:val="000812E7"/>
    <w:rsid w:val="000814F5"/>
    <w:rsid w:val="00081943"/>
    <w:rsid w:val="00081A2A"/>
    <w:rsid w:val="00081C25"/>
    <w:rsid w:val="00081CD3"/>
    <w:rsid w:val="000820CD"/>
    <w:rsid w:val="0008246A"/>
    <w:rsid w:val="00082B9E"/>
    <w:rsid w:val="00082F7C"/>
    <w:rsid w:val="00083643"/>
    <w:rsid w:val="000836E4"/>
    <w:rsid w:val="000838BE"/>
    <w:rsid w:val="00083938"/>
    <w:rsid w:val="00083A8D"/>
    <w:rsid w:val="00084838"/>
    <w:rsid w:val="000848DF"/>
    <w:rsid w:val="00084E5E"/>
    <w:rsid w:val="00084F1D"/>
    <w:rsid w:val="0008587F"/>
    <w:rsid w:val="00085CB9"/>
    <w:rsid w:val="0008651E"/>
    <w:rsid w:val="00086607"/>
    <w:rsid w:val="00086960"/>
    <w:rsid w:val="00086C99"/>
    <w:rsid w:val="00086FBA"/>
    <w:rsid w:val="00087AFB"/>
    <w:rsid w:val="00087B94"/>
    <w:rsid w:val="00087CE5"/>
    <w:rsid w:val="00090070"/>
    <w:rsid w:val="000906DA"/>
    <w:rsid w:val="000907C4"/>
    <w:rsid w:val="00090A33"/>
    <w:rsid w:val="00090EE9"/>
    <w:rsid w:val="00091DDA"/>
    <w:rsid w:val="00091EDA"/>
    <w:rsid w:val="000929BC"/>
    <w:rsid w:val="000929FA"/>
    <w:rsid w:val="00092C57"/>
    <w:rsid w:val="00092CB4"/>
    <w:rsid w:val="00092D10"/>
    <w:rsid w:val="00092DB8"/>
    <w:rsid w:val="00092F0B"/>
    <w:rsid w:val="00093709"/>
    <w:rsid w:val="000937F7"/>
    <w:rsid w:val="0009387E"/>
    <w:rsid w:val="0009395F"/>
    <w:rsid w:val="0009426B"/>
    <w:rsid w:val="0009456B"/>
    <w:rsid w:val="00094BD0"/>
    <w:rsid w:val="00094F97"/>
    <w:rsid w:val="00095023"/>
    <w:rsid w:val="00095089"/>
    <w:rsid w:val="00095109"/>
    <w:rsid w:val="00095290"/>
    <w:rsid w:val="0009589E"/>
    <w:rsid w:val="0009596B"/>
    <w:rsid w:val="00095BBD"/>
    <w:rsid w:val="00095D42"/>
    <w:rsid w:val="000961C0"/>
    <w:rsid w:val="00096357"/>
    <w:rsid w:val="000966A5"/>
    <w:rsid w:val="0009678C"/>
    <w:rsid w:val="000967EF"/>
    <w:rsid w:val="00096DFE"/>
    <w:rsid w:val="000974E7"/>
    <w:rsid w:val="00097949"/>
    <w:rsid w:val="00097AB1"/>
    <w:rsid w:val="00097ACD"/>
    <w:rsid w:val="00097C18"/>
    <w:rsid w:val="000A0434"/>
    <w:rsid w:val="000A066F"/>
    <w:rsid w:val="000A0744"/>
    <w:rsid w:val="000A0D74"/>
    <w:rsid w:val="000A120D"/>
    <w:rsid w:val="000A183B"/>
    <w:rsid w:val="000A18D5"/>
    <w:rsid w:val="000A1A55"/>
    <w:rsid w:val="000A1DF6"/>
    <w:rsid w:val="000A21C7"/>
    <w:rsid w:val="000A22BA"/>
    <w:rsid w:val="000A2329"/>
    <w:rsid w:val="000A23AD"/>
    <w:rsid w:val="000A24D7"/>
    <w:rsid w:val="000A25CC"/>
    <w:rsid w:val="000A2852"/>
    <w:rsid w:val="000A28D2"/>
    <w:rsid w:val="000A2DD6"/>
    <w:rsid w:val="000A2DF0"/>
    <w:rsid w:val="000A30B3"/>
    <w:rsid w:val="000A3A75"/>
    <w:rsid w:val="000A3CCB"/>
    <w:rsid w:val="000A3F24"/>
    <w:rsid w:val="000A4028"/>
    <w:rsid w:val="000A4F11"/>
    <w:rsid w:val="000A4F39"/>
    <w:rsid w:val="000A553E"/>
    <w:rsid w:val="000A5592"/>
    <w:rsid w:val="000A5DA8"/>
    <w:rsid w:val="000A6512"/>
    <w:rsid w:val="000A6BD3"/>
    <w:rsid w:val="000A6E24"/>
    <w:rsid w:val="000A70CF"/>
    <w:rsid w:val="000A75F6"/>
    <w:rsid w:val="000A7D77"/>
    <w:rsid w:val="000B0079"/>
    <w:rsid w:val="000B11B5"/>
    <w:rsid w:val="000B128D"/>
    <w:rsid w:val="000B156C"/>
    <w:rsid w:val="000B1650"/>
    <w:rsid w:val="000B1C33"/>
    <w:rsid w:val="000B217D"/>
    <w:rsid w:val="000B22F5"/>
    <w:rsid w:val="000B2C45"/>
    <w:rsid w:val="000B2E67"/>
    <w:rsid w:val="000B307B"/>
    <w:rsid w:val="000B37C4"/>
    <w:rsid w:val="000B3E35"/>
    <w:rsid w:val="000B3E9E"/>
    <w:rsid w:val="000B42B7"/>
    <w:rsid w:val="000B4473"/>
    <w:rsid w:val="000B5151"/>
    <w:rsid w:val="000B51F3"/>
    <w:rsid w:val="000B5554"/>
    <w:rsid w:val="000B5727"/>
    <w:rsid w:val="000B5798"/>
    <w:rsid w:val="000B5A70"/>
    <w:rsid w:val="000B60AA"/>
    <w:rsid w:val="000B6353"/>
    <w:rsid w:val="000B6CCC"/>
    <w:rsid w:val="000B71A1"/>
    <w:rsid w:val="000B76A0"/>
    <w:rsid w:val="000B7AD9"/>
    <w:rsid w:val="000B7E2C"/>
    <w:rsid w:val="000C0105"/>
    <w:rsid w:val="000C062E"/>
    <w:rsid w:val="000C0E47"/>
    <w:rsid w:val="000C1344"/>
    <w:rsid w:val="000C15E6"/>
    <w:rsid w:val="000C1B37"/>
    <w:rsid w:val="000C2032"/>
    <w:rsid w:val="000C211D"/>
    <w:rsid w:val="000C261C"/>
    <w:rsid w:val="000C2ADD"/>
    <w:rsid w:val="000C340D"/>
    <w:rsid w:val="000C392A"/>
    <w:rsid w:val="000C3AA0"/>
    <w:rsid w:val="000C3E65"/>
    <w:rsid w:val="000C4AA4"/>
    <w:rsid w:val="000C4BDD"/>
    <w:rsid w:val="000C4D23"/>
    <w:rsid w:val="000C4FDA"/>
    <w:rsid w:val="000C59D9"/>
    <w:rsid w:val="000C5B4E"/>
    <w:rsid w:val="000C61ED"/>
    <w:rsid w:val="000C63A4"/>
    <w:rsid w:val="000C6675"/>
    <w:rsid w:val="000C6903"/>
    <w:rsid w:val="000C6D14"/>
    <w:rsid w:val="000C6DC4"/>
    <w:rsid w:val="000C711F"/>
    <w:rsid w:val="000C7518"/>
    <w:rsid w:val="000C754C"/>
    <w:rsid w:val="000C77E1"/>
    <w:rsid w:val="000C79E4"/>
    <w:rsid w:val="000C7C72"/>
    <w:rsid w:val="000C7D86"/>
    <w:rsid w:val="000D0090"/>
    <w:rsid w:val="000D01F1"/>
    <w:rsid w:val="000D0347"/>
    <w:rsid w:val="000D07BF"/>
    <w:rsid w:val="000D0916"/>
    <w:rsid w:val="000D0976"/>
    <w:rsid w:val="000D0992"/>
    <w:rsid w:val="000D0A59"/>
    <w:rsid w:val="000D0B67"/>
    <w:rsid w:val="000D0CA0"/>
    <w:rsid w:val="000D0CAC"/>
    <w:rsid w:val="000D0EAB"/>
    <w:rsid w:val="000D2194"/>
    <w:rsid w:val="000D28A7"/>
    <w:rsid w:val="000D2E68"/>
    <w:rsid w:val="000D30FF"/>
    <w:rsid w:val="000D3411"/>
    <w:rsid w:val="000D348A"/>
    <w:rsid w:val="000D36C8"/>
    <w:rsid w:val="000D3EA3"/>
    <w:rsid w:val="000D3F97"/>
    <w:rsid w:val="000D4597"/>
    <w:rsid w:val="000D45F1"/>
    <w:rsid w:val="000D4A51"/>
    <w:rsid w:val="000D4C84"/>
    <w:rsid w:val="000D4D78"/>
    <w:rsid w:val="000D4EBB"/>
    <w:rsid w:val="000D52A8"/>
    <w:rsid w:val="000D5426"/>
    <w:rsid w:val="000D54A9"/>
    <w:rsid w:val="000D54D9"/>
    <w:rsid w:val="000D5716"/>
    <w:rsid w:val="000D57D2"/>
    <w:rsid w:val="000D58D8"/>
    <w:rsid w:val="000D598F"/>
    <w:rsid w:val="000D5B95"/>
    <w:rsid w:val="000D5CFB"/>
    <w:rsid w:val="000D5E1C"/>
    <w:rsid w:val="000D6649"/>
    <w:rsid w:val="000D69EF"/>
    <w:rsid w:val="000D6D0E"/>
    <w:rsid w:val="000D6F01"/>
    <w:rsid w:val="000D6F36"/>
    <w:rsid w:val="000D71E8"/>
    <w:rsid w:val="000D74CD"/>
    <w:rsid w:val="000D74F1"/>
    <w:rsid w:val="000D75EF"/>
    <w:rsid w:val="000D7A3B"/>
    <w:rsid w:val="000D7E40"/>
    <w:rsid w:val="000D7ED5"/>
    <w:rsid w:val="000E009C"/>
    <w:rsid w:val="000E0381"/>
    <w:rsid w:val="000E04F3"/>
    <w:rsid w:val="000E0B20"/>
    <w:rsid w:val="000E0BCC"/>
    <w:rsid w:val="000E0D29"/>
    <w:rsid w:val="000E0D98"/>
    <w:rsid w:val="000E10A8"/>
    <w:rsid w:val="000E1127"/>
    <w:rsid w:val="000E114B"/>
    <w:rsid w:val="000E11D9"/>
    <w:rsid w:val="000E1936"/>
    <w:rsid w:val="000E1BBA"/>
    <w:rsid w:val="000E1C31"/>
    <w:rsid w:val="000E2589"/>
    <w:rsid w:val="000E2626"/>
    <w:rsid w:val="000E2736"/>
    <w:rsid w:val="000E284B"/>
    <w:rsid w:val="000E2984"/>
    <w:rsid w:val="000E2D3F"/>
    <w:rsid w:val="000E3090"/>
    <w:rsid w:val="000E3365"/>
    <w:rsid w:val="000E33FA"/>
    <w:rsid w:val="000E44CA"/>
    <w:rsid w:val="000E44EF"/>
    <w:rsid w:val="000E45D3"/>
    <w:rsid w:val="000E4654"/>
    <w:rsid w:val="000E4886"/>
    <w:rsid w:val="000E4A9E"/>
    <w:rsid w:val="000E5985"/>
    <w:rsid w:val="000E5ADB"/>
    <w:rsid w:val="000E64F4"/>
    <w:rsid w:val="000E6589"/>
    <w:rsid w:val="000E661D"/>
    <w:rsid w:val="000E6A06"/>
    <w:rsid w:val="000E6C74"/>
    <w:rsid w:val="000E7026"/>
    <w:rsid w:val="000E71EB"/>
    <w:rsid w:val="000E734E"/>
    <w:rsid w:val="000E75B5"/>
    <w:rsid w:val="000E779B"/>
    <w:rsid w:val="000E7965"/>
    <w:rsid w:val="000E7BA5"/>
    <w:rsid w:val="000E7EB8"/>
    <w:rsid w:val="000E7FB1"/>
    <w:rsid w:val="000F005F"/>
    <w:rsid w:val="000F01C1"/>
    <w:rsid w:val="000F0353"/>
    <w:rsid w:val="000F0355"/>
    <w:rsid w:val="000F0487"/>
    <w:rsid w:val="000F055E"/>
    <w:rsid w:val="000F0652"/>
    <w:rsid w:val="000F0AAA"/>
    <w:rsid w:val="000F0B4B"/>
    <w:rsid w:val="000F10C7"/>
    <w:rsid w:val="000F13F3"/>
    <w:rsid w:val="000F15B1"/>
    <w:rsid w:val="000F15FA"/>
    <w:rsid w:val="000F16E2"/>
    <w:rsid w:val="000F17CF"/>
    <w:rsid w:val="000F196B"/>
    <w:rsid w:val="000F1CAA"/>
    <w:rsid w:val="000F2112"/>
    <w:rsid w:val="000F2341"/>
    <w:rsid w:val="000F2360"/>
    <w:rsid w:val="000F2B2E"/>
    <w:rsid w:val="000F2B80"/>
    <w:rsid w:val="000F3650"/>
    <w:rsid w:val="000F36FB"/>
    <w:rsid w:val="000F3721"/>
    <w:rsid w:val="000F38F4"/>
    <w:rsid w:val="000F3E13"/>
    <w:rsid w:val="000F4179"/>
    <w:rsid w:val="000F45BE"/>
    <w:rsid w:val="000F495C"/>
    <w:rsid w:val="000F4BC4"/>
    <w:rsid w:val="000F4D0F"/>
    <w:rsid w:val="000F4D1F"/>
    <w:rsid w:val="000F50C3"/>
    <w:rsid w:val="000F5158"/>
    <w:rsid w:val="000F5B26"/>
    <w:rsid w:val="000F602B"/>
    <w:rsid w:val="000F66A2"/>
    <w:rsid w:val="000F6D5A"/>
    <w:rsid w:val="000F6FFD"/>
    <w:rsid w:val="000F7470"/>
    <w:rsid w:val="000F754A"/>
    <w:rsid w:val="000F7575"/>
    <w:rsid w:val="000F7AC6"/>
    <w:rsid w:val="000F7C0E"/>
    <w:rsid w:val="000F7D45"/>
    <w:rsid w:val="0010016C"/>
    <w:rsid w:val="00100203"/>
    <w:rsid w:val="00100664"/>
    <w:rsid w:val="00100971"/>
    <w:rsid w:val="0010107C"/>
    <w:rsid w:val="00101378"/>
    <w:rsid w:val="001015D9"/>
    <w:rsid w:val="00102329"/>
    <w:rsid w:val="0010282D"/>
    <w:rsid w:val="00102E17"/>
    <w:rsid w:val="00102E27"/>
    <w:rsid w:val="00102E71"/>
    <w:rsid w:val="0010325F"/>
    <w:rsid w:val="00103265"/>
    <w:rsid w:val="0010357E"/>
    <w:rsid w:val="00103B39"/>
    <w:rsid w:val="00103E99"/>
    <w:rsid w:val="001041A5"/>
    <w:rsid w:val="0010452E"/>
    <w:rsid w:val="001046DC"/>
    <w:rsid w:val="001048A2"/>
    <w:rsid w:val="00104A49"/>
    <w:rsid w:val="00104F51"/>
    <w:rsid w:val="00104FD8"/>
    <w:rsid w:val="0010506C"/>
    <w:rsid w:val="0010561D"/>
    <w:rsid w:val="00105FEC"/>
    <w:rsid w:val="00106107"/>
    <w:rsid w:val="0010614C"/>
    <w:rsid w:val="001064CE"/>
    <w:rsid w:val="0010654A"/>
    <w:rsid w:val="00106A4D"/>
    <w:rsid w:val="00106BD1"/>
    <w:rsid w:val="001072DD"/>
    <w:rsid w:val="00107855"/>
    <w:rsid w:val="00107CAA"/>
    <w:rsid w:val="00107DE7"/>
    <w:rsid w:val="00110250"/>
    <w:rsid w:val="0011029A"/>
    <w:rsid w:val="0011034D"/>
    <w:rsid w:val="001107C9"/>
    <w:rsid w:val="001107F8"/>
    <w:rsid w:val="00110C61"/>
    <w:rsid w:val="00111431"/>
    <w:rsid w:val="001115B3"/>
    <w:rsid w:val="001116EC"/>
    <w:rsid w:val="00111B48"/>
    <w:rsid w:val="00112057"/>
    <w:rsid w:val="001120C9"/>
    <w:rsid w:val="0011212C"/>
    <w:rsid w:val="0011216B"/>
    <w:rsid w:val="00112182"/>
    <w:rsid w:val="001122F9"/>
    <w:rsid w:val="001129C8"/>
    <w:rsid w:val="00112AFC"/>
    <w:rsid w:val="00112D00"/>
    <w:rsid w:val="00113610"/>
    <w:rsid w:val="00114095"/>
    <w:rsid w:val="00114135"/>
    <w:rsid w:val="00114177"/>
    <w:rsid w:val="001145A3"/>
    <w:rsid w:val="001145B1"/>
    <w:rsid w:val="00114EE1"/>
    <w:rsid w:val="00115604"/>
    <w:rsid w:val="00115E63"/>
    <w:rsid w:val="0011615C"/>
    <w:rsid w:val="001165AE"/>
    <w:rsid w:val="001170D7"/>
    <w:rsid w:val="00117435"/>
    <w:rsid w:val="001174DE"/>
    <w:rsid w:val="00117654"/>
    <w:rsid w:val="0011776C"/>
    <w:rsid w:val="001178C8"/>
    <w:rsid w:val="0012000F"/>
    <w:rsid w:val="001203E5"/>
    <w:rsid w:val="00120805"/>
    <w:rsid w:val="0012089E"/>
    <w:rsid w:val="0012098F"/>
    <w:rsid w:val="00120C32"/>
    <w:rsid w:val="00120D4C"/>
    <w:rsid w:val="0012111F"/>
    <w:rsid w:val="0012167A"/>
    <w:rsid w:val="00121963"/>
    <w:rsid w:val="00121B4E"/>
    <w:rsid w:val="00121E85"/>
    <w:rsid w:val="00121FE4"/>
    <w:rsid w:val="001221DE"/>
    <w:rsid w:val="0012247F"/>
    <w:rsid w:val="001224C3"/>
    <w:rsid w:val="00122FE6"/>
    <w:rsid w:val="0012302A"/>
    <w:rsid w:val="00123058"/>
    <w:rsid w:val="00123303"/>
    <w:rsid w:val="001233A2"/>
    <w:rsid w:val="0012366A"/>
    <w:rsid w:val="001236F2"/>
    <w:rsid w:val="00123ADB"/>
    <w:rsid w:val="00123EE3"/>
    <w:rsid w:val="00125642"/>
    <w:rsid w:val="0012570D"/>
    <w:rsid w:val="00125B1F"/>
    <w:rsid w:val="00125E2E"/>
    <w:rsid w:val="00125EAB"/>
    <w:rsid w:val="00125EE3"/>
    <w:rsid w:val="001265B9"/>
    <w:rsid w:val="0012683D"/>
    <w:rsid w:val="0012687F"/>
    <w:rsid w:val="001268E9"/>
    <w:rsid w:val="00126A0F"/>
    <w:rsid w:val="00126C3E"/>
    <w:rsid w:val="001271EB"/>
    <w:rsid w:val="001273AE"/>
    <w:rsid w:val="00127CCA"/>
    <w:rsid w:val="0013019F"/>
    <w:rsid w:val="0013020A"/>
    <w:rsid w:val="0013028C"/>
    <w:rsid w:val="00130F67"/>
    <w:rsid w:val="001310CC"/>
    <w:rsid w:val="0013172C"/>
    <w:rsid w:val="001317F9"/>
    <w:rsid w:val="00131B01"/>
    <w:rsid w:val="00131BC9"/>
    <w:rsid w:val="00131D4F"/>
    <w:rsid w:val="001320C1"/>
    <w:rsid w:val="00132474"/>
    <w:rsid w:val="001331C9"/>
    <w:rsid w:val="001333FD"/>
    <w:rsid w:val="001336E2"/>
    <w:rsid w:val="0013394F"/>
    <w:rsid w:val="00133C6D"/>
    <w:rsid w:val="00133E9A"/>
    <w:rsid w:val="00134354"/>
    <w:rsid w:val="0013476A"/>
    <w:rsid w:val="0013498E"/>
    <w:rsid w:val="00134B99"/>
    <w:rsid w:val="00134C6D"/>
    <w:rsid w:val="00134DCA"/>
    <w:rsid w:val="0013524C"/>
    <w:rsid w:val="001352E2"/>
    <w:rsid w:val="001354D9"/>
    <w:rsid w:val="00135572"/>
    <w:rsid w:val="001356FD"/>
    <w:rsid w:val="00135AB8"/>
    <w:rsid w:val="00135BB7"/>
    <w:rsid w:val="00136867"/>
    <w:rsid w:val="00136B2E"/>
    <w:rsid w:val="001370D8"/>
    <w:rsid w:val="001372A7"/>
    <w:rsid w:val="001374A3"/>
    <w:rsid w:val="00137863"/>
    <w:rsid w:val="00137A03"/>
    <w:rsid w:val="00140057"/>
    <w:rsid w:val="001400EC"/>
    <w:rsid w:val="0014044F"/>
    <w:rsid w:val="00140726"/>
    <w:rsid w:val="001407F0"/>
    <w:rsid w:val="00140E93"/>
    <w:rsid w:val="001415EE"/>
    <w:rsid w:val="0014166B"/>
    <w:rsid w:val="00141B1C"/>
    <w:rsid w:val="00141D85"/>
    <w:rsid w:val="00142013"/>
    <w:rsid w:val="001421C0"/>
    <w:rsid w:val="00142C33"/>
    <w:rsid w:val="00142D60"/>
    <w:rsid w:val="00142E0A"/>
    <w:rsid w:val="001430E2"/>
    <w:rsid w:val="00143161"/>
    <w:rsid w:val="001436AC"/>
    <w:rsid w:val="00143991"/>
    <w:rsid w:val="00143A6F"/>
    <w:rsid w:val="00143A8D"/>
    <w:rsid w:val="00143FBC"/>
    <w:rsid w:val="001441B6"/>
    <w:rsid w:val="001444BA"/>
    <w:rsid w:val="001444D0"/>
    <w:rsid w:val="0014478B"/>
    <w:rsid w:val="00144F11"/>
    <w:rsid w:val="00144F29"/>
    <w:rsid w:val="00144FE8"/>
    <w:rsid w:val="001453B9"/>
    <w:rsid w:val="00145755"/>
    <w:rsid w:val="00145EE1"/>
    <w:rsid w:val="00145F82"/>
    <w:rsid w:val="00146455"/>
    <w:rsid w:val="0014650B"/>
    <w:rsid w:val="00146697"/>
    <w:rsid w:val="001466F8"/>
    <w:rsid w:val="001468E5"/>
    <w:rsid w:val="00146ABC"/>
    <w:rsid w:val="00146AC2"/>
    <w:rsid w:val="00146AED"/>
    <w:rsid w:val="0014720D"/>
    <w:rsid w:val="00147716"/>
    <w:rsid w:val="001477B8"/>
    <w:rsid w:val="00147C91"/>
    <w:rsid w:val="00150618"/>
    <w:rsid w:val="00150973"/>
    <w:rsid w:val="00150FA3"/>
    <w:rsid w:val="0015109F"/>
    <w:rsid w:val="001512F3"/>
    <w:rsid w:val="001512FA"/>
    <w:rsid w:val="001514C9"/>
    <w:rsid w:val="0015173E"/>
    <w:rsid w:val="00151ABC"/>
    <w:rsid w:val="00151D09"/>
    <w:rsid w:val="0015209A"/>
    <w:rsid w:val="0015234C"/>
    <w:rsid w:val="00152950"/>
    <w:rsid w:val="00152AF6"/>
    <w:rsid w:val="00152E10"/>
    <w:rsid w:val="00152E99"/>
    <w:rsid w:val="00152F8B"/>
    <w:rsid w:val="001535EC"/>
    <w:rsid w:val="00153AEF"/>
    <w:rsid w:val="00153C28"/>
    <w:rsid w:val="00153F99"/>
    <w:rsid w:val="0015482B"/>
    <w:rsid w:val="00154D04"/>
    <w:rsid w:val="00154D7E"/>
    <w:rsid w:val="00155289"/>
    <w:rsid w:val="00155484"/>
    <w:rsid w:val="00155ECA"/>
    <w:rsid w:val="00156060"/>
    <w:rsid w:val="00156140"/>
    <w:rsid w:val="001562F3"/>
    <w:rsid w:val="001567D8"/>
    <w:rsid w:val="00156BCE"/>
    <w:rsid w:val="0015710B"/>
    <w:rsid w:val="001577B5"/>
    <w:rsid w:val="00157B7B"/>
    <w:rsid w:val="00160299"/>
    <w:rsid w:val="0016029D"/>
    <w:rsid w:val="001602CE"/>
    <w:rsid w:val="00160B7B"/>
    <w:rsid w:val="00160C44"/>
    <w:rsid w:val="00160C4D"/>
    <w:rsid w:val="00161441"/>
    <w:rsid w:val="0016180D"/>
    <w:rsid w:val="00161884"/>
    <w:rsid w:val="001622A8"/>
    <w:rsid w:val="00162351"/>
    <w:rsid w:val="00162C05"/>
    <w:rsid w:val="00162CD4"/>
    <w:rsid w:val="00162E0D"/>
    <w:rsid w:val="00162F62"/>
    <w:rsid w:val="00163274"/>
    <w:rsid w:val="0016364D"/>
    <w:rsid w:val="00163F47"/>
    <w:rsid w:val="001641B1"/>
    <w:rsid w:val="001641BC"/>
    <w:rsid w:val="0016442B"/>
    <w:rsid w:val="00164670"/>
    <w:rsid w:val="0016510E"/>
    <w:rsid w:val="001653D1"/>
    <w:rsid w:val="001657D6"/>
    <w:rsid w:val="001657E4"/>
    <w:rsid w:val="00165B08"/>
    <w:rsid w:val="00165E6D"/>
    <w:rsid w:val="0016631C"/>
    <w:rsid w:val="001663AD"/>
    <w:rsid w:val="00166849"/>
    <w:rsid w:val="00166AAF"/>
    <w:rsid w:val="001672A5"/>
    <w:rsid w:val="001675E6"/>
    <w:rsid w:val="001675E7"/>
    <w:rsid w:val="00167AAE"/>
    <w:rsid w:val="00167BDE"/>
    <w:rsid w:val="00167D04"/>
    <w:rsid w:val="00167D29"/>
    <w:rsid w:val="00170040"/>
    <w:rsid w:val="001702CB"/>
    <w:rsid w:val="00170306"/>
    <w:rsid w:val="00170336"/>
    <w:rsid w:val="00170406"/>
    <w:rsid w:val="001704FA"/>
    <w:rsid w:val="0017179D"/>
    <w:rsid w:val="001717FE"/>
    <w:rsid w:val="00171A52"/>
    <w:rsid w:val="00171E37"/>
    <w:rsid w:val="0017213C"/>
    <w:rsid w:val="00172654"/>
    <w:rsid w:val="00173432"/>
    <w:rsid w:val="00173524"/>
    <w:rsid w:val="00173587"/>
    <w:rsid w:val="00173ED9"/>
    <w:rsid w:val="00173EE5"/>
    <w:rsid w:val="00173F4F"/>
    <w:rsid w:val="001740A3"/>
    <w:rsid w:val="00174386"/>
    <w:rsid w:val="001744B0"/>
    <w:rsid w:val="001746F1"/>
    <w:rsid w:val="00174A79"/>
    <w:rsid w:val="00174AEC"/>
    <w:rsid w:val="00174DB8"/>
    <w:rsid w:val="00174FB3"/>
    <w:rsid w:val="001759ED"/>
    <w:rsid w:val="00175E43"/>
    <w:rsid w:val="001761AF"/>
    <w:rsid w:val="001765AD"/>
    <w:rsid w:val="00176625"/>
    <w:rsid w:val="001768BC"/>
    <w:rsid w:val="00176B0B"/>
    <w:rsid w:val="00176CEF"/>
    <w:rsid w:val="00176D0C"/>
    <w:rsid w:val="00176D41"/>
    <w:rsid w:val="00177614"/>
    <w:rsid w:val="001777A3"/>
    <w:rsid w:val="001777AF"/>
    <w:rsid w:val="00177900"/>
    <w:rsid w:val="001779BC"/>
    <w:rsid w:val="00180101"/>
    <w:rsid w:val="001807E0"/>
    <w:rsid w:val="00180A92"/>
    <w:rsid w:val="00181028"/>
    <w:rsid w:val="00181645"/>
    <w:rsid w:val="001816EA"/>
    <w:rsid w:val="00181825"/>
    <w:rsid w:val="001818C2"/>
    <w:rsid w:val="00181905"/>
    <w:rsid w:val="001819B1"/>
    <w:rsid w:val="00181E7E"/>
    <w:rsid w:val="00182027"/>
    <w:rsid w:val="00182168"/>
    <w:rsid w:val="0018219F"/>
    <w:rsid w:val="0018238A"/>
    <w:rsid w:val="00182606"/>
    <w:rsid w:val="00182BC1"/>
    <w:rsid w:val="00182D0E"/>
    <w:rsid w:val="0018338C"/>
    <w:rsid w:val="00183D0F"/>
    <w:rsid w:val="00183D5C"/>
    <w:rsid w:val="00183FE1"/>
    <w:rsid w:val="001843F3"/>
    <w:rsid w:val="001845F9"/>
    <w:rsid w:val="00184640"/>
    <w:rsid w:val="0018473D"/>
    <w:rsid w:val="00184854"/>
    <w:rsid w:val="001848F3"/>
    <w:rsid w:val="00184957"/>
    <w:rsid w:val="00184B99"/>
    <w:rsid w:val="00184DA2"/>
    <w:rsid w:val="00184FB3"/>
    <w:rsid w:val="00185068"/>
    <w:rsid w:val="0018527D"/>
    <w:rsid w:val="001855AF"/>
    <w:rsid w:val="00185EFE"/>
    <w:rsid w:val="00185F42"/>
    <w:rsid w:val="0018618B"/>
    <w:rsid w:val="00186216"/>
    <w:rsid w:val="00186453"/>
    <w:rsid w:val="00186592"/>
    <w:rsid w:val="00186A80"/>
    <w:rsid w:val="00186B1E"/>
    <w:rsid w:val="00186C8D"/>
    <w:rsid w:val="0018718D"/>
    <w:rsid w:val="00187714"/>
    <w:rsid w:val="00187992"/>
    <w:rsid w:val="00187A61"/>
    <w:rsid w:val="00187CA7"/>
    <w:rsid w:val="00187EB9"/>
    <w:rsid w:val="00187F98"/>
    <w:rsid w:val="00190240"/>
    <w:rsid w:val="00190392"/>
    <w:rsid w:val="001919EE"/>
    <w:rsid w:val="00192119"/>
    <w:rsid w:val="0019233F"/>
    <w:rsid w:val="001924BE"/>
    <w:rsid w:val="00192556"/>
    <w:rsid w:val="0019281B"/>
    <w:rsid w:val="00192888"/>
    <w:rsid w:val="001928BE"/>
    <w:rsid w:val="00192A68"/>
    <w:rsid w:val="00192D41"/>
    <w:rsid w:val="0019304C"/>
    <w:rsid w:val="0019312C"/>
    <w:rsid w:val="00193346"/>
    <w:rsid w:val="00193378"/>
    <w:rsid w:val="001935B0"/>
    <w:rsid w:val="00193AA2"/>
    <w:rsid w:val="00194016"/>
    <w:rsid w:val="001941F8"/>
    <w:rsid w:val="00194953"/>
    <w:rsid w:val="00194C88"/>
    <w:rsid w:val="001950C9"/>
    <w:rsid w:val="0019561E"/>
    <w:rsid w:val="0019586F"/>
    <w:rsid w:val="00195A3B"/>
    <w:rsid w:val="00196230"/>
    <w:rsid w:val="0019638D"/>
    <w:rsid w:val="00196838"/>
    <w:rsid w:val="001968F2"/>
    <w:rsid w:val="00196B48"/>
    <w:rsid w:val="00196BD4"/>
    <w:rsid w:val="00196DE2"/>
    <w:rsid w:val="00196E00"/>
    <w:rsid w:val="00197E69"/>
    <w:rsid w:val="001A030D"/>
    <w:rsid w:val="001A03EA"/>
    <w:rsid w:val="001A0780"/>
    <w:rsid w:val="001A09FD"/>
    <w:rsid w:val="001A0AE9"/>
    <w:rsid w:val="001A0D9F"/>
    <w:rsid w:val="001A0E86"/>
    <w:rsid w:val="001A0EC4"/>
    <w:rsid w:val="001A0ED8"/>
    <w:rsid w:val="001A0EFB"/>
    <w:rsid w:val="001A0F55"/>
    <w:rsid w:val="001A1152"/>
    <w:rsid w:val="001A11D2"/>
    <w:rsid w:val="001A1282"/>
    <w:rsid w:val="001A14B2"/>
    <w:rsid w:val="001A1639"/>
    <w:rsid w:val="001A1B0B"/>
    <w:rsid w:val="001A1DA3"/>
    <w:rsid w:val="001A221B"/>
    <w:rsid w:val="001A2428"/>
    <w:rsid w:val="001A259E"/>
    <w:rsid w:val="001A2723"/>
    <w:rsid w:val="001A2798"/>
    <w:rsid w:val="001A2A3C"/>
    <w:rsid w:val="001A2E3D"/>
    <w:rsid w:val="001A301F"/>
    <w:rsid w:val="001A305D"/>
    <w:rsid w:val="001A358D"/>
    <w:rsid w:val="001A37A8"/>
    <w:rsid w:val="001A388E"/>
    <w:rsid w:val="001A38E4"/>
    <w:rsid w:val="001A3DC7"/>
    <w:rsid w:val="001A3E59"/>
    <w:rsid w:val="001A3F4A"/>
    <w:rsid w:val="001A41A5"/>
    <w:rsid w:val="001A5780"/>
    <w:rsid w:val="001A5874"/>
    <w:rsid w:val="001A60BD"/>
    <w:rsid w:val="001A6172"/>
    <w:rsid w:val="001A6252"/>
    <w:rsid w:val="001A62DA"/>
    <w:rsid w:val="001A6586"/>
    <w:rsid w:val="001A676C"/>
    <w:rsid w:val="001A6EC1"/>
    <w:rsid w:val="001A78DA"/>
    <w:rsid w:val="001A7972"/>
    <w:rsid w:val="001A797B"/>
    <w:rsid w:val="001A7C7A"/>
    <w:rsid w:val="001A7D00"/>
    <w:rsid w:val="001B0428"/>
    <w:rsid w:val="001B05E7"/>
    <w:rsid w:val="001B0876"/>
    <w:rsid w:val="001B0A59"/>
    <w:rsid w:val="001B0CC6"/>
    <w:rsid w:val="001B0DD5"/>
    <w:rsid w:val="001B1017"/>
    <w:rsid w:val="001B1238"/>
    <w:rsid w:val="001B126F"/>
    <w:rsid w:val="001B13E2"/>
    <w:rsid w:val="001B15F4"/>
    <w:rsid w:val="001B1A79"/>
    <w:rsid w:val="001B1DFB"/>
    <w:rsid w:val="001B2233"/>
    <w:rsid w:val="001B232E"/>
    <w:rsid w:val="001B2394"/>
    <w:rsid w:val="001B23A7"/>
    <w:rsid w:val="001B254F"/>
    <w:rsid w:val="001B2E92"/>
    <w:rsid w:val="001B31CF"/>
    <w:rsid w:val="001B355B"/>
    <w:rsid w:val="001B36E4"/>
    <w:rsid w:val="001B39AE"/>
    <w:rsid w:val="001B3D0E"/>
    <w:rsid w:val="001B430F"/>
    <w:rsid w:val="001B4590"/>
    <w:rsid w:val="001B46A8"/>
    <w:rsid w:val="001B48F7"/>
    <w:rsid w:val="001B4CEC"/>
    <w:rsid w:val="001B5265"/>
    <w:rsid w:val="001B541C"/>
    <w:rsid w:val="001B555C"/>
    <w:rsid w:val="001B590B"/>
    <w:rsid w:val="001B5A99"/>
    <w:rsid w:val="001B6026"/>
    <w:rsid w:val="001B6364"/>
    <w:rsid w:val="001B6969"/>
    <w:rsid w:val="001B6A14"/>
    <w:rsid w:val="001B6E02"/>
    <w:rsid w:val="001B6EAE"/>
    <w:rsid w:val="001B7415"/>
    <w:rsid w:val="001B7B14"/>
    <w:rsid w:val="001B7C15"/>
    <w:rsid w:val="001B7F54"/>
    <w:rsid w:val="001C0922"/>
    <w:rsid w:val="001C0FE5"/>
    <w:rsid w:val="001C1381"/>
    <w:rsid w:val="001C15AA"/>
    <w:rsid w:val="001C1757"/>
    <w:rsid w:val="001C1F79"/>
    <w:rsid w:val="001C20BE"/>
    <w:rsid w:val="001C2254"/>
    <w:rsid w:val="001C2645"/>
    <w:rsid w:val="001C292F"/>
    <w:rsid w:val="001C2A19"/>
    <w:rsid w:val="001C32B6"/>
    <w:rsid w:val="001C332D"/>
    <w:rsid w:val="001C3B7D"/>
    <w:rsid w:val="001C4326"/>
    <w:rsid w:val="001C434A"/>
    <w:rsid w:val="001C4382"/>
    <w:rsid w:val="001C47C7"/>
    <w:rsid w:val="001C4923"/>
    <w:rsid w:val="001C4C11"/>
    <w:rsid w:val="001C529E"/>
    <w:rsid w:val="001C563C"/>
    <w:rsid w:val="001C56B3"/>
    <w:rsid w:val="001C56D7"/>
    <w:rsid w:val="001C5812"/>
    <w:rsid w:val="001C6213"/>
    <w:rsid w:val="001C626C"/>
    <w:rsid w:val="001C63D9"/>
    <w:rsid w:val="001C6442"/>
    <w:rsid w:val="001C69BE"/>
    <w:rsid w:val="001C6CB1"/>
    <w:rsid w:val="001C6E3C"/>
    <w:rsid w:val="001C7351"/>
    <w:rsid w:val="001C792D"/>
    <w:rsid w:val="001C7AF9"/>
    <w:rsid w:val="001C7DBB"/>
    <w:rsid w:val="001D02EE"/>
    <w:rsid w:val="001D0508"/>
    <w:rsid w:val="001D0598"/>
    <w:rsid w:val="001D067A"/>
    <w:rsid w:val="001D101C"/>
    <w:rsid w:val="001D1065"/>
    <w:rsid w:val="001D1216"/>
    <w:rsid w:val="001D133D"/>
    <w:rsid w:val="001D1451"/>
    <w:rsid w:val="001D1862"/>
    <w:rsid w:val="001D1922"/>
    <w:rsid w:val="001D1A9A"/>
    <w:rsid w:val="001D1F08"/>
    <w:rsid w:val="001D2177"/>
    <w:rsid w:val="001D2569"/>
    <w:rsid w:val="001D264E"/>
    <w:rsid w:val="001D272A"/>
    <w:rsid w:val="001D273E"/>
    <w:rsid w:val="001D2917"/>
    <w:rsid w:val="001D2BD6"/>
    <w:rsid w:val="001D2BE4"/>
    <w:rsid w:val="001D2E5A"/>
    <w:rsid w:val="001D360F"/>
    <w:rsid w:val="001D3A43"/>
    <w:rsid w:val="001D401B"/>
    <w:rsid w:val="001D409B"/>
    <w:rsid w:val="001D42B5"/>
    <w:rsid w:val="001D449C"/>
    <w:rsid w:val="001D4700"/>
    <w:rsid w:val="001D4AC5"/>
    <w:rsid w:val="001D4B34"/>
    <w:rsid w:val="001D4B75"/>
    <w:rsid w:val="001D4D4F"/>
    <w:rsid w:val="001D4F55"/>
    <w:rsid w:val="001D514B"/>
    <w:rsid w:val="001D5278"/>
    <w:rsid w:val="001D54E9"/>
    <w:rsid w:val="001D571E"/>
    <w:rsid w:val="001D590D"/>
    <w:rsid w:val="001D5E04"/>
    <w:rsid w:val="001D606A"/>
    <w:rsid w:val="001D6070"/>
    <w:rsid w:val="001D6400"/>
    <w:rsid w:val="001D65C7"/>
    <w:rsid w:val="001D6A29"/>
    <w:rsid w:val="001D6D7C"/>
    <w:rsid w:val="001D6E35"/>
    <w:rsid w:val="001D6E44"/>
    <w:rsid w:val="001D6EDB"/>
    <w:rsid w:val="001D6EE9"/>
    <w:rsid w:val="001D73DA"/>
    <w:rsid w:val="001D7494"/>
    <w:rsid w:val="001D7520"/>
    <w:rsid w:val="001D77EE"/>
    <w:rsid w:val="001D7828"/>
    <w:rsid w:val="001D7844"/>
    <w:rsid w:val="001E0096"/>
    <w:rsid w:val="001E00FC"/>
    <w:rsid w:val="001E0571"/>
    <w:rsid w:val="001E0AF8"/>
    <w:rsid w:val="001E1FB2"/>
    <w:rsid w:val="001E2077"/>
    <w:rsid w:val="001E24CB"/>
    <w:rsid w:val="001E252E"/>
    <w:rsid w:val="001E274A"/>
    <w:rsid w:val="001E2A96"/>
    <w:rsid w:val="001E2C92"/>
    <w:rsid w:val="001E2D29"/>
    <w:rsid w:val="001E2EDB"/>
    <w:rsid w:val="001E33D4"/>
    <w:rsid w:val="001E3645"/>
    <w:rsid w:val="001E366F"/>
    <w:rsid w:val="001E3E86"/>
    <w:rsid w:val="001E41A1"/>
    <w:rsid w:val="001E4AE1"/>
    <w:rsid w:val="001E4DE3"/>
    <w:rsid w:val="001E4E83"/>
    <w:rsid w:val="001E4F2C"/>
    <w:rsid w:val="001E4F42"/>
    <w:rsid w:val="001E5076"/>
    <w:rsid w:val="001E54A1"/>
    <w:rsid w:val="001E5870"/>
    <w:rsid w:val="001E5ECB"/>
    <w:rsid w:val="001E5FB1"/>
    <w:rsid w:val="001E6070"/>
    <w:rsid w:val="001E614D"/>
    <w:rsid w:val="001E6564"/>
    <w:rsid w:val="001E673E"/>
    <w:rsid w:val="001E6C8B"/>
    <w:rsid w:val="001E719F"/>
    <w:rsid w:val="001E71E8"/>
    <w:rsid w:val="001E754F"/>
    <w:rsid w:val="001F000E"/>
    <w:rsid w:val="001F0115"/>
    <w:rsid w:val="001F0355"/>
    <w:rsid w:val="001F06D2"/>
    <w:rsid w:val="001F0A06"/>
    <w:rsid w:val="001F0A5C"/>
    <w:rsid w:val="001F1B91"/>
    <w:rsid w:val="001F1BDB"/>
    <w:rsid w:val="001F1D22"/>
    <w:rsid w:val="001F2EB3"/>
    <w:rsid w:val="001F2EC8"/>
    <w:rsid w:val="001F309D"/>
    <w:rsid w:val="001F3126"/>
    <w:rsid w:val="001F34FB"/>
    <w:rsid w:val="001F36B4"/>
    <w:rsid w:val="001F3AEA"/>
    <w:rsid w:val="001F3E1F"/>
    <w:rsid w:val="001F40FD"/>
    <w:rsid w:val="001F445E"/>
    <w:rsid w:val="001F4C3A"/>
    <w:rsid w:val="001F4CF6"/>
    <w:rsid w:val="001F5103"/>
    <w:rsid w:val="001F51F2"/>
    <w:rsid w:val="001F5360"/>
    <w:rsid w:val="001F5C31"/>
    <w:rsid w:val="001F5FFC"/>
    <w:rsid w:val="001F63E0"/>
    <w:rsid w:val="001F656A"/>
    <w:rsid w:val="001F6B16"/>
    <w:rsid w:val="001F6B22"/>
    <w:rsid w:val="001F6E37"/>
    <w:rsid w:val="001F705B"/>
    <w:rsid w:val="001F7097"/>
    <w:rsid w:val="001F714C"/>
    <w:rsid w:val="001F74A0"/>
    <w:rsid w:val="00200212"/>
    <w:rsid w:val="00200392"/>
    <w:rsid w:val="002003F7"/>
    <w:rsid w:val="002004A8"/>
    <w:rsid w:val="00200701"/>
    <w:rsid w:val="00200A32"/>
    <w:rsid w:val="00200CBD"/>
    <w:rsid w:val="00200F2C"/>
    <w:rsid w:val="00200F4F"/>
    <w:rsid w:val="00201BBB"/>
    <w:rsid w:val="002022C0"/>
    <w:rsid w:val="002023F0"/>
    <w:rsid w:val="0020251C"/>
    <w:rsid w:val="002026F0"/>
    <w:rsid w:val="00202A00"/>
    <w:rsid w:val="00202AF9"/>
    <w:rsid w:val="00202DBB"/>
    <w:rsid w:val="002031F6"/>
    <w:rsid w:val="00203503"/>
    <w:rsid w:val="002038AE"/>
    <w:rsid w:val="002038C0"/>
    <w:rsid w:val="002044D4"/>
    <w:rsid w:val="002047A6"/>
    <w:rsid w:val="00204B6D"/>
    <w:rsid w:val="00205407"/>
    <w:rsid w:val="002055E5"/>
    <w:rsid w:val="002056D2"/>
    <w:rsid w:val="002057C1"/>
    <w:rsid w:val="002057E6"/>
    <w:rsid w:val="00205A39"/>
    <w:rsid w:val="00205AC1"/>
    <w:rsid w:val="00206A42"/>
    <w:rsid w:val="002073CC"/>
    <w:rsid w:val="00207A9C"/>
    <w:rsid w:val="00207AC4"/>
    <w:rsid w:val="00207E07"/>
    <w:rsid w:val="00207F1D"/>
    <w:rsid w:val="00207F54"/>
    <w:rsid w:val="00210648"/>
    <w:rsid w:val="0021076B"/>
    <w:rsid w:val="002107E5"/>
    <w:rsid w:val="00210811"/>
    <w:rsid w:val="00211294"/>
    <w:rsid w:val="002115DD"/>
    <w:rsid w:val="00211A40"/>
    <w:rsid w:val="00211B64"/>
    <w:rsid w:val="00211B97"/>
    <w:rsid w:val="00211C99"/>
    <w:rsid w:val="00212222"/>
    <w:rsid w:val="002122A0"/>
    <w:rsid w:val="00212806"/>
    <w:rsid w:val="00212C2C"/>
    <w:rsid w:val="0021335B"/>
    <w:rsid w:val="00213B98"/>
    <w:rsid w:val="00213CBC"/>
    <w:rsid w:val="002140D1"/>
    <w:rsid w:val="002144E0"/>
    <w:rsid w:val="002149ED"/>
    <w:rsid w:val="00214B32"/>
    <w:rsid w:val="00214B9C"/>
    <w:rsid w:val="00214EC1"/>
    <w:rsid w:val="00214EEF"/>
    <w:rsid w:val="00215831"/>
    <w:rsid w:val="00215860"/>
    <w:rsid w:val="00215C23"/>
    <w:rsid w:val="00216229"/>
    <w:rsid w:val="002162C9"/>
    <w:rsid w:val="002163D7"/>
    <w:rsid w:val="00216627"/>
    <w:rsid w:val="00216707"/>
    <w:rsid w:val="00216763"/>
    <w:rsid w:val="0021691C"/>
    <w:rsid w:val="00216994"/>
    <w:rsid w:val="00216B24"/>
    <w:rsid w:val="0021704B"/>
    <w:rsid w:val="00217C61"/>
    <w:rsid w:val="00217D89"/>
    <w:rsid w:val="00217F4A"/>
    <w:rsid w:val="00220073"/>
    <w:rsid w:val="00221126"/>
    <w:rsid w:val="0022131E"/>
    <w:rsid w:val="00221326"/>
    <w:rsid w:val="0022161B"/>
    <w:rsid w:val="00221C59"/>
    <w:rsid w:val="00221F08"/>
    <w:rsid w:val="0022200F"/>
    <w:rsid w:val="00222235"/>
    <w:rsid w:val="0022238B"/>
    <w:rsid w:val="002224CB"/>
    <w:rsid w:val="00222E6F"/>
    <w:rsid w:val="0022306F"/>
    <w:rsid w:val="002233F8"/>
    <w:rsid w:val="002235A3"/>
    <w:rsid w:val="002235AF"/>
    <w:rsid w:val="002237AA"/>
    <w:rsid w:val="002244B8"/>
    <w:rsid w:val="0022490A"/>
    <w:rsid w:val="00224B02"/>
    <w:rsid w:val="00224EF4"/>
    <w:rsid w:val="002250D9"/>
    <w:rsid w:val="002251E8"/>
    <w:rsid w:val="002254E4"/>
    <w:rsid w:val="00225757"/>
    <w:rsid w:val="00225CCE"/>
    <w:rsid w:val="00226007"/>
    <w:rsid w:val="0022638A"/>
    <w:rsid w:val="0022641B"/>
    <w:rsid w:val="00226BEE"/>
    <w:rsid w:val="00226EE0"/>
    <w:rsid w:val="0022720F"/>
    <w:rsid w:val="00227B7B"/>
    <w:rsid w:val="00227FCE"/>
    <w:rsid w:val="00230018"/>
    <w:rsid w:val="00230141"/>
    <w:rsid w:val="00230162"/>
    <w:rsid w:val="00230391"/>
    <w:rsid w:val="0023042D"/>
    <w:rsid w:val="002307B6"/>
    <w:rsid w:val="002307C8"/>
    <w:rsid w:val="00230BF1"/>
    <w:rsid w:val="00230D47"/>
    <w:rsid w:val="00231225"/>
    <w:rsid w:val="00231BB5"/>
    <w:rsid w:val="00231E21"/>
    <w:rsid w:val="00231EA9"/>
    <w:rsid w:val="00231EB2"/>
    <w:rsid w:val="00231F21"/>
    <w:rsid w:val="00232431"/>
    <w:rsid w:val="00232465"/>
    <w:rsid w:val="0023262B"/>
    <w:rsid w:val="0023268C"/>
    <w:rsid w:val="00232717"/>
    <w:rsid w:val="002328F7"/>
    <w:rsid w:val="00233374"/>
    <w:rsid w:val="0023355D"/>
    <w:rsid w:val="0023363C"/>
    <w:rsid w:val="0023378F"/>
    <w:rsid w:val="002342CF"/>
    <w:rsid w:val="00234470"/>
    <w:rsid w:val="002344E2"/>
    <w:rsid w:val="00234C0B"/>
    <w:rsid w:val="00234F31"/>
    <w:rsid w:val="00235067"/>
    <w:rsid w:val="0023513D"/>
    <w:rsid w:val="002356D5"/>
    <w:rsid w:val="0023610F"/>
    <w:rsid w:val="00236375"/>
    <w:rsid w:val="00236C43"/>
    <w:rsid w:val="00236E70"/>
    <w:rsid w:val="00236F10"/>
    <w:rsid w:val="00236FFC"/>
    <w:rsid w:val="00237356"/>
    <w:rsid w:val="00237412"/>
    <w:rsid w:val="002374ED"/>
    <w:rsid w:val="002401BF"/>
    <w:rsid w:val="00241040"/>
    <w:rsid w:val="00241463"/>
    <w:rsid w:val="0024196D"/>
    <w:rsid w:val="002419B1"/>
    <w:rsid w:val="00241B30"/>
    <w:rsid w:val="00242624"/>
    <w:rsid w:val="00242966"/>
    <w:rsid w:val="00242D40"/>
    <w:rsid w:val="002434B5"/>
    <w:rsid w:val="0024357A"/>
    <w:rsid w:val="00243863"/>
    <w:rsid w:val="00243CAF"/>
    <w:rsid w:val="00243EAC"/>
    <w:rsid w:val="00244646"/>
    <w:rsid w:val="0024493F"/>
    <w:rsid w:val="00244991"/>
    <w:rsid w:val="002451E8"/>
    <w:rsid w:val="00245569"/>
    <w:rsid w:val="002455E6"/>
    <w:rsid w:val="00245635"/>
    <w:rsid w:val="002456A3"/>
    <w:rsid w:val="0024574D"/>
    <w:rsid w:val="00245DB1"/>
    <w:rsid w:val="00245FE1"/>
    <w:rsid w:val="00246318"/>
    <w:rsid w:val="00246B42"/>
    <w:rsid w:val="00246B5C"/>
    <w:rsid w:val="00246DCC"/>
    <w:rsid w:val="00246FF2"/>
    <w:rsid w:val="00247541"/>
    <w:rsid w:val="00247671"/>
    <w:rsid w:val="0024796D"/>
    <w:rsid w:val="00247B09"/>
    <w:rsid w:val="00247DD4"/>
    <w:rsid w:val="0025009E"/>
    <w:rsid w:val="002505E2"/>
    <w:rsid w:val="00250806"/>
    <w:rsid w:val="002509F6"/>
    <w:rsid w:val="00250F87"/>
    <w:rsid w:val="0025111E"/>
    <w:rsid w:val="002512DA"/>
    <w:rsid w:val="00251434"/>
    <w:rsid w:val="00251937"/>
    <w:rsid w:val="00252127"/>
    <w:rsid w:val="00252219"/>
    <w:rsid w:val="0025245F"/>
    <w:rsid w:val="00252A44"/>
    <w:rsid w:val="00252CC9"/>
    <w:rsid w:val="00252E98"/>
    <w:rsid w:val="0025302C"/>
    <w:rsid w:val="00253795"/>
    <w:rsid w:val="00253DDF"/>
    <w:rsid w:val="002542F2"/>
    <w:rsid w:val="002543F3"/>
    <w:rsid w:val="0025511D"/>
    <w:rsid w:val="002553AD"/>
    <w:rsid w:val="0025599B"/>
    <w:rsid w:val="00256549"/>
    <w:rsid w:val="00256B54"/>
    <w:rsid w:val="00256F0A"/>
    <w:rsid w:val="00257838"/>
    <w:rsid w:val="00257AF4"/>
    <w:rsid w:val="00257CDE"/>
    <w:rsid w:val="002607FE"/>
    <w:rsid w:val="00260820"/>
    <w:rsid w:val="00260FCC"/>
    <w:rsid w:val="0026107F"/>
    <w:rsid w:val="002612EA"/>
    <w:rsid w:val="00261818"/>
    <w:rsid w:val="00261CE7"/>
    <w:rsid w:val="002622C2"/>
    <w:rsid w:val="0026239C"/>
    <w:rsid w:val="00262539"/>
    <w:rsid w:val="0026269D"/>
    <w:rsid w:val="00262767"/>
    <w:rsid w:val="0026278A"/>
    <w:rsid w:val="00262BF8"/>
    <w:rsid w:val="002630B7"/>
    <w:rsid w:val="00263297"/>
    <w:rsid w:val="002632C7"/>
    <w:rsid w:val="00263AB4"/>
    <w:rsid w:val="00263E03"/>
    <w:rsid w:val="002648AB"/>
    <w:rsid w:val="00264953"/>
    <w:rsid w:val="00264E88"/>
    <w:rsid w:val="00264F69"/>
    <w:rsid w:val="00265098"/>
    <w:rsid w:val="0026538A"/>
    <w:rsid w:val="00266357"/>
    <w:rsid w:val="00266563"/>
    <w:rsid w:val="002668AD"/>
    <w:rsid w:val="00266A37"/>
    <w:rsid w:val="00266A92"/>
    <w:rsid w:val="00266C83"/>
    <w:rsid w:val="00266E26"/>
    <w:rsid w:val="00267304"/>
    <w:rsid w:val="0026787F"/>
    <w:rsid w:val="00267BE1"/>
    <w:rsid w:val="00267DD8"/>
    <w:rsid w:val="002703A6"/>
    <w:rsid w:val="002705C0"/>
    <w:rsid w:val="00270784"/>
    <w:rsid w:val="00270DCC"/>
    <w:rsid w:val="00270E16"/>
    <w:rsid w:val="00271762"/>
    <w:rsid w:val="00271C3D"/>
    <w:rsid w:val="002721B0"/>
    <w:rsid w:val="002724AC"/>
    <w:rsid w:val="00272A11"/>
    <w:rsid w:val="002734B1"/>
    <w:rsid w:val="00273832"/>
    <w:rsid w:val="00273995"/>
    <w:rsid w:val="00274238"/>
    <w:rsid w:val="00274B0C"/>
    <w:rsid w:val="00274B34"/>
    <w:rsid w:val="0027520F"/>
    <w:rsid w:val="0027532B"/>
    <w:rsid w:val="002757BA"/>
    <w:rsid w:val="002757E8"/>
    <w:rsid w:val="00276284"/>
    <w:rsid w:val="002765F3"/>
    <w:rsid w:val="002769D2"/>
    <w:rsid w:val="0027755F"/>
    <w:rsid w:val="00277C2D"/>
    <w:rsid w:val="00277C8B"/>
    <w:rsid w:val="00277F83"/>
    <w:rsid w:val="00280492"/>
    <w:rsid w:val="002804DF"/>
    <w:rsid w:val="0028063C"/>
    <w:rsid w:val="0028085A"/>
    <w:rsid w:val="002808FF"/>
    <w:rsid w:val="00280B3E"/>
    <w:rsid w:val="00280BAB"/>
    <w:rsid w:val="00280D58"/>
    <w:rsid w:val="00280E64"/>
    <w:rsid w:val="00280E78"/>
    <w:rsid w:val="00280EC8"/>
    <w:rsid w:val="0028133C"/>
    <w:rsid w:val="00281F40"/>
    <w:rsid w:val="00282019"/>
    <w:rsid w:val="002821BB"/>
    <w:rsid w:val="00282217"/>
    <w:rsid w:val="002822AF"/>
    <w:rsid w:val="002824E5"/>
    <w:rsid w:val="002827D3"/>
    <w:rsid w:val="00282DD7"/>
    <w:rsid w:val="002830C1"/>
    <w:rsid w:val="002831FA"/>
    <w:rsid w:val="00283289"/>
    <w:rsid w:val="00283687"/>
    <w:rsid w:val="002838C2"/>
    <w:rsid w:val="00283934"/>
    <w:rsid w:val="00283990"/>
    <w:rsid w:val="00283E9E"/>
    <w:rsid w:val="002840EC"/>
    <w:rsid w:val="00284643"/>
    <w:rsid w:val="00284A83"/>
    <w:rsid w:val="00284B9C"/>
    <w:rsid w:val="00285171"/>
    <w:rsid w:val="00285466"/>
    <w:rsid w:val="002854FC"/>
    <w:rsid w:val="00285546"/>
    <w:rsid w:val="00285549"/>
    <w:rsid w:val="002855F3"/>
    <w:rsid w:val="00285850"/>
    <w:rsid w:val="00285998"/>
    <w:rsid w:val="00285C3C"/>
    <w:rsid w:val="00285C8B"/>
    <w:rsid w:val="00285EA1"/>
    <w:rsid w:val="00285FDF"/>
    <w:rsid w:val="0028613C"/>
    <w:rsid w:val="002861AF"/>
    <w:rsid w:val="00286229"/>
    <w:rsid w:val="0028627B"/>
    <w:rsid w:val="002865F3"/>
    <w:rsid w:val="00286953"/>
    <w:rsid w:val="0028711B"/>
    <w:rsid w:val="00287167"/>
    <w:rsid w:val="002872F3"/>
    <w:rsid w:val="00287329"/>
    <w:rsid w:val="00287BAD"/>
    <w:rsid w:val="00287C55"/>
    <w:rsid w:val="00287C8C"/>
    <w:rsid w:val="00287DA2"/>
    <w:rsid w:val="00287DB6"/>
    <w:rsid w:val="00287E78"/>
    <w:rsid w:val="0029046F"/>
    <w:rsid w:val="00290A40"/>
    <w:rsid w:val="00290EC6"/>
    <w:rsid w:val="002911A4"/>
    <w:rsid w:val="002911BC"/>
    <w:rsid w:val="002917E0"/>
    <w:rsid w:val="002919B8"/>
    <w:rsid w:val="00292088"/>
    <w:rsid w:val="0029234B"/>
    <w:rsid w:val="002923CF"/>
    <w:rsid w:val="00292560"/>
    <w:rsid w:val="002929A4"/>
    <w:rsid w:val="00292C89"/>
    <w:rsid w:val="00292F90"/>
    <w:rsid w:val="00293043"/>
    <w:rsid w:val="002935B1"/>
    <w:rsid w:val="002936E1"/>
    <w:rsid w:val="00293880"/>
    <w:rsid w:val="002939F4"/>
    <w:rsid w:val="00293AE7"/>
    <w:rsid w:val="00293B3D"/>
    <w:rsid w:val="00294295"/>
    <w:rsid w:val="00294485"/>
    <w:rsid w:val="00294B83"/>
    <w:rsid w:val="0029541D"/>
    <w:rsid w:val="002956D6"/>
    <w:rsid w:val="002957B1"/>
    <w:rsid w:val="002957DD"/>
    <w:rsid w:val="002958E5"/>
    <w:rsid w:val="00295A8F"/>
    <w:rsid w:val="00295B4B"/>
    <w:rsid w:val="002961F4"/>
    <w:rsid w:val="002968C8"/>
    <w:rsid w:val="00296B37"/>
    <w:rsid w:val="00296C26"/>
    <w:rsid w:val="00296E64"/>
    <w:rsid w:val="00296EAC"/>
    <w:rsid w:val="0029702A"/>
    <w:rsid w:val="00297250"/>
    <w:rsid w:val="0029743B"/>
    <w:rsid w:val="0029770A"/>
    <w:rsid w:val="00297EE5"/>
    <w:rsid w:val="002A0B94"/>
    <w:rsid w:val="002A0E71"/>
    <w:rsid w:val="002A121A"/>
    <w:rsid w:val="002A18CC"/>
    <w:rsid w:val="002A19D4"/>
    <w:rsid w:val="002A1A78"/>
    <w:rsid w:val="002A1A7F"/>
    <w:rsid w:val="002A1F6F"/>
    <w:rsid w:val="002A2222"/>
    <w:rsid w:val="002A2462"/>
    <w:rsid w:val="002A2E83"/>
    <w:rsid w:val="002A3054"/>
    <w:rsid w:val="002A35E3"/>
    <w:rsid w:val="002A383D"/>
    <w:rsid w:val="002A390B"/>
    <w:rsid w:val="002A39E1"/>
    <w:rsid w:val="002A3A02"/>
    <w:rsid w:val="002A3AC7"/>
    <w:rsid w:val="002A3AD7"/>
    <w:rsid w:val="002A3AF0"/>
    <w:rsid w:val="002A3BEE"/>
    <w:rsid w:val="002A3E96"/>
    <w:rsid w:val="002A4323"/>
    <w:rsid w:val="002A4481"/>
    <w:rsid w:val="002A461E"/>
    <w:rsid w:val="002A463C"/>
    <w:rsid w:val="002A4733"/>
    <w:rsid w:val="002A4915"/>
    <w:rsid w:val="002A4C29"/>
    <w:rsid w:val="002A4CD8"/>
    <w:rsid w:val="002A5365"/>
    <w:rsid w:val="002A53A2"/>
    <w:rsid w:val="002A5694"/>
    <w:rsid w:val="002A56CA"/>
    <w:rsid w:val="002A58AB"/>
    <w:rsid w:val="002A58DB"/>
    <w:rsid w:val="002A58E6"/>
    <w:rsid w:val="002A5D40"/>
    <w:rsid w:val="002A5DC3"/>
    <w:rsid w:val="002A5DFC"/>
    <w:rsid w:val="002A5F52"/>
    <w:rsid w:val="002A67AE"/>
    <w:rsid w:val="002A686B"/>
    <w:rsid w:val="002A6C5D"/>
    <w:rsid w:val="002A6F59"/>
    <w:rsid w:val="002A73F1"/>
    <w:rsid w:val="002A7A4D"/>
    <w:rsid w:val="002A7AE3"/>
    <w:rsid w:val="002A7C8F"/>
    <w:rsid w:val="002B0012"/>
    <w:rsid w:val="002B0731"/>
    <w:rsid w:val="002B0751"/>
    <w:rsid w:val="002B0DD9"/>
    <w:rsid w:val="002B105E"/>
    <w:rsid w:val="002B10F3"/>
    <w:rsid w:val="002B11C0"/>
    <w:rsid w:val="002B136C"/>
    <w:rsid w:val="002B1408"/>
    <w:rsid w:val="002B1730"/>
    <w:rsid w:val="002B1B16"/>
    <w:rsid w:val="002B1DDA"/>
    <w:rsid w:val="002B1EED"/>
    <w:rsid w:val="002B2079"/>
    <w:rsid w:val="002B21F3"/>
    <w:rsid w:val="002B2A87"/>
    <w:rsid w:val="002B2AE6"/>
    <w:rsid w:val="002B2CCD"/>
    <w:rsid w:val="002B3179"/>
    <w:rsid w:val="002B35F5"/>
    <w:rsid w:val="002B42AC"/>
    <w:rsid w:val="002B4453"/>
    <w:rsid w:val="002B45A9"/>
    <w:rsid w:val="002B494C"/>
    <w:rsid w:val="002B4E10"/>
    <w:rsid w:val="002B4FC3"/>
    <w:rsid w:val="002B4FD3"/>
    <w:rsid w:val="002B5398"/>
    <w:rsid w:val="002B5AC8"/>
    <w:rsid w:val="002B5D49"/>
    <w:rsid w:val="002B667E"/>
    <w:rsid w:val="002B66B1"/>
    <w:rsid w:val="002B6916"/>
    <w:rsid w:val="002B6DC2"/>
    <w:rsid w:val="002B6FE4"/>
    <w:rsid w:val="002B701F"/>
    <w:rsid w:val="002B75C3"/>
    <w:rsid w:val="002B7E69"/>
    <w:rsid w:val="002C0400"/>
    <w:rsid w:val="002C0B26"/>
    <w:rsid w:val="002C0B6B"/>
    <w:rsid w:val="002C0B8B"/>
    <w:rsid w:val="002C0ED6"/>
    <w:rsid w:val="002C1132"/>
    <w:rsid w:val="002C15D9"/>
    <w:rsid w:val="002C1989"/>
    <w:rsid w:val="002C1BE1"/>
    <w:rsid w:val="002C1CEF"/>
    <w:rsid w:val="002C21BA"/>
    <w:rsid w:val="002C21D1"/>
    <w:rsid w:val="002C277A"/>
    <w:rsid w:val="002C2B09"/>
    <w:rsid w:val="002C2B33"/>
    <w:rsid w:val="002C2DB2"/>
    <w:rsid w:val="002C2FF9"/>
    <w:rsid w:val="002C32A6"/>
    <w:rsid w:val="002C340F"/>
    <w:rsid w:val="002C344D"/>
    <w:rsid w:val="002C3684"/>
    <w:rsid w:val="002C36E2"/>
    <w:rsid w:val="002C3957"/>
    <w:rsid w:val="002C39BA"/>
    <w:rsid w:val="002C3B05"/>
    <w:rsid w:val="002C3DCD"/>
    <w:rsid w:val="002C3E10"/>
    <w:rsid w:val="002C3EB9"/>
    <w:rsid w:val="002C411C"/>
    <w:rsid w:val="002C41F2"/>
    <w:rsid w:val="002C4280"/>
    <w:rsid w:val="002C4735"/>
    <w:rsid w:val="002C4D10"/>
    <w:rsid w:val="002C4E94"/>
    <w:rsid w:val="002C5243"/>
    <w:rsid w:val="002C54D4"/>
    <w:rsid w:val="002C5535"/>
    <w:rsid w:val="002C557A"/>
    <w:rsid w:val="002C55B3"/>
    <w:rsid w:val="002C55BD"/>
    <w:rsid w:val="002C593B"/>
    <w:rsid w:val="002C5B2E"/>
    <w:rsid w:val="002C5B34"/>
    <w:rsid w:val="002C5BEF"/>
    <w:rsid w:val="002C5C7A"/>
    <w:rsid w:val="002C5ECD"/>
    <w:rsid w:val="002C67DE"/>
    <w:rsid w:val="002C694A"/>
    <w:rsid w:val="002C6C70"/>
    <w:rsid w:val="002C6CFF"/>
    <w:rsid w:val="002C70F5"/>
    <w:rsid w:val="002C7433"/>
    <w:rsid w:val="002C74FB"/>
    <w:rsid w:val="002C7769"/>
    <w:rsid w:val="002C7A3D"/>
    <w:rsid w:val="002C7B4A"/>
    <w:rsid w:val="002D005B"/>
    <w:rsid w:val="002D0255"/>
    <w:rsid w:val="002D02DB"/>
    <w:rsid w:val="002D0393"/>
    <w:rsid w:val="002D0652"/>
    <w:rsid w:val="002D0724"/>
    <w:rsid w:val="002D09F5"/>
    <w:rsid w:val="002D0B61"/>
    <w:rsid w:val="002D0E15"/>
    <w:rsid w:val="002D1174"/>
    <w:rsid w:val="002D14D1"/>
    <w:rsid w:val="002D15EF"/>
    <w:rsid w:val="002D1AD4"/>
    <w:rsid w:val="002D1B0B"/>
    <w:rsid w:val="002D1D85"/>
    <w:rsid w:val="002D2366"/>
    <w:rsid w:val="002D2654"/>
    <w:rsid w:val="002D2A2A"/>
    <w:rsid w:val="002D2B66"/>
    <w:rsid w:val="002D2F86"/>
    <w:rsid w:val="002D30FE"/>
    <w:rsid w:val="002D32E1"/>
    <w:rsid w:val="002D3996"/>
    <w:rsid w:val="002D3A85"/>
    <w:rsid w:val="002D3E24"/>
    <w:rsid w:val="002D3E68"/>
    <w:rsid w:val="002D3FA7"/>
    <w:rsid w:val="002D42C0"/>
    <w:rsid w:val="002D442C"/>
    <w:rsid w:val="002D4AA7"/>
    <w:rsid w:val="002D4C36"/>
    <w:rsid w:val="002D5144"/>
    <w:rsid w:val="002D54C7"/>
    <w:rsid w:val="002D5745"/>
    <w:rsid w:val="002D5918"/>
    <w:rsid w:val="002D5959"/>
    <w:rsid w:val="002D5A31"/>
    <w:rsid w:val="002D5BF2"/>
    <w:rsid w:val="002D5C48"/>
    <w:rsid w:val="002D5FD3"/>
    <w:rsid w:val="002D67E6"/>
    <w:rsid w:val="002D6840"/>
    <w:rsid w:val="002D695E"/>
    <w:rsid w:val="002D6D09"/>
    <w:rsid w:val="002D766A"/>
    <w:rsid w:val="002D77B4"/>
    <w:rsid w:val="002D788A"/>
    <w:rsid w:val="002D78F8"/>
    <w:rsid w:val="002D7C3B"/>
    <w:rsid w:val="002D7DC9"/>
    <w:rsid w:val="002E0259"/>
    <w:rsid w:val="002E04D4"/>
    <w:rsid w:val="002E07E1"/>
    <w:rsid w:val="002E09A6"/>
    <w:rsid w:val="002E0D39"/>
    <w:rsid w:val="002E0E27"/>
    <w:rsid w:val="002E0FC5"/>
    <w:rsid w:val="002E101A"/>
    <w:rsid w:val="002E1256"/>
    <w:rsid w:val="002E1845"/>
    <w:rsid w:val="002E1E75"/>
    <w:rsid w:val="002E1F08"/>
    <w:rsid w:val="002E2386"/>
    <w:rsid w:val="002E2443"/>
    <w:rsid w:val="002E2591"/>
    <w:rsid w:val="002E25B2"/>
    <w:rsid w:val="002E2B94"/>
    <w:rsid w:val="002E2CE4"/>
    <w:rsid w:val="002E2F52"/>
    <w:rsid w:val="002E33F3"/>
    <w:rsid w:val="002E3B1F"/>
    <w:rsid w:val="002E3D7C"/>
    <w:rsid w:val="002E3DA1"/>
    <w:rsid w:val="002E40A4"/>
    <w:rsid w:val="002E4962"/>
    <w:rsid w:val="002E49CE"/>
    <w:rsid w:val="002E4AEC"/>
    <w:rsid w:val="002E4EC6"/>
    <w:rsid w:val="002E5349"/>
    <w:rsid w:val="002E590C"/>
    <w:rsid w:val="002E65BC"/>
    <w:rsid w:val="002E6A77"/>
    <w:rsid w:val="002E6CC1"/>
    <w:rsid w:val="002E7344"/>
    <w:rsid w:val="002E7614"/>
    <w:rsid w:val="002E77A2"/>
    <w:rsid w:val="002E780D"/>
    <w:rsid w:val="002E7B62"/>
    <w:rsid w:val="002E7C65"/>
    <w:rsid w:val="002E7E7B"/>
    <w:rsid w:val="002E7E96"/>
    <w:rsid w:val="002F0450"/>
    <w:rsid w:val="002F099D"/>
    <w:rsid w:val="002F0AD6"/>
    <w:rsid w:val="002F0BBA"/>
    <w:rsid w:val="002F0C3C"/>
    <w:rsid w:val="002F0CC1"/>
    <w:rsid w:val="002F10E5"/>
    <w:rsid w:val="002F1871"/>
    <w:rsid w:val="002F195B"/>
    <w:rsid w:val="002F19B9"/>
    <w:rsid w:val="002F1AD0"/>
    <w:rsid w:val="002F1B98"/>
    <w:rsid w:val="002F1D4E"/>
    <w:rsid w:val="002F20AB"/>
    <w:rsid w:val="002F22F0"/>
    <w:rsid w:val="002F26FD"/>
    <w:rsid w:val="002F2777"/>
    <w:rsid w:val="002F2CC9"/>
    <w:rsid w:val="002F2D0E"/>
    <w:rsid w:val="002F2D41"/>
    <w:rsid w:val="002F362F"/>
    <w:rsid w:val="002F4343"/>
    <w:rsid w:val="002F43D8"/>
    <w:rsid w:val="002F48F8"/>
    <w:rsid w:val="002F492B"/>
    <w:rsid w:val="002F4B38"/>
    <w:rsid w:val="002F4B57"/>
    <w:rsid w:val="002F4C34"/>
    <w:rsid w:val="002F5268"/>
    <w:rsid w:val="002F555A"/>
    <w:rsid w:val="002F5946"/>
    <w:rsid w:val="002F5E63"/>
    <w:rsid w:val="002F600A"/>
    <w:rsid w:val="002F6331"/>
    <w:rsid w:val="002F6709"/>
    <w:rsid w:val="002F6A7B"/>
    <w:rsid w:val="002F6BDF"/>
    <w:rsid w:val="002F6C43"/>
    <w:rsid w:val="002F6F0E"/>
    <w:rsid w:val="002F775F"/>
    <w:rsid w:val="002F77B6"/>
    <w:rsid w:val="002F7A24"/>
    <w:rsid w:val="002F7BB6"/>
    <w:rsid w:val="003001CD"/>
    <w:rsid w:val="00300354"/>
    <w:rsid w:val="00300686"/>
    <w:rsid w:val="00300A18"/>
    <w:rsid w:val="00300BBA"/>
    <w:rsid w:val="00300C6A"/>
    <w:rsid w:val="00300CDB"/>
    <w:rsid w:val="00300DBA"/>
    <w:rsid w:val="00300F7F"/>
    <w:rsid w:val="0030145F"/>
    <w:rsid w:val="0030290F"/>
    <w:rsid w:val="00302D31"/>
    <w:rsid w:val="003037FD"/>
    <w:rsid w:val="00303DB7"/>
    <w:rsid w:val="003042BB"/>
    <w:rsid w:val="0030444B"/>
    <w:rsid w:val="0030452B"/>
    <w:rsid w:val="003048A8"/>
    <w:rsid w:val="00304ABB"/>
    <w:rsid w:val="00304AD4"/>
    <w:rsid w:val="00304CAD"/>
    <w:rsid w:val="0030501C"/>
    <w:rsid w:val="00305301"/>
    <w:rsid w:val="0030566C"/>
    <w:rsid w:val="0030588B"/>
    <w:rsid w:val="00305F45"/>
    <w:rsid w:val="0030624F"/>
    <w:rsid w:val="00306508"/>
    <w:rsid w:val="003066E9"/>
    <w:rsid w:val="003067ED"/>
    <w:rsid w:val="003068FF"/>
    <w:rsid w:val="003069D4"/>
    <w:rsid w:val="00306E7C"/>
    <w:rsid w:val="00306ED0"/>
    <w:rsid w:val="0030732D"/>
    <w:rsid w:val="00307A28"/>
    <w:rsid w:val="00307A7F"/>
    <w:rsid w:val="00307C4E"/>
    <w:rsid w:val="00307F56"/>
    <w:rsid w:val="003101EC"/>
    <w:rsid w:val="003108B6"/>
    <w:rsid w:val="00310B61"/>
    <w:rsid w:val="00310BC6"/>
    <w:rsid w:val="00310CDD"/>
    <w:rsid w:val="00311017"/>
    <w:rsid w:val="00311890"/>
    <w:rsid w:val="00311C02"/>
    <w:rsid w:val="003120C2"/>
    <w:rsid w:val="00312424"/>
    <w:rsid w:val="00312436"/>
    <w:rsid w:val="00312859"/>
    <w:rsid w:val="00312C3B"/>
    <w:rsid w:val="00313504"/>
    <w:rsid w:val="0031358F"/>
    <w:rsid w:val="00313817"/>
    <w:rsid w:val="003139EC"/>
    <w:rsid w:val="00313CC5"/>
    <w:rsid w:val="00313DD7"/>
    <w:rsid w:val="00314074"/>
    <w:rsid w:val="0031451B"/>
    <w:rsid w:val="00314538"/>
    <w:rsid w:val="00314644"/>
    <w:rsid w:val="0031486C"/>
    <w:rsid w:val="00315160"/>
    <w:rsid w:val="00315375"/>
    <w:rsid w:val="00316564"/>
    <w:rsid w:val="00316703"/>
    <w:rsid w:val="00316C3B"/>
    <w:rsid w:val="00316DBB"/>
    <w:rsid w:val="00316DDA"/>
    <w:rsid w:val="00317268"/>
    <w:rsid w:val="003178AD"/>
    <w:rsid w:val="00317A5E"/>
    <w:rsid w:val="00317A7D"/>
    <w:rsid w:val="00317DB8"/>
    <w:rsid w:val="003206FB"/>
    <w:rsid w:val="00320FE8"/>
    <w:rsid w:val="0032128E"/>
    <w:rsid w:val="0032176F"/>
    <w:rsid w:val="00321B03"/>
    <w:rsid w:val="00321F62"/>
    <w:rsid w:val="00322145"/>
    <w:rsid w:val="0032242C"/>
    <w:rsid w:val="0032248F"/>
    <w:rsid w:val="0032254B"/>
    <w:rsid w:val="00322B58"/>
    <w:rsid w:val="00322C35"/>
    <w:rsid w:val="00322CB2"/>
    <w:rsid w:val="00322CC5"/>
    <w:rsid w:val="00322FA9"/>
    <w:rsid w:val="0032301C"/>
    <w:rsid w:val="003234F8"/>
    <w:rsid w:val="00323A93"/>
    <w:rsid w:val="00323C34"/>
    <w:rsid w:val="003242A0"/>
    <w:rsid w:val="00324811"/>
    <w:rsid w:val="00324982"/>
    <w:rsid w:val="003249AE"/>
    <w:rsid w:val="003254AD"/>
    <w:rsid w:val="003254E6"/>
    <w:rsid w:val="0032570D"/>
    <w:rsid w:val="0032576B"/>
    <w:rsid w:val="0032580A"/>
    <w:rsid w:val="0032581C"/>
    <w:rsid w:val="00325E53"/>
    <w:rsid w:val="00326108"/>
    <w:rsid w:val="003264D0"/>
    <w:rsid w:val="00326548"/>
    <w:rsid w:val="00326615"/>
    <w:rsid w:val="003266B3"/>
    <w:rsid w:val="003269E9"/>
    <w:rsid w:val="00326AFE"/>
    <w:rsid w:val="0032713A"/>
    <w:rsid w:val="003272E1"/>
    <w:rsid w:val="00327967"/>
    <w:rsid w:val="00327A41"/>
    <w:rsid w:val="00330074"/>
    <w:rsid w:val="003304AF"/>
    <w:rsid w:val="0033081B"/>
    <w:rsid w:val="00330DB1"/>
    <w:rsid w:val="00331062"/>
    <w:rsid w:val="0033181D"/>
    <w:rsid w:val="00331A2A"/>
    <w:rsid w:val="00331B49"/>
    <w:rsid w:val="003327DD"/>
    <w:rsid w:val="003329AB"/>
    <w:rsid w:val="00332AED"/>
    <w:rsid w:val="00332C42"/>
    <w:rsid w:val="00332CF3"/>
    <w:rsid w:val="00332F2F"/>
    <w:rsid w:val="003331F5"/>
    <w:rsid w:val="0033335B"/>
    <w:rsid w:val="00333AEF"/>
    <w:rsid w:val="00333CA7"/>
    <w:rsid w:val="00334A48"/>
    <w:rsid w:val="00334A64"/>
    <w:rsid w:val="00334D8D"/>
    <w:rsid w:val="00335054"/>
    <w:rsid w:val="003350E0"/>
    <w:rsid w:val="0033533D"/>
    <w:rsid w:val="0033555A"/>
    <w:rsid w:val="00336557"/>
    <w:rsid w:val="00336903"/>
    <w:rsid w:val="00336B2B"/>
    <w:rsid w:val="00336EF1"/>
    <w:rsid w:val="00336F16"/>
    <w:rsid w:val="00337415"/>
    <w:rsid w:val="00337520"/>
    <w:rsid w:val="0033792D"/>
    <w:rsid w:val="0034016B"/>
    <w:rsid w:val="003407EE"/>
    <w:rsid w:val="00340884"/>
    <w:rsid w:val="003416FC"/>
    <w:rsid w:val="00341A2C"/>
    <w:rsid w:val="00341F51"/>
    <w:rsid w:val="003420BD"/>
    <w:rsid w:val="00342169"/>
    <w:rsid w:val="00342F64"/>
    <w:rsid w:val="003433D1"/>
    <w:rsid w:val="00343536"/>
    <w:rsid w:val="0034361B"/>
    <w:rsid w:val="00343874"/>
    <w:rsid w:val="00343CF4"/>
    <w:rsid w:val="00343E3D"/>
    <w:rsid w:val="00344307"/>
    <w:rsid w:val="0034432F"/>
    <w:rsid w:val="00344529"/>
    <w:rsid w:val="00344E28"/>
    <w:rsid w:val="00344F11"/>
    <w:rsid w:val="0034509B"/>
    <w:rsid w:val="003450CF"/>
    <w:rsid w:val="0034537A"/>
    <w:rsid w:val="003455AC"/>
    <w:rsid w:val="00345921"/>
    <w:rsid w:val="00345A1B"/>
    <w:rsid w:val="00345BCE"/>
    <w:rsid w:val="00345E68"/>
    <w:rsid w:val="00346069"/>
    <w:rsid w:val="003464AC"/>
    <w:rsid w:val="0034666E"/>
    <w:rsid w:val="003466C7"/>
    <w:rsid w:val="003466FC"/>
    <w:rsid w:val="003467D6"/>
    <w:rsid w:val="003468A8"/>
    <w:rsid w:val="00346A98"/>
    <w:rsid w:val="00346C09"/>
    <w:rsid w:val="00346E1E"/>
    <w:rsid w:val="00346EF6"/>
    <w:rsid w:val="00347615"/>
    <w:rsid w:val="00347707"/>
    <w:rsid w:val="00347AF9"/>
    <w:rsid w:val="00347EB5"/>
    <w:rsid w:val="0035005E"/>
    <w:rsid w:val="003500FD"/>
    <w:rsid w:val="00350345"/>
    <w:rsid w:val="00350441"/>
    <w:rsid w:val="00350657"/>
    <w:rsid w:val="00350663"/>
    <w:rsid w:val="00350B4B"/>
    <w:rsid w:val="00350CC2"/>
    <w:rsid w:val="00350EE2"/>
    <w:rsid w:val="00351321"/>
    <w:rsid w:val="00351611"/>
    <w:rsid w:val="0035167B"/>
    <w:rsid w:val="00351922"/>
    <w:rsid w:val="00351CA8"/>
    <w:rsid w:val="00351CC1"/>
    <w:rsid w:val="003522A3"/>
    <w:rsid w:val="003526DD"/>
    <w:rsid w:val="003527D6"/>
    <w:rsid w:val="00352EE1"/>
    <w:rsid w:val="00352F0E"/>
    <w:rsid w:val="003532B3"/>
    <w:rsid w:val="003536FE"/>
    <w:rsid w:val="00353DBB"/>
    <w:rsid w:val="00353FF3"/>
    <w:rsid w:val="00354110"/>
    <w:rsid w:val="0035450A"/>
    <w:rsid w:val="003548AE"/>
    <w:rsid w:val="003548C9"/>
    <w:rsid w:val="003548EF"/>
    <w:rsid w:val="00354C3A"/>
    <w:rsid w:val="00354F49"/>
    <w:rsid w:val="00354F62"/>
    <w:rsid w:val="00355258"/>
    <w:rsid w:val="003552A1"/>
    <w:rsid w:val="003556DE"/>
    <w:rsid w:val="00355700"/>
    <w:rsid w:val="00355A7F"/>
    <w:rsid w:val="00355B73"/>
    <w:rsid w:val="00355B94"/>
    <w:rsid w:val="00355CBF"/>
    <w:rsid w:val="00355FE9"/>
    <w:rsid w:val="003564AE"/>
    <w:rsid w:val="0035677E"/>
    <w:rsid w:val="00356913"/>
    <w:rsid w:val="00356B3E"/>
    <w:rsid w:val="00356EA7"/>
    <w:rsid w:val="00356F43"/>
    <w:rsid w:val="003573A2"/>
    <w:rsid w:val="0035758E"/>
    <w:rsid w:val="00357650"/>
    <w:rsid w:val="00357682"/>
    <w:rsid w:val="003576CF"/>
    <w:rsid w:val="003576E9"/>
    <w:rsid w:val="00357766"/>
    <w:rsid w:val="00357851"/>
    <w:rsid w:val="00360410"/>
    <w:rsid w:val="003605D3"/>
    <w:rsid w:val="003606E9"/>
    <w:rsid w:val="003609F2"/>
    <w:rsid w:val="00361036"/>
    <w:rsid w:val="0036124C"/>
    <w:rsid w:val="0036140F"/>
    <w:rsid w:val="0036158C"/>
    <w:rsid w:val="003617E5"/>
    <w:rsid w:val="00361961"/>
    <w:rsid w:val="00362013"/>
    <w:rsid w:val="003622D3"/>
    <w:rsid w:val="003622D8"/>
    <w:rsid w:val="00362697"/>
    <w:rsid w:val="00362ECD"/>
    <w:rsid w:val="00362EEC"/>
    <w:rsid w:val="00362FD4"/>
    <w:rsid w:val="0036342B"/>
    <w:rsid w:val="00363C6A"/>
    <w:rsid w:val="00363C76"/>
    <w:rsid w:val="00363D53"/>
    <w:rsid w:val="003640B3"/>
    <w:rsid w:val="00364663"/>
    <w:rsid w:val="003646FA"/>
    <w:rsid w:val="0036470F"/>
    <w:rsid w:val="0036495D"/>
    <w:rsid w:val="003649FF"/>
    <w:rsid w:val="00364E3B"/>
    <w:rsid w:val="0036546C"/>
    <w:rsid w:val="0036563A"/>
    <w:rsid w:val="00365C44"/>
    <w:rsid w:val="00365DB6"/>
    <w:rsid w:val="00365E02"/>
    <w:rsid w:val="00366452"/>
    <w:rsid w:val="00366919"/>
    <w:rsid w:val="00367229"/>
    <w:rsid w:val="0036746A"/>
    <w:rsid w:val="003674B0"/>
    <w:rsid w:val="00367503"/>
    <w:rsid w:val="00367B58"/>
    <w:rsid w:val="00367FC1"/>
    <w:rsid w:val="0037056A"/>
    <w:rsid w:val="003707D9"/>
    <w:rsid w:val="003712AC"/>
    <w:rsid w:val="0037177E"/>
    <w:rsid w:val="00371867"/>
    <w:rsid w:val="00371CF1"/>
    <w:rsid w:val="00371D60"/>
    <w:rsid w:val="00371D82"/>
    <w:rsid w:val="00371E49"/>
    <w:rsid w:val="003723AF"/>
    <w:rsid w:val="00372515"/>
    <w:rsid w:val="00372788"/>
    <w:rsid w:val="003734DA"/>
    <w:rsid w:val="00373A53"/>
    <w:rsid w:val="00373A5F"/>
    <w:rsid w:val="00373B04"/>
    <w:rsid w:val="00373BCF"/>
    <w:rsid w:val="00373F99"/>
    <w:rsid w:val="00374160"/>
    <w:rsid w:val="003744CB"/>
    <w:rsid w:val="003748B8"/>
    <w:rsid w:val="00374B8C"/>
    <w:rsid w:val="00374E29"/>
    <w:rsid w:val="00374E85"/>
    <w:rsid w:val="00374FA9"/>
    <w:rsid w:val="00375185"/>
    <w:rsid w:val="003758BE"/>
    <w:rsid w:val="00375949"/>
    <w:rsid w:val="00376079"/>
    <w:rsid w:val="00376365"/>
    <w:rsid w:val="003763B6"/>
    <w:rsid w:val="0037674F"/>
    <w:rsid w:val="00376B2A"/>
    <w:rsid w:val="00377036"/>
    <w:rsid w:val="0037794A"/>
    <w:rsid w:val="00377B55"/>
    <w:rsid w:val="00377BEC"/>
    <w:rsid w:val="00377F3E"/>
    <w:rsid w:val="003800DC"/>
    <w:rsid w:val="00380304"/>
    <w:rsid w:val="003803D9"/>
    <w:rsid w:val="003803EC"/>
    <w:rsid w:val="003804EB"/>
    <w:rsid w:val="00380535"/>
    <w:rsid w:val="00380B4D"/>
    <w:rsid w:val="00380BC7"/>
    <w:rsid w:val="0038110E"/>
    <w:rsid w:val="00381497"/>
    <w:rsid w:val="00381996"/>
    <w:rsid w:val="00381CAC"/>
    <w:rsid w:val="003821F7"/>
    <w:rsid w:val="003822EE"/>
    <w:rsid w:val="00382CA7"/>
    <w:rsid w:val="00382E93"/>
    <w:rsid w:val="00382FF9"/>
    <w:rsid w:val="00383081"/>
    <w:rsid w:val="00383115"/>
    <w:rsid w:val="003831D4"/>
    <w:rsid w:val="0038370B"/>
    <w:rsid w:val="003837ED"/>
    <w:rsid w:val="00383C45"/>
    <w:rsid w:val="00383C81"/>
    <w:rsid w:val="00384325"/>
    <w:rsid w:val="00384465"/>
    <w:rsid w:val="00384737"/>
    <w:rsid w:val="00384A95"/>
    <w:rsid w:val="00385629"/>
    <w:rsid w:val="00385915"/>
    <w:rsid w:val="00385EC7"/>
    <w:rsid w:val="003860FA"/>
    <w:rsid w:val="0038624B"/>
    <w:rsid w:val="003866BB"/>
    <w:rsid w:val="00387173"/>
    <w:rsid w:val="00387186"/>
    <w:rsid w:val="00387234"/>
    <w:rsid w:val="0038737C"/>
    <w:rsid w:val="003873A1"/>
    <w:rsid w:val="003873C4"/>
    <w:rsid w:val="0038743E"/>
    <w:rsid w:val="00387581"/>
    <w:rsid w:val="0038763C"/>
    <w:rsid w:val="003876F5"/>
    <w:rsid w:val="00387AB5"/>
    <w:rsid w:val="00387EB2"/>
    <w:rsid w:val="00390724"/>
    <w:rsid w:val="003908EC"/>
    <w:rsid w:val="003909C5"/>
    <w:rsid w:val="0039127F"/>
    <w:rsid w:val="00391444"/>
    <w:rsid w:val="00391AC7"/>
    <w:rsid w:val="00391B26"/>
    <w:rsid w:val="00391BCC"/>
    <w:rsid w:val="00391DE5"/>
    <w:rsid w:val="00391F8B"/>
    <w:rsid w:val="003925A1"/>
    <w:rsid w:val="00392BC1"/>
    <w:rsid w:val="00392CFA"/>
    <w:rsid w:val="00392F2C"/>
    <w:rsid w:val="00392F37"/>
    <w:rsid w:val="00392F85"/>
    <w:rsid w:val="00392FF4"/>
    <w:rsid w:val="003933C2"/>
    <w:rsid w:val="00393ABF"/>
    <w:rsid w:val="00393D48"/>
    <w:rsid w:val="00393FDA"/>
    <w:rsid w:val="00394241"/>
    <w:rsid w:val="00394433"/>
    <w:rsid w:val="003946F4"/>
    <w:rsid w:val="0039472C"/>
    <w:rsid w:val="00394768"/>
    <w:rsid w:val="003951F6"/>
    <w:rsid w:val="0039554C"/>
    <w:rsid w:val="00395822"/>
    <w:rsid w:val="0039605D"/>
    <w:rsid w:val="00396A7A"/>
    <w:rsid w:val="00396B9F"/>
    <w:rsid w:val="00396C34"/>
    <w:rsid w:val="00396E93"/>
    <w:rsid w:val="00396F5F"/>
    <w:rsid w:val="00397124"/>
    <w:rsid w:val="00397473"/>
    <w:rsid w:val="003977D2"/>
    <w:rsid w:val="00397856"/>
    <w:rsid w:val="0039799C"/>
    <w:rsid w:val="00397A3F"/>
    <w:rsid w:val="00397C5F"/>
    <w:rsid w:val="00397E13"/>
    <w:rsid w:val="00397F37"/>
    <w:rsid w:val="00397F9A"/>
    <w:rsid w:val="003A01DA"/>
    <w:rsid w:val="003A02CC"/>
    <w:rsid w:val="003A03E4"/>
    <w:rsid w:val="003A09AF"/>
    <w:rsid w:val="003A09E6"/>
    <w:rsid w:val="003A0EBA"/>
    <w:rsid w:val="003A1018"/>
    <w:rsid w:val="003A12BF"/>
    <w:rsid w:val="003A13AF"/>
    <w:rsid w:val="003A1C3A"/>
    <w:rsid w:val="003A1D1E"/>
    <w:rsid w:val="003A2441"/>
    <w:rsid w:val="003A2593"/>
    <w:rsid w:val="003A260A"/>
    <w:rsid w:val="003A289F"/>
    <w:rsid w:val="003A3005"/>
    <w:rsid w:val="003A331A"/>
    <w:rsid w:val="003A33BA"/>
    <w:rsid w:val="003A34ED"/>
    <w:rsid w:val="003A4088"/>
    <w:rsid w:val="003A4121"/>
    <w:rsid w:val="003A4188"/>
    <w:rsid w:val="003A44A2"/>
    <w:rsid w:val="003A452B"/>
    <w:rsid w:val="003A48BC"/>
    <w:rsid w:val="003A49AB"/>
    <w:rsid w:val="003A4C84"/>
    <w:rsid w:val="003A4D99"/>
    <w:rsid w:val="003A51C8"/>
    <w:rsid w:val="003A5571"/>
    <w:rsid w:val="003A56EF"/>
    <w:rsid w:val="003A5CBD"/>
    <w:rsid w:val="003A6397"/>
    <w:rsid w:val="003A657D"/>
    <w:rsid w:val="003A6684"/>
    <w:rsid w:val="003A67DA"/>
    <w:rsid w:val="003A6810"/>
    <w:rsid w:val="003A6A7B"/>
    <w:rsid w:val="003A6C90"/>
    <w:rsid w:val="003A774C"/>
    <w:rsid w:val="003A7BA7"/>
    <w:rsid w:val="003A7C2D"/>
    <w:rsid w:val="003B0045"/>
    <w:rsid w:val="003B07A7"/>
    <w:rsid w:val="003B09E8"/>
    <w:rsid w:val="003B0A6B"/>
    <w:rsid w:val="003B0CE4"/>
    <w:rsid w:val="003B0CF8"/>
    <w:rsid w:val="003B1BE5"/>
    <w:rsid w:val="003B2560"/>
    <w:rsid w:val="003B2673"/>
    <w:rsid w:val="003B2B8F"/>
    <w:rsid w:val="003B2D5D"/>
    <w:rsid w:val="003B2E80"/>
    <w:rsid w:val="003B2E81"/>
    <w:rsid w:val="003B34F3"/>
    <w:rsid w:val="003B363A"/>
    <w:rsid w:val="003B3705"/>
    <w:rsid w:val="003B3808"/>
    <w:rsid w:val="003B393C"/>
    <w:rsid w:val="003B3EF4"/>
    <w:rsid w:val="003B41C6"/>
    <w:rsid w:val="003B454B"/>
    <w:rsid w:val="003B4CDA"/>
    <w:rsid w:val="003B5023"/>
    <w:rsid w:val="003B51E4"/>
    <w:rsid w:val="003B5665"/>
    <w:rsid w:val="003B567E"/>
    <w:rsid w:val="003B5FF3"/>
    <w:rsid w:val="003B617F"/>
    <w:rsid w:val="003B66DC"/>
    <w:rsid w:val="003B6953"/>
    <w:rsid w:val="003B6CE0"/>
    <w:rsid w:val="003B71FF"/>
    <w:rsid w:val="003B7328"/>
    <w:rsid w:val="003B77D7"/>
    <w:rsid w:val="003B7AD1"/>
    <w:rsid w:val="003B7F27"/>
    <w:rsid w:val="003C03F9"/>
    <w:rsid w:val="003C066B"/>
    <w:rsid w:val="003C0896"/>
    <w:rsid w:val="003C0963"/>
    <w:rsid w:val="003C108B"/>
    <w:rsid w:val="003C1414"/>
    <w:rsid w:val="003C14AD"/>
    <w:rsid w:val="003C1C76"/>
    <w:rsid w:val="003C1D92"/>
    <w:rsid w:val="003C2031"/>
    <w:rsid w:val="003C21BF"/>
    <w:rsid w:val="003C2254"/>
    <w:rsid w:val="003C22E7"/>
    <w:rsid w:val="003C24BA"/>
    <w:rsid w:val="003C24F5"/>
    <w:rsid w:val="003C2546"/>
    <w:rsid w:val="003C2765"/>
    <w:rsid w:val="003C2991"/>
    <w:rsid w:val="003C2D0B"/>
    <w:rsid w:val="003C2EC4"/>
    <w:rsid w:val="003C31E7"/>
    <w:rsid w:val="003C354A"/>
    <w:rsid w:val="003C3F8A"/>
    <w:rsid w:val="003C43BF"/>
    <w:rsid w:val="003C44D5"/>
    <w:rsid w:val="003C4B02"/>
    <w:rsid w:val="003C5311"/>
    <w:rsid w:val="003C5332"/>
    <w:rsid w:val="003C5687"/>
    <w:rsid w:val="003C5E2F"/>
    <w:rsid w:val="003C5F51"/>
    <w:rsid w:val="003C5F61"/>
    <w:rsid w:val="003C61A7"/>
    <w:rsid w:val="003C63F3"/>
    <w:rsid w:val="003C66E8"/>
    <w:rsid w:val="003C6A1E"/>
    <w:rsid w:val="003C6C9E"/>
    <w:rsid w:val="003C6E12"/>
    <w:rsid w:val="003C705D"/>
    <w:rsid w:val="003C751E"/>
    <w:rsid w:val="003C76A3"/>
    <w:rsid w:val="003C7902"/>
    <w:rsid w:val="003C7A36"/>
    <w:rsid w:val="003C7A83"/>
    <w:rsid w:val="003C7ABD"/>
    <w:rsid w:val="003C7B05"/>
    <w:rsid w:val="003D009A"/>
    <w:rsid w:val="003D019B"/>
    <w:rsid w:val="003D0525"/>
    <w:rsid w:val="003D06AD"/>
    <w:rsid w:val="003D0A3D"/>
    <w:rsid w:val="003D0C4B"/>
    <w:rsid w:val="003D0D1F"/>
    <w:rsid w:val="003D1019"/>
    <w:rsid w:val="003D1119"/>
    <w:rsid w:val="003D120C"/>
    <w:rsid w:val="003D12A0"/>
    <w:rsid w:val="003D13A5"/>
    <w:rsid w:val="003D18CE"/>
    <w:rsid w:val="003D1E37"/>
    <w:rsid w:val="003D281B"/>
    <w:rsid w:val="003D2AA7"/>
    <w:rsid w:val="003D2C3E"/>
    <w:rsid w:val="003D2F61"/>
    <w:rsid w:val="003D302D"/>
    <w:rsid w:val="003D3110"/>
    <w:rsid w:val="003D31C9"/>
    <w:rsid w:val="003D31F7"/>
    <w:rsid w:val="003D33C2"/>
    <w:rsid w:val="003D352C"/>
    <w:rsid w:val="003D3639"/>
    <w:rsid w:val="003D389C"/>
    <w:rsid w:val="003D3C59"/>
    <w:rsid w:val="003D3FA2"/>
    <w:rsid w:val="003D400E"/>
    <w:rsid w:val="003D40D3"/>
    <w:rsid w:val="003D4369"/>
    <w:rsid w:val="003D4487"/>
    <w:rsid w:val="003D4D92"/>
    <w:rsid w:val="003D4DA6"/>
    <w:rsid w:val="003D4DC1"/>
    <w:rsid w:val="003D507C"/>
    <w:rsid w:val="003D5082"/>
    <w:rsid w:val="003D5133"/>
    <w:rsid w:val="003D529C"/>
    <w:rsid w:val="003D5317"/>
    <w:rsid w:val="003D548B"/>
    <w:rsid w:val="003D57AD"/>
    <w:rsid w:val="003D5B3C"/>
    <w:rsid w:val="003D5CFA"/>
    <w:rsid w:val="003D6193"/>
    <w:rsid w:val="003D63A9"/>
    <w:rsid w:val="003D66C7"/>
    <w:rsid w:val="003D6C46"/>
    <w:rsid w:val="003D6C9A"/>
    <w:rsid w:val="003D6D9C"/>
    <w:rsid w:val="003D72FE"/>
    <w:rsid w:val="003D7327"/>
    <w:rsid w:val="003D73F9"/>
    <w:rsid w:val="003D7BA1"/>
    <w:rsid w:val="003D7C35"/>
    <w:rsid w:val="003D7D0A"/>
    <w:rsid w:val="003D7D3A"/>
    <w:rsid w:val="003D7ED8"/>
    <w:rsid w:val="003D7F7E"/>
    <w:rsid w:val="003E0329"/>
    <w:rsid w:val="003E0467"/>
    <w:rsid w:val="003E0765"/>
    <w:rsid w:val="003E07BF"/>
    <w:rsid w:val="003E0CD6"/>
    <w:rsid w:val="003E0D01"/>
    <w:rsid w:val="003E0D79"/>
    <w:rsid w:val="003E1466"/>
    <w:rsid w:val="003E1557"/>
    <w:rsid w:val="003E1558"/>
    <w:rsid w:val="003E1AB2"/>
    <w:rsid w:val="003E246D"/>
    <w:rsid w:val="003E247C"/>
    <w:rsid w:val="003E2EE5"/>
    <w:rsid w:val="003E3116"/>
    <w:rsid w:val="003E3251"/>
    <w:rsid w:val="003E3326"/>
    <w:rsid w:val="003E3915"/>
    <w:rsid w:val="003E3A4F"/>
    <w:rsid w:val="003E3A63"/>
    <w:rsid w:val="003E3AEB"/>
    <w:rsid w:val="003E3AF9"/>
    <w:rsid w:val="003E3B28"/>
    <w:rsid w:val="003E3F03"/>
    <w:rsid w:val="003E43D0"/>
    <w:rsid w:val="003E46EB"/>
    <w:rsid w:val="003E4BAA"/>
    <w:rsid w:val="003E4CEF"/>
    <w:rsid w:val="003E57E1"/>
    <w:rsid w:val="003E5F55"/>
    <w:rsid w:val="003E65B0"/>
    <w:rsid w:val="003E75FC"/>
    <w:rsid w:val="003E76EE"/>
    <w:rsid w:val="003E770D"/>
    <w:rsid w:val="003E7747"/>
    <w:rsid w:val="003E7A4C"/>
    <w:rsid w:val="003E7B53"/>
    <w:rsid w:val="003F0243"/>
    <w:rsid w:val="003F06BD"/>
    <w:rsid w:val="003F0909"/>
    <w:rsid w:val="003F0E41"/>
    <w:rsid w:val="003F197C"/>
    <w:rsid w:val="003F19D4"/>
    <w:rsid w:val="003F2396"/>
    <w:rsid w:val="003F27A6"/>
    <w:rsid w:val="003F27B0"/>
    <w:rsid w:val="003F2A04"/>
    <w:rsid w:val="003F2C8A"/>
    <w:rsid w:val="003F2CE1"/>
    <w:rsid w:val="003F2D78"/>
    <w:rsid w:val="003F313B"/>
    <w:rsid w:val="003F366A"/>
    <w:rsid w:val="003F3688"/>
    <w:rsid w:val="003F390B"/>
    <w:rsid w:val="003F3BBE"/>
    <w:rsid w:val="003F3BC0"/>
    <w:rsid w:val="003F3C3E"/>
    <w:rsid w:val="003F40F8"/>
    <w:rsid w:val="003F43BA"/>
    <w:rsid w:val="003F4BD5"/>
    <w:rsid w:val="003F5680"/>
    <w:rsid w:val="003F58E1"/>
    <w:rsid w:val="003F5D29"/>
    <w:rsid w:val="003F5F76"/>
    <w:rsid w:val="003F5FBF"/>
    <w:rsid w:val="003F64A4"/>
    <w:rsid w:val="003F653D"/>
    <w:rsid w:val="003F6701"/>
    <w:rsid w:val="003F6723"/>
    <w:rsid w:val="003F68AC"/>
    <w:rsid w:val="003F6C38"/>
    <w:rsid w:val="003F6DB6"/>
    <w:rsid w:val="003F6F0E"/>
    <w:rsid w:val="003F7259"/>
    <w:rsid w:val="003F79CB"/>
    <w:rsid w:val="003F7A47"/>
    <w:rsid w:val="003F7A83"/>
    <w:rsid w:val="003F7BA0"/>
    <w:rsid w:val="004005D9"/>
    <w:rsid w:val="00400CFD"/>
    <w:rsid w:val="004016F1"/>
    <w:rsid w:val="004017C2"/>
    <w:rsid w:val="0040181E"/>
    <w:rsid w:val="00401A1C"/>
    <w:rsid w:val="0040299E"/>
    <w:rsid w:val="00402AFA"/>
    <w:rsid w:val="00402C38"/>
    <w:rsid w:val="004030B3"/>
    <w:rsid w:val="004035B8"/>
    <w:rsid w:val="00403958"/>
    <w:rsid w:val="00403A71"/>
    <w:rsid w:val="00403DC7"/>
    <w:rsid w:val="00404D4A"/>
    <w:rsid w:val="004051CF"/>
    <w:rsid w:val="004051DD"/>
    <w:rsid w:val="004053AD"/>
    <w:rsid w:val="004056D1"/>
    <w:rsid w:val="004058A9"/>
    <w:rsid w:val="00405A84"/>
    <w:rsid w:val="00405AA8"/>
    <w:rsid w:val="00405B62"/>
    <w:rsid w:val="00405BF8"/>
    <w:rsid w:val="00405FEA"/>
    <w:rsid w:val="004061AC"/>
    <w:rsid w:val="00406254"/>
    <w:rsid w:val="004066CE"/>
    <w:rsid w:val="0040677E"/>
    <w:rsid w:val="004067A5"/>
    <w:rsid w:val="00406812"/>
    <w:rsid w:val="00406B2C"/>
    <w:rsid w:val="00406F00"/>
    <w:rsid w:val="00406F03"/>
    <w:rsid w:val="00407673"/>
    <w:rsid w:val="00407C0F"/>
    <w:rsid w:val="00410667"/>
    <w:rsid w:val="00410785"/>
    <w:rsid w:val="0041127F"/>
    <w:rsid w:val="0041131C"/>
    <w:rsid w:val="00411C66"/>
    <w:rsid w:val="004122A7"/>
    <w:rsid w:val="00413281"/>
    <w:rsid w:val="00413490"/>
    <w:rsid w:val="004135CF"/>
    <w:rsid w:val="0041371D"/>
    <w:rsid w:val="00413945"/>
    <w:rsid w:val="00413B2E"/>
    <w:rsid w:val="00413DD2"/>
    <w:rsid w:val="00413EB0"/>
    <w:rsid w:val="00414175"/>
    <w:rsid w:val="004143E8"/>
    <w:rsid w:val="004144F7"/>
    <w:rsid w:val="0041452B"/>
    <w:rsid w:val="00414BCC"/>
    <w:rsid w:val="00414E68"/>
    <w:rsid w:val="00415368"/>
    <w:rsid w:val="004154E3"/>
    <w:rsid w:val="0041572C"/>
    <w:rsid w:val="004157B2"/>
    <w:rsid w:val="00415A0F"/>
    <w:rsid w:val="00415A8D"/>
    <w:rsid w:val="00416094"/>
    <w:rsid w:val="00416356"/>
    <w:rsid w:val="00416910"/>
    <w:rsid w:val="00416AC6"/>
    <w:rsid w:val="00416AC9"/>
    <w:rsid w:val="00416B1E"/>
    <w:rsid w:val="00416DC7"/>
    <w:rsid w:val="00417342"/>
    <w:rsid w:val="004174C9"/>
    <w:rsid w:val="00417817"/>
    <w:rsid w:val="00417973"/>
    <w:rsid w:val="00420309"/>
    <w:rsid w:val="00420594"/>
    <w:rsid w:val="00420A72"/>
    <w:rsid w:val="004210F3"/>
    <w:rsid w:val="0042138E"/>
    <w:rsid w:val="00421A11"/>
    <w:rsid w:val="00421A4B"/>
    <w:rsid w:val="00421CB8"/>
    <w:rsid w:val="00421D7B"/>
    <w:rsid w:val="00421F87"/>
    <w:rsid w:val="00422060"/>
    <w:rsid w:val="00422296"/>
    <w:rsid w:val="00422D43"/>
    <w:rsid w:val="00422F46"/>
    <w:rsid w:val="00422FD1"/>
    <w:rsid w:val="0042359B"/>
    <w:rsid w:val="00423B02"/>
    <w:rsid w:val="00423B96"/>
    <w:rsid w:val="00423C61"/>
    <w:rsid w:val="004248B2"/>
    <w:rsid w:val="00424DDE"/>
    <w:rsid w:val="00424E84"/>
    <w:rsid w:val="00424F8D"/>
    <w:rsid w:val="0042538A"/>
    <w:rsid w:val="004254F9"/>
    <w:rsid w:val="0042566B"/>
    <w:rsid w:val="00425BC6"/>
    <w:rsid w:val="004260A9"/>
    <w:rsid w:val="0042673F"/>
    <w:rsid w:val="004267AD"/>
    <w:rsid w:val="00426AD8"/>
    <w:rsid w:val="0042725D"/>
    <w:rsid w:val="004272F7"/>
    <w:rsid w:val="00427911"/>
    <w:rsid w:val="00427D02"/>
    <w:rsid w:val="004301E2"/>
    <w:rsid w:val="00430868"/>
    <w:rsid w:val="004308F4"/>
    <w:rsid w:val="00430E78"/>
    <w:rsid w:val="00430FFB"/>
    <w:rsid w:val="0043110D"/>
    <w:rsid w:val="00431A49"/>
    <w:rsid w:val="00431C5A"/>
    <w:rsid w:val="00431E1A"/>
    <w:rsid w:val="0043228C"/>
    <w:rsid w:val="004324B8"/>
    <w:rsid w:val="004325ED"/>
    <w:rsid w:val="00432788"/>
    <w:rsid w:val="00432C91"/>
    <w:rsid w:val="00432E3A"/>
    <w:rsid w:val="0043353C"/>
    <w:rsid w:val="00433A95"/>
    <w:rsid w:val="00433DAC"/>
    <w:rsid w:val="00433E03"/>
    <w:rsid w:val="00434178"/>
    <w:rsid w:val="0043419B"/>
    <w:rsid w:val="004349C6"/>
    <w:rsid w:val="00434AAF"/>
    <w:rsid w:val="00434EF7"/>
    <w:rsid w:val="004360EE"/>
    <w:rsid w:val="0043638F"/>
    <w:rsid w:val="00436441"/>
    <w:rsid w:val="00436DF8"/>
    <w:rsid w:val="0043701F"/>
    <w:rsid w:val="004371A9"/>
    <w:rsid w:val="00437E74"/>
    <w:rsid w:val="00437E81"/>
    <w:rsid w:val="004407B6"/>
    <w:rsid w:val="00440ADD"/>
    <w:rsid w:val="00440BEB"/>
    <w:rsid w:val="00440CE7"/>
    <w:rsid w:val="00440DC9"/>
    <w:rsid w:val="00440EFC"/>
    <w:rsid w:val="004413D9"/>
    <w:rsid w:val="00441509"/>
    <w:rsid w:val="00441604"/>
    <w:rsid w:val="004416D6"/>
    <w:rsid w:val="00441B9C"/>
    <w:rsid w:val="00441D69"/>
    <w:rsid w:val="0044243B"/>
    <w:rsid w:val="00442FBF"/>
    <w:rsid w:val="0044344E"/>
    <w:rsid w:val="0044363A"/>
    <w:rsid w:val="00443974"/>
    <w:rsid w:val="00443A6E"/>
    <w:rsid w:val="00443DFF"/>
    <w:rsid w:val="00443E87"/>
    <w:rsid w:val="0044408B"/>
    <w:rsid w:val="0044470F"/>
    <w:rsid w:val="00444795"/>
    <w:rsid w:val="00444885"/>
    <w:rsid w:val="004449CB"/>
    <w:rsid w:val="00444A2F"/>
    <w:rsid w:val="00445414"/>
    <w:rsid w:val="00445918"/>
    <w:rsid w:val="00445941"/>
    <w:rsid w:val="00445ED2"/>
    <w:rsid w:val="00446190"/>
    <w:rsid w:val="00446875"/>
    <w:rsid w:val="00446CA1"/>
    <w:rsid w:val="00446E80"/>
    <w:rsid w:val="00447032"/>
    <w:rsid w:val="004475E3"/>
    <w:rsid w:val="00447667"/>
    <w:rsid w:val="00447675"/>
    <w:rsid w:val="004478D9"/>
    <w:rsid w:val="00447FE2"/>
    <w:rsid w:val="00450366"/>
    <w:rsid w:val="00451028"/>
    <w:rsid w:val="00451500"/>
    <w:rsid w:val="00451745"/>
    <w:rsid w:val="0045191C"/>
    <w:rsid w:val="00451C8F"/>
    <w:rsid w:val="00452276"/>
    <w:rsid w:val="0045234F"/>
    <w:rsid w:val="00452CBF"/>
    <w:rsid w:val="00452CC9"/>
    <w:rsid w:val="0045343E"/>
    <w:rsid w:val="00453871"/>
    <w:rsid w:val="00453AFE"/>
    <w:rsid w:val="004540F6"/>
    <w:rsid w:val="00454129"/>
    <w:rsid w:val="0045426F"/>
    <w:rsid w:val="00454542"/>
    <w:rsid w:val="004549AE"/>
    <w:rsid w:val="0045584A"/>
    <w:rsid w:val="00455A8C"/>
    <w:rsid w:val="00456048"/>
    <w:rsid w:val="004565FC"/>
    <w:rsid w:val="004566A5"/>
    <w:rsid w:val="004567C3"/>
    <w:rsid w:val="00456A09"/>
    <w:rsid w:val="00456D2F"/>
    <w:rsid w:val="00457362"/>
    <w:rsid w:val="00457790"/>
    <w:rsid w:val="00457A33"/>
    <w:rsid w:val="00457AAC"/>
    <w:rsid w:val="00457F12"/>
    <w:rsid w:val="00460028"/>
    <w:rsid w:val="0046052C"/>
    <w:rsid w:val="00460595"/>
    <w:rsid w:val="00460C35"/>
    <w:rsid w:val="00460DA1"/>
    <w:rsid w:val="00461463"/>
    <w:rsid w:val="00461769"/>
    <w:rsid w:val="00461A60"/>
    <w:rsid w:val="00461D90"/>
    <w:rsid w:val="00461E87"/>
    <w:rsid w:val="00461F9D"/>
    <w:rsid w:val="00462165"/>
    <w:rsid w:val="004621E5"/>
    <w:rsid w:val="00462638"/>
    <w:rsid w:val="004629D2"/>
    <w:rsid w:val="00462DDA"/>
    <w:rsid w:val="00462E27"/>
    <w:rsid w:val="00463361"/>
    <w:rsid w:val="004634DA"/>
    <w:rsid w:val="004635B1"/>
    <w:rsid w:val="00463734"/>
    <w:rsid w:val="00463A1E"/>
    <w:rsid w:val="0046403F"/>
    <w:rsid w:val="00464622"/>
    <w:rsid w:val="00464E67"/>
    <w:rsid w:val="004654A4"/>
    <w:rsid w:val="004657A0"/>
    <w:rsid w:val="00465ADF"/>
    <w:rsid w:val="00466325"/>
    <w:rsid w:val="00466528"/>
    <w:rsid w:val="00466845"/>
    <w:rsid w:val="00466BA6"/>
    <w:rsid w:val="004671A5"/>
    <w:rsid w:val="0046770C"/>
    <w:rsid w:val="004678B4"/>
    <w:rsid w:val="00467947"/>
    <w:rsid w:val="00467982"/>
    <w:rsid w:val="00467A0C"/>
    <w:rsid w:val="00467AD6"/>
    <w:rsid w:val="00470040"/>
    <w:rsid w:val="004703AF"/>
    <w:rsid w:val="0047053F"/>
    <w:rsid w:val="00470596"/>
    <w:rsid w:val="0047076C"/>
    <w:rsid w:val="0047096D"/>
    <w:rsid w:val="00470983"/>
    <w:rsid w:val="00470AD4"/>
    <w:rsid w:val="00470D71"/>
    <w:rsid w:val="00471562"/>
    <w:rsid w:val="00471C98"/>
    <w:rsid w:val="0047208A"/>
    <w:rsid w:val="0047208D"/>
    <w:rsid w:val="00472257"/>
    <w:rsid w:val="00472317"/>
    <w:rsid w:val="004725B5"/>
    <w:rsid w:val="0047263D"/>
    <w:rsid w:val="00472847"/>
    <w:rsid w:val="00472A5A"/>
    <w:rsid w:val="00472B73"/>
    <w:rsid w:val="00472F98"/>
    <w:rsid w:val="00473559"/>
    <w:rsid w:val="00474588"/>
    <w:rsid w:val="004749AE"/>
    <w:rsid w:val="00474DFD"/>
    <w:rsid w:val="00474E4B"/>
    <w:rsid w:val="004753BA"/>
    <w:rsid w:val="004754D4"/>
    <w:rsid w:val="004756FE"/>
    <w:rsid w:val="0047587A"/>
    <w:rsid w:val="00475BD3"/>
    <w:rsid w:val="00475EE7"/>
    <w:rsid w:val="004764A6"/>
    <w:rsid w:val="00476749"/>
    <w:rsid w:val="0047674A"/>
    <w:rsid w:val="004768C5"/>
    <w:rsid w:val="00476EB2"/>
    <w:rsid w:val="0047704A"/>
    <w:rsid w:val="004776AE"/>
    <w:rsid w:val="0047791D"/>
    <w:rsid w:val="00477BFA"/>
    <w:rsid w:val="00477CC9"/>
    <w:rsid w:val="00480141"/>
    <w:rsid w:val="00480151"/>
    <w:rsid w:val="00480210"/>
    <w:rsid w:val="0048023B"/>
    <w:rsid w:val="00480266"/>
    <w:rsid w:val="0048097F"/>
    <w:rsid w:val="004809D5"/>
    <w:rsid w:val="00480A23"/>
    <w:rsid w:val="00480C11"/>
    <w:rsid w:val="004810DC"/>
    <w:rsid w:val="004814B4"/>
    <w:rsid w:val="0048197F"/>
    <w:rsid w:val="00481B1D"/>
    <w:rsid w:val="004821A7"/>
    <w:rsid w:val="004824A0"/>
    <w:rsid w:val="004829CF"/>
    <w:rsid w:val="004829EB"/>
    <w:rsid w:val="00482F2D"/>
    <w:rsid w:val="004831D5"/>
    <w:rsid w:val="004832D4"/>
    <w:rsid w:val="00483535"/>
    <w:rsid w:val="004837CD"/>
    <w:rsid w:val="00483936"/>
    <w:rsid w:val="0048446F"/>
    <w:rsid w:val="004844CB"/>
    <w:rsid w:val="00484849"/>
    <w:rsid w:val="004850A4"/>
    <w:rsid w:val="004853FE"/>
    <w:rsid w:val="0048559A"/>
    <w:rsid w:val="004857D8"/>
    <w:rsid w:val="00485948"/>
    <w:rsid w:val="00485C21"/>
    <w:rsid w:val="0048607B"/>
    <w:rsid w:val="00486308"/>
    <w:rsid w:val="00486425"/>
    <w:rsid w:val="0048647E"/>
    <w:rsid w:val="00486539"/>
    <w:rsid w:val="00486BC4"/>
    <w:rsid w:val="00486D3E"/>
    <w:rsid w:val="00487089"/>
    <w:rsid w:val="0048743B"/>
    <w:rsid w:val="004875EA"/>
    <w:rsid w:val="00487759"/>
    <w:rsid w:val="00487854"/>
    <w:rsid w:val="00487D9B"/>
    <w:rsid w:val="00487EB0"/>
    <w:rsid w:val="00490302"/>
    <w:rsid w:val="00490AFE"/>
    <w:rsid w:val="00490CA9"/>
    <w:rsid w:val="00490DED"/>
    <w:rsid w:val="00490F93"/>
    <w:rsid w:val="0049115B"/>
    <w:rsid w:val="004915BA"/>
    <w:rsid w:val="00491826"/>
    <w:rsid w:val="00491B46"/>
    <w:rsid w:val="00491FA7"/>
    <w:rsid w:val="00492907"/>
    <w:rsid w:val="00492CFB"/>
    <w:rsid w:val="00493002"/>
    <w:rsid w:val="004930D5"/>
    <w:rsid w:val="0049329C"/>
    <w:rsid w:val="004943D8"/>
    <w:rsid w:val="00494469"/>
    <w:rsid w:val="00494513"/>
    <w:rsid w:val="00494700"/>
    <w:rsid w:val="00494A6C"/>
    <w:rsid w:val="004952E8"/>
    <w:rsid w:val="0049570F"/>
    <w:rsid w:val="00495C95"/>
    <w:rsid w:val="004960C0"/>
    <w:rsid w:val="00496B1A"/>
    <w:rsid w:val="00497A06"/>
    <w:rsid w:val="00497B24"/>
    <w:rsid w:val="00497CC4"/>
    <w:rsid w:val="004A069E"/>
    <w:rsid w:val="004A0F67"/>
    <w:rsid w:val="004A11A6"/>
    <w:rsid w:val="004A150D"/>
    <w:rsid w:val="004A1742"/>
    <w:rsid w:val="004A194E"/>
    <w:rsid w:val="004A19D6"/>
    <w:rsid w:val="004A1A0A"/>
    <w:rsid w:val="004A1A6A"/>
    <w:rsid w:val="004A1DA3"/>
    <w:rsid w:val="004A22D4"/>
    <w:rsid w:val="004A2385"/>
    <w:rsid w:val="004A2502"/>
    <w:rsid w:val="004A277F"/>
    <w:rsid w:val="004A29B4"/>
    <w:rsid w:val="004A2B93"/>
    <w:rsid w:val="004A3358"/>
    <w:rsid w:val="004A3619"/>
    <w:rsid w:val="004A362B"/>
    <w:rsid w:val="004A3771"/>
    <w:rsid w:val="004A48DA"/>
    <w:rsid w:val="004A4AE2"/>
    <w:rsid w:val="004A4EB6"/>
    <w:rsid w:val="004A535D"/>
    <w:rsid w:val="004A5D78"/>
    <w:rsid w:val="004A622C"/>
    <w:rsid w:val="004A6239"/>
    <w:rsid w:val="004A63C8"/>
    <w:rsid w:val="004A640F"/>
    <w:rsid w:val="004A6A18"/>
    <w:rsid w:val="004A6B00"/>
    <w:rsid w:val="004A705B"/>
    <w:rsid w:val="004A71C1"/>
    <w:rsid w:val="004A7785"/>
    <w:rsid w:val="004A7B1C"/>
    <w:rsid w:val="004B0684"/>
    <w:rsid w:val="004B07F8"/>
    <w:rsid w:val="004B0955"/>
    <w:rsid w:val="004B09BB"/>
    <w:rsid w:val="004B1104"/>
    <w:rsid w:val="004B145F"/>
    <w:rsid w:val="004B1476"/>
    <w:rsid w:val="004B149D"/>
    <w:rsid w:val="004B1E63"/>
    <w:rsid w:val="004B23D4"/>
    <w:rsid w:val="004B2973"/>
    <w:rsid w:val="004B2C2E"/>
    <w:rsid w:val="004B2E93"/>
    <w:rsid w:val="004B2EF3"/>
    <w:rsid w:val="004B3829"/>
    <w:rsid w:val="004B38FC"/>
    <w:rsid w:val="004B3958"/>
    <w:rsid w:val="004B3B0F"/>
    <w:rsid w:val="004B3FEA"/>
    <w:rsid w:val="004B4195"/>
    <w:rsid w:val="004B4459"/>
    <w:rsid w:val="004B4972"/>
    <w:rsid w:val="004B4BF9"/>
    <w:rsid w:val="004B4D1D"/>
    <w:rsid w:val="004B5000"/>
    <w:rsid w:val="004B5008"/>
    <w:rsid w:val="004B50F6"/>
    <w:rsid w:val="004B515B"/>
    <w:rsid w:val="004B55E1"/>
    <w:rsid w:val="004B583F"/>
    <w:rsid w:val="004B588B"/>
    <w:rsid w:val="004B5AD9"/>
    <w:rsid w:val="004B5FCE"/>
    <w:rsid w:val="004B65E9"/>
    <w:rsid w:val="004B71EA"/>
    <w:rsid w:val="004B739C"/>
    <w:rsid w:val="004B73C3"/>
    <w:rsid w:val="004B7C3F"/>
    <w:rsid w:val="004B7CD8"/>
    <w:rsid w:val="004B7E82"/>
    <w:rsid w:val="004B7EF6"/>
    <w:rsid w:val="004B7F23"/>
    <w:rsid w:val="004C06DB"/>
    <w:rsid w:val="004C11B8"/>
    <w:rsid w:val="004C1EC0"/>
    <w:rsid w:val="004C21A4"/>
    <w:rsid w:val="004C24E9"/>
    <w:rsid w:val="004C27C8"/>
    <w:rsid w:val="004C29A4"/>
    <w:rsid w:val="004C2AE2"/>
    <w:rsid w:val="004C318D"/>
    <w:rsid w:val="004C31B7"/>
    <w:rsid w:val="004C32D2"/>
    <w:rsid w:val="004C3342"/>
    <w:rsid w:val="004C349F"/>
    <w:rsid w:val="004C3732"/>
    <w:rsid w:val="004C38FB"/>
    <w:rsid w:val="004C3B00"/>
    <w:rsid w:val="004C3D16"/>
    <w:rsid w:val="004C437D"/>
    <w:rsid w:val="004C4737"/>
    <w:rsid w:val="004C4DD0"/>
    <w:rsid w:val="004C5868"/>
    <w:rsid w:val="004C58CE"/>
    <w:rsid w:val="004C5D74"/>
    <w:rsid w:val="004C6098"/>
    <w:rsid w:val="004C61D2"/>
    <w:rsid w:val="004C6CDC"/>
    <w:rsid w:val="004C6CE2"/>
    <w:rsid w:val="004C733A"/>
    <w:rsid w:val="004C7AA0"/>
    <w:rsid w:val="004C7AA7"/>
    <w:rsid w:val="004C7D5A"/>
    <w:rsid w:val="004C7F11"/>
    <w:rsid w:val="004D0619"/>
    <w:rsid w:val="004D0961"/>
    <w:rsid w:val="004D096D"/>
    <w:rsid w:val="004D0D0B"/>
    <w:rsid w:val="004D135D"/>
    <w:rsid w:val="004D1481"/>
    <w:rsid w:val="004D1892"/>
    <w:rsid w:val="004D1C6D"/>
    <w:rsid w:val="004D1E09"/>
    <w:rsid w:val="004D211D"/>
    <w:rsid w:val="004D23F6"/>
    <w:rsid w:val="004D24A0"/>
    <w:rsid w:val="004D24FB"/>
    <w:rsid w:val="004D256E"/>
    <w:rsid w:val="004D262C"/>
    <w:rsid w:val="004D27A3"/>
    <w:rsid w:val="004D2976"/>
    <w:rsid w:val="004D30F2"/>
    <w:rsid w:val="004D3744"/>
    <w:rsid w:val="004D38A6"/>
    <w:rsid w:val="004D391C"/>
    <w:rsid w:val="004D3927"/>
    <w:rsid w:val="004D397E"/>
    <w:rsid w:val="004D3C75"/>
    <w:rsid w:val="004D3F61"/>
    <w:rsid w:val="004D404C"/>
    <w:rsid w:val="004D408A"/>
    <w:rsid w:val="004D4313"/>
    <w:rsid w:val="004D449C"/>
    <w:rsid w:val="004D459A"/>
    <w:rsid w:val="004D4BB7"/>
    <w:rsid w:val="004D4FBB"/>
    <w:rsid w:val="004D4FF7"/>
    <w:rsid w:val="004D5020"/>
    <w:rsid w:val="004D54EC"/>
    <w:rsid w:val="004D56AF"/>
    <w:rsid w:val="004D57A9"/>
    <w:rsid w:val="004D5896"/>
    <w:rsid w:val="004D5D2E"/>
    <w:rsid w:val="004D5E13"/>
    <w:rsid w:val="004D5E70"/>
    <w:rsid w:val="004D652C"/>
    <w:rsid w:val="004D674C"/>
    <w:rsid w:val="004D694C"/>
    <w:rsid w:val="004D7337"/>
    <w:rsid w:val="004D74AA"/>
    <w:rsid w:val="004D7914"/>
    <w:rsid w:val="004D7DBD"/>
    <w:rsid w:val="004E0278"/>
    <w:rsid w:val="004E0682"/>
    <w:rsid w:val="004E0A4C"/>
    <w:rsid w:val="004E0AA9"/>
    <w:rsid w:val="004E1043"/>
    <w:rsid w:val="004E11E7"/>
    <w:rsid w:val="004E16CD"/>
    <w:rsid w:val="004E1CD1"/>
    <w:rsid w:val="004E1D2B"/>
    <w:rsid w:val="004E1EC2"/>
    <w:rsid w:val="004E2603"/>
    <w:rsid w:val="004E26C3"/>
    <w:rsid w:val="004E370C"/>
    <w:rsid w:val="004E3DF8"/>
    <w:rsid w:val="004E40C7"/>
    <w:rsid w:val="004E4204"/>
    <w:rsid w:val="004E4595"/>
    <w:rsid w:val="004E4687"/>
    <w:rsid w:val="004E4B33"/>
    <w:rsid w:val="004E4D43"/>
    <w:rsid w:val="004E52B1"/>
    <w:rsid w:val="004E578E"/>
    <w:rsid w:val="004E5CE0"/>
    <w:rsid w:val="004E61CB"/>
    <w:rsid w:val="004E632D"/>
    <w:rsid w:val="004E6488"/>
    <w:rsid w:val="004E6ADB"/>
    <w:rsid w:val="004E6D5B"/>
    <w:rsid w:val="004E77BA"/>
    <w:rsid w:val="004F02BE"/>
    <w:rsid w:val="004F0437"/>
    <w:rsid w:val="004F05C1"/>
    <w:rsid w:val="004F063B"/>
    <w:rsid w:val="004F09A2"/>
    <w:rsid w:val="004F0B47"/>
    <w:rsid w:val="004F14A6"/>
    <w:rsid w:val="004F1603"/>
    <w:rsid w:val="004F19FA"/>
    <w:rsid w:val="004F1FC9"/>
    <w:rsid w:val="004F2B03"/>
    <w:rsid w:val="004F2B4F"/>
    <w:rsid w:val="004F2DAA"/>
    <w:rsid w:val="004F32A5"/>
    <w:rsid w:val="004F32B4"/>
    <w:rsid w:val="004F3B21"/>
    <w:rsid w:val="004F4135"/>
    <w:rsid w:val="004F43B7"/>
    <w:rsid w:val="004F480A"/>
    <w:rsid w:val="004F4C5F"/>
    <w:rsid w:val="004F5062"/>
    <w:rsid w:val="004F5133"/>
    <w:rsid w:val="004F53B0"/>
    <w:rsid w:val="004F56B4"/>
    <w:rsid w:val="004F5DBD"/>
    <w:rsid w:val="004F5F3A"/>
    <w:rsid w:val="004F66D1"/>
    <w:rsid w:val="004F69B4"/>
    <w:rsid w:val="004F69E3"/>
    <w:rsid w:val="004F6DB2"/>
    <w:rsid w:val="004F72AE"/>
    <w:rsid w:val="004F7526"/>
    <w:rsid w:val="004F794E"/>
    <w:rsid w:val="004F7991"/>
    <w:rsid w:val="004F7A10"/>
    <w:rsid w:val="004F7AA3"/>
    <w:rsid w:val="004F7BDF"/>
    <w:rsid w:val="004F7DF0"/>
    <w:rsid w:val="004F7E49"/>
    <w:rsid w:val="004F7EF4"/>
    <w:rsid w:val="00500436"/>
    <w:rsid w:val="00500729"/>
    <w:rsid w:val="0050084C"/>
    <w:rsid w:val="0050087C"/>
    <w:rsid w:val="00500ADA"/>
    <w:rsid w:val="00500E09"/>
    <w:rsid w:val="00501055"/>
    <w:rsid w:val="005010A9"/>
    <w:rsid w:val="0050112E"/>
    <w:rsid w:val="00501561"/>
    <w:rsid w:val="0050180C"/>
    <w:rsid w:val="0050187E"/>
    <w:rsid w:val="00501DF3"/>
    <w:rsid w:val="00501ED5"/>
    <w:rsid w:val="00501F56"/>
    <w:rsid w:val="005025B1"/>
    <w:rsid w:val="00502752"/>
    <w:rsid w:val="00502916"/>
    <w:rsid w:val="00502A19"/>
    <w:rsid w:val="00502D95"/>
    <w:rsid w:val="00502FC4"/>
    <w:rsid w:val="0050341C"/>
    <w:rsid w:val="00503481"/>
    <w:rsid w:val="005037A1"/>
    <w:rsid w:val="00503E57"/>
    <w:rsid w:val="005040E9"/>
    <w:rsid w:val="005041CA"/>
    <w:rsid w:val="0050433D"/>
    <w:rsid w:val="00504624"/>
    <w:rsid w:val="005048F2"/>
    <w:rsid w:val="005048FE"/>
    <w:rsid w:val="00504920"/>
    <w:rsid w:val="005050FD"/>
    <w:rsid w:val="005051AA"/>
    <w:rsid w:val="0050537A"/>
    <w:rsid w:val="0050552A"/>
    <w:rsid w:val="0050562A"/>
    <w:rsid w:val="00505678"/>
    <w:rsid w:val="005058CD"/>
    <w:rsid w:val="005059C1"/>
    <w:rsid w:val="00505CCE"/>
    <w:rsid w:val="005060FF"/>
    <w:rsid w:val="00506951"/>
    <w:rsid w:val="0050696A"/>
    <w:rsid w:val="00506C4A"/>
    <w:rsid w:val="00506F6A"/>
    <w:rsid w:val="005070C6"/>
    <w:rsid w:val="00507D74"/>
    <w:rsid w:val="005104D0"/>
    <w:rsid w:val="00511084"/>
    <w:rsid w:val="005115F7"/>
    <w:rsid w:val="0051170B"/>
    <w:rsid w:val="00512370"/>
    <w:rsid w:val="0051254F"/>
    <w:rsid w:val="005133AB"/>
    <w:rsid w:val="005133E3"/>
    <w:rsid w:val="0051363F"/>
    <w:rsid w:val="005139D1"/>
    <w:rsid w:val="00513CD3"/>
    <w:rsid w:val="00513E5F"/>
    <w:rsid w:val="00513F17"/>
    <w:rsid w:val="00514B63"/>
    <w:rsid w:val="0051538B"/>
    <w:rsid w:val="00515680"/>
    <w:rsid w:val="005159DE"/>
    <w:rsid w:val="00515C09"/>
    <w:rsid w:val="00516463"/>
    <w:rsid w:val="005164BF"/>
    <w:rsid w:val="0051657E"/>
    <w:rsid w:val="00516B30"/>
    <w:rsid w:val="00516E3D"/>
    <w:rsid w:val="0051715C"/>
    <w:rsid w:val="005174F1"/>
    <w:rsid w:val="00517607"/>
    <w:rsid w:val="00517745"/>
    <w:rsid w:val="005177F4"/>
    <w:rsid w:val="005178BD"/>
    <w:rsid w:val="00517A68"/>
    <w:rsid w:val="00517ADE"/>
    <w:rsid w:val="0052015A"/>
    <w:rsid w:val="00520437"/>
    <w:rsid w:val="0052048F"/>
    <w:rsid w:val="005204A6"/>
    <w:rsid w:val="00520630"/>
    <w:rsid w:val="005206F9"/>
    <w:rsid w:val="0052099E"/>
    <w:rsid w:val="00520B65"/>
    <w:rsid w:val="00520BE5"/>
    <w:rsid w:val="00520CA5"/>
    <w:rsid w:val="00520E30"/>
    <w:rsid w:val="00520EB6"/>
    <w:rsid w:val="00521216"/>
    <w:rsid w:val="005217B6"/>
    <w:rsid w:val="005218DE"/>
    <w:rsid w:val="00521928"/>
    <w:rsid w:val="005223EE"/>
    <w:rsid w:val="005227E7"/>
    <w:rsid w:val="005227EB"/>
    <w:rsid w:val="00522815"/>
    <w:rsid w:val="00522D8C"/>
    <w:rsid w:val="00522F48"/>
    <w:rsid w:val="0052346F"/>
    <w:rsid w:val="00523A48"/>
    <w:rsid w:val="00523D29"/>
    <w:rsid w:val="00524204"/>
    <w:rsid w:val="005245D3"/>
    <w:rsid w:val="00524838"/>
    <w:rsid w:val="00524A68"/>
    <w:rsid w:val="00524D7F"/>
    <w:rsid w:val="00524DA1"/>
    <w:rsid w:val="00524DFE"/>
    <w:rsid w:val="00525072"/>
    <w:rsid w:val="0052544C"/>
    <w:rsid w:val="005255CA"/>
    <w:rsid w:val="005257EC"/>
    <w:rsid w:val="00525A3F"/>
    <w:rsid w:val="00525FED"/>
    <w:rsid w:val="0052661C"/>
    <w:rsid w:val="00526991"/>
    <w:rsid w:val="00526A5A"/>
    <w:rsid w:val="00526B53"/>
    <w:rsid w:val="00526FAB"/>
    <w:rsid w:val="0052732A"/>
    <w:rsid w:val="00527365"/>
    <w:rsid w:val="00527426"/>
    <w:rsid w:val="00527AD4"/>
    <w:rsid w:val="00527C08"/>
    <w:rsid w:val="005300E8"/>
    <w:rsid w:val="0053034C"/>
    <w:rsid w:val="00530352"/>
    <w:rsid w:val="00530B00"/>
    <w:rsid w:val="00530D43"/>
    <w:rsid w:val="00530E4E"/>
    <w:rsid w:val="005311FA"/>
    <w:rsid w:val="00531A49"/>
    <w:rsid w:val="005322A8"/>
    <w:rsid w:val="00532632"/>
    <w:rsid w:val="005331DC"/>
    <w:rsid w:val="00533239"/>
    <w:rsid w:val="00533576"/>
    <w:rsid w:val="0053369B"/>
    <w:rsid w:val="0053383C"/>
    <w:rsid w:val="00533905"/>
    <w:rsid w:val="00533D75"/>
    <w:rsid w:val="00533D9E"/>
    <w:rsid w:val="00533DEF"/>
    <w:rsid w:val="00534244"/>
    <w:rsid w:val="00534780"/>
    <w:rsid w:val="005347EA"/>
    <w:rsid w:val="00534C6D"/>
    <w:rsid w:val="00534CB7"/>
    <w:rsid w:val="00534E86"/>
    <w:rsid w:val="005359F6"/>
    <w:rsid w:val="00536132"/>
    <w:rsid w:val="005366D8"/>
    <w:rsid w:val="00536CEE"/>
    <w:rsid w:val="00536F99"/>
    <w:rsid w:val="005371F8"/>
    <w:rsid w:val="00537306"/>
    <w:rsid w:val="00537C84"/>
    <w:rsid w:val="005403CD"/>
    <w:rsid w:val="00540431"/>
    <w:rsid w:val="005405BB"/>
    <w:rsid w:val="00540931"/>
    <w:rsid w:val="00540DC3"/>
    <w:rsid w:val="00541466"/>
    <w:rsid w:val="005415E9"/>
    <w:rsid w:val="00541715"/>
    <w:rsid w:val="00541908"/>
    <w:rsid w:val="0054190F"/>
    <w:rsid w:val="00541FEE"/>
    <w:rsid w:val="0054252B"/>
    <w:rsid w:val="00542614"/>
    <w:rsid w:val="00542920"/>
    <w:rsid w:val="00542D53"/>
    <w:rsid w:val="005430B6"/>
    <w:rsid w:val="00543327"/>
    <w:rsid w:val="0054358A"/>
    <w:rsid w:val="00543771"/>
    <w:rsid w:val="00543AF2"/>
    <w:rsid w:val="00543C09"/>
    <w:rsid w:val="00544095"/>
    <w:rsid w:val="0054468E"/>
    <w:rsid w:val="00544D9B"/>
    <w:rsid w:val="00544FE8"/>
    <w:rsid w:val="005451E8"/>
    <w:rsid w:val="00545D9A"/>
    <w:rsid w:val="00546510"/>
    <w:rsid w:val="00546BD8"/>
    <w:rsid w:val="00546F0A"/>
    <w:rsid w:val="00546F5B"/>
    <w:rsid w:val="00547052"/>
    <w:rsid w:val="00547235"/>
    <w:rsid w:val="005472A0"/>
    <w:rsid w:val="005473D7"/>
    <w:rsid w:val="00547606"/>
    <w:rsid w:val="00547689"/>
    <w:rsid w:val="0054774B"/>
    <w:rsid w:val="005477D2"/>
    <w:rsid w:val="00547987"/>
    <w:rsid w:val="00547B5E"/>
    <w:rsid w:val="00547E2D"/>
    <w:rsid w:val="00547EEB"/>
    <w:rsid w:val="005502C5"/>
    <w:rsid w:val="005502F4"/>
    <w:rsid w:val="0055095F"/>
    <w:rsid w:val="0055135C"/>
    <w:rsid w:val="005514DF"/>
    <w:rsid w:val="00551633"/>
    <w:rsid w:val="005516AB"/>
    <w:rsid w:val="0055185A"/>
    <w:rsid w:val="005521F3"/>
    <w:rsid w:val="005522B3"/>
    <w:rsid w:val="00552ED6"/>
    <w:rsid w:val="00553244"/>
    <w:rsid w:val="00553936"/>
    <w:rsid w:val="00553C02"/>
    <w:rsid w:val="00553CDA"/>
    <w:rsid w:val="00553F2E"/>
    <w:rsid w:val="00554148"/>
    <w:rsid w:val="0055455B"/>
    <w:rsid w:val="0055482E"/>
    <w:rsid w:val="00554A35"/>
    <w:rsid w:val="00554ABB"/>
    <w:rsid w:val="00554CC6"/>
    <w:rsid w:val="00554F07"/>
    <w:rsid w:val="005552FA"/>
    <w:rsid w:val="0055550F"/>
    <w:rsid w:val="00555717"/>
    <w:rsid w:val="0055572A"/>
    <w:rsid w:val="00556535"/>
    <w:rsid w:val="00556629"/>
    <w:rsid w:val="005568C0"/>
    <w:rsid w:val="00556B65"/>
    <w:rsid w:val="00556E56"/>
    <w:rsid w:val="005570FB"/>
    <w:rsid w:val="005571E0"/>
    <w:rsid w:val="00557253"/>
    <w:rsid w:val="00557395"/>
    <w:rsid w:val="00557413"/>
    <w:rsid w:val="0055771C"/>
    <w:rsid w:val="00557A62"/>
    <w:rsid w:val="00557C4D"/>
    <w:rsid w:val="00560464"/>
    <w:rsid w:val="005609C5"/>
    <w:rsid w:val="00561340"/>
    <w:rsid w:val="00561435"/>
    <w:rsid w:val="00561C6C"/>
    <w:rsid w:val="0056241E"/>
    <w:rsid w:val="005626BB"/>
    <w:rsid w:val="0056293D"/>
    <w:rsid w:val="00563282"/>
    <w:rsid w:val="005635DA"/>
    <w:rsid w:val="00563960"/>
    <w:rsid w:val="0056396A"/>
    <w:rsid w:val="005639D8"/>
    <w:rsid w:val="00563E3F"/>
    <w:rsid w:val="00564248"/>
    <w:rsid w:val="0056436C"/>
    <w:rsid w:val="005644AA"/>
    <w:rsid w:val="0056451B"/>
    <w:rsid w:val="00564871"/>
    <w:rsid w:val="00564DCA"/>
    <w:rsid w:val="005650B6"/>
    <w:rsid w:val="005651EE"/>
    <w:rsid w:val="0056596D"/>
    <w:rsid w:val="00565EF3"/>
    <w:rsid w:val="005660C0"/>
    <w:rsid w:val="005661B1"/>
    <w:rsid w:val="00566283"/>
    <w:rsid w:val="00566377"/>
    <w:rsid w:val="00566834"/>
    <w:rsid w:val="00566E94"/>
    <w:rsid w:val="005672D9"/>
    <w:rsid w:val="00567776"/>
    <w:rsid w:val="005679F9"/>
    <w:rsid w:val="00567F8B"/>
    <w:rsid w:val="00570CFA"/>
    <w:rsid w:val="0057138F"/>
    <w:rsid w:val="00571621"/>
    <w:rsid w:val="00571806"/>
    <w:rsid w:val="0057199B"/>
    <w:rsid w:val="00571B37"/>
    <w:rsid w:val="00571C15"/>
    <w:rsid w:val="00571C97"/>
    <w:rsid w:val="005721CB"/>
    <w:rsid w:val="00572678"/>
    <w:rsid w:val="005728A9"/>
    <w:rsid w:val="00572DE8"/>
    <w:rsid w:val="00572FFC"/>
    <w:rsid w:val="00573521"/>
    <w:rsid w:val="0057472B"/>
    <w:rsid w:val="00574751"/>
    <w:rsid w:val="00574E56"/>
    <w:rsid w:val="005752A2"/>
    <w:rsid w:val="005755B6"/>
    <w:rsid w:val="0057567F"/>
    <w:rsid w:val="00575795"/>
    <w:rsid w:val="005758AE"/>
    <w:rsid w:val="00575CC5"/>
    <w:rsid w:val="005764DF"/>
    <w:rsid w:val="00576F25"/>
    <w:rsid w:val="00576FF2"/>
    <w:rsid w:val="0057730A"/>
    <w:rsid w:val="00577602"/>
    <w:rsid w:val="00577673"/>
    <w:rsid w:val="00577D50"/>
    <w:rsid w:val="00580006"/>
    <w:rsid w:val="005800B4"/>
    <w:rsid w:val="00580364"/>
    <w:rsid w:val="005815CA"/>
    <w:rsid w:val="0058175F"/>
    <w:rsid w:val="00581B2D"/>
    <w:rsid w:val="00581D13"/>
    <w:rsid w:val="00581E98"/>
    <w:rsid w:val="00582C52"/>
    <w:rsid w:val="00582CFA"/>
    <w:rsid w:val="00582ECF"/>
    <w:rsid w:val="005831C9"/>
    <w:rsid w:val="00583BB6"/>
    <w:rsid w:val="00583CE4"/>
    <w:rsid w:val="00584032"/>
    <w:rsid w:val="005844FA"/>
    <w:rsid w:val="005849D8"/>
    <w:rsid w:val="00584A50"/>
    <w:rsid w:val="00585028"/>
    <w:rsid w:val="005853F6"/>
    <w:rsid w:val="0058547F"/>
    <w:rsid w:val="0058552F"/>
    <w:rsid w:val="00585800"/>
    <w:rsid w:val="0058581E"/>
    <w:rsid w:val="00585DEA"/>
    <w:rsid w:val="0058634B"/>
    <w:rsid w:val="005869CE"/>
    <w:rsid w:val="00586B9D"/>
    <w:rsid w:val="00586C1B"/>
    <w:rsid w:val="00586E1F"/>
    <w:rsid w:val="005872B4"/>
    <w:rsid w:val="00587991"/>
    <w:rsid w:val="00587C11"/>
    <w:rsid w:val="00587C2B"/>
    <w:rsid w:val="00587DA1"/>
    <w:rsid w:val="0059023C"/>
    <w:rsid w:val="00590726"/>
    <w:rsid w:val="00590A24"/>
    <w:rsid w:val="00590E19"/>
    <w:rsid w:val="005910D3"/>
    <w:rsid w:val="005911DC"/>
    <w:rsid w:val="005913E7"/>
    <w:rsid w:val="005915CE"/>
    <w:rsid w:val="005916CD"/>
    <w:rsid w:val="005917AC"/>
    <w:rsid w:val="00591A4D"/>
    <w:rsid w:val="00591FB2"/>
    <w:rsid w:val="00591FF2"/>
    <w:rsid w:val="005920E9"/>
    <w:rsid w:val="00592166"/>
    <w:rsid w:val="005928D1"/>
    <w:rsid w:val="00592BC7"/>
    <w:rsid w:val="00592F71"/>
    <w:rsid w:val="005930D5"/>
    <w:rsid w:val="00593F5C"/>
    <w:rsid w:val="00594003"/>
    <w:rsid w:val="005942B5"/>
    <w:rsid w:val="005945E0"/>
    <w:rsid w:val="00594F3E"/>
    <w:rsid w:val="00595434"/>
    <w:rsid w:val="00595442"/>
    <w:rsid w:val="005954C3"/>
    <w:rsid w:val="005955BB"/>
    <w:rsid w:val="00595725"/>
    <w:rsid w:val="00596692"/>
    <w:rsid w:val="00596AEA"/>
    <w:rsid w:val="005971EC"/>
    <w:rsid w:val="0059730C"/>
    <w:rsid w:val="005978DA"/>
    <w:rsid w:val="00597F6C"/>
    <w:rsid w:val="005A0563"/>
    <w:rsid w:val="005A0A89"/>
    <w:rsid w:val="005A0CEA"/>
    <w:rsid w:val="005A0D07"/>
    <w:rsid w:val="005A0E44"/>
    <w:rsid w:val="005A11BD"/>
    <w:rsid w:val="005A132B"/>
    <w:rsid w:val="005A1386"/>
    <w:rsid w:val="005A14C3"/>
    <w:rsid w:val="005A1F76"/>
    <w:rsid w:val="005A28BD"/>
    <w:rsid w:val="005A2E39"/>
    <w:rsid w:val="005A2E9C"/>
    <w:rsid w:val="005A304D"/>
    <w:rsid w:val="005A3134"/>
    <w:rsid w:val="005A3313"/>
    <w:rsid w:val="005A3507"/>
    <w:rsid w:val="005A358F"/>
    <w:rsid w:val="005A39B9"/>
    <w:rsid w:val="005A3CCB"/>
    <w:rsid w:val="005A484C"/>
    <w:rsid w:val="005A5242"/>
    <w:rsid w:val="005A5866"/>
    <w:rsid w:val="005A598F"/>
    <w:rsid w:val="005A5D5B"/>
    <w:rsid w:val="005A5E32"/>
    <w:rsid w:val="005A67BE"/>
    <w:rsid w:val="005A6D3E"/>
    <w:rsid w:val="005A6EFF"/>
    <w:rsid w:val="005A7495"/>
    <w:rsid w:val="005A769D"/>
    <w:rsid w:val="005A76C8"/>
    <w:rsid w:val="005A77BE"/>
    <w:rsid w:val="005A78E8"/>
    <w:rsid w:val="005A7A96"/>
    <w:rsid w:val="005A7C20"/>
    <w:rsid w:val="005B0394"/>
    <w:rsid w:val="005B05A2"/>
    <w:rsid w:val="005B0C51"/>
    <w:rsid w:val="005B0C92"/>
    <w:rsid w:val="005B0CDA"/>
    <w:rsid w:val="005B0CF6"/>
    <w:rsid w:val="005B0D88"/>
    <w:rsid w:val="005B12BF"/>
    <w:rsid w:val="005B17A0"/>
    <w:rsid w:val="005B17FF"/>
    <w:rsid w:val="005B1A5F"/>
    <w:rsid w:val="005B1B06"/>
    <w:rsid w:val="005B1CD8"/>
    <w:rsid w:val="005B1D0D"/>
    <w:rsid w:val="005B2137"/>
    <w:rsid w:val="005B24C2"/>
    <w:rsid w:val="005B2A35"/>
    <w:rsid w:val="005B2C9A"/>
    <w:rsid w:val="005B2E92"/>
    <w:rsid w:val="005B3621"/>
    <w:rsid w:val="005B3932"/>
    <w:rsid w:val="005B394E"/>
    <w:rsid w:val="005B3EB6"/>
    <w:rsid w:val="005B41E4"/>
    <w:rsid w:val="005B432D"/>
    <w:rsid w:val="005B4568"/>
    <w:rsid w:val="005B4645"/>
    <w:rsid w:val="005B4852"/>
    <w:rsid w:val="005B4A02"/>
    <w:rsid w:val="005B4AB3"/>
    <w:rsid w:val="005B4EC5"/>
    <w:rsid w:val="005B527D"/>
    <w:rsid w:val="005B5635"/>
    <w:rsid w:val="005B567E"/>
    <w:rsid w:val="005B5870"/>
    <w:rsid w:val="005B5B19"/>
    <w:rsid w:val="005B5C0E"/>
    <w:rsid w:val="005B5D77"/>
    <w:rsid w:val="005B6473"/>
    <w:rsid w:val="005B6711"/>
    <w:rsid w:val="005B68E6"/>
    <w:rsid w:val="005B6AD6"/>
    <w:rsid w:val="005B7545"/>
    <w:rsid w:val="005B7621"/>
    <w:rsid w:val="005C06FB"/>
    <w:rsid w:val="005C07D6"/>
    <w:rsid w:val="005C0A37"/>
    <w:rsid w:val="005C1495"/>
    <w:rsid w:val="005C1992"/>
    <w:rsid w:val="005C1AC6"/>
    <w:rsid w:val="005C1F0B"/>
    <w:rsid w:val="005C1FEF"/>
    <w:rsid w:val="005C29C3"/>
    <w:rsid w:val="005C2F32"/>
    <w:rsid w:val="005C35CA"/>
    <w:rsid w:val="005C367E"/>
    <w:rsid w:val="005C38B8"/>
    <w:rsid w:val="005C3C21"/>
    <w:rsid w:val="005C3C8D"/>
    <w:rsid w:val="005C3D53"/>
    <w:rsid w:val="005C3F02"/>
    <w:rsid w:val="005C3FB9"/>
    <w:rsid w:val="005C41B4"/>
    <w:rsid w:val="005C44BD"/>
    <w:rsid w:val="005C4D7C"/>
    <w:rsid w:val="005C5491"/>
    <w:rsid w:val="005C56F1"/>
    <w:rsid w:val="005C61C1"/>
    <w:rsid w:val="005C6528"/>
    <w:rsid w:val="005C65FD"/>
    <w:rsid w:val="005C66C1"/>
    <w:rsid w:val="005C68B0"/>
    <w:rsid w:val="005C68D0"/>
    <w:rsid w:val="005C6994"/>
    <w:rsid w:val="005C737E"/>
    <w:rsid w:val="005C7460"/>
    <w:rsid w:val="005C7867"/>
    <w:rsid w:val="005C7A64"/>
    <w:rsid w:val="005C7E2A"/>
    <w:rsid w:val="005D070B"/>
    <w:rsid w:val="005D0A05"/>
    <w:rsid w:val="005D0AE4"/>
    <w:rsid w:val="005D0B87"/>
    <w:rsid w:val="005D0E8F"/>
    <w:rsid w:val="005D110A"/>
    <w:rsid w:val="005D1413"/>
    <w:rsid w:val="005D14E6"/>
    <w:rsid w:val="005D1E04"/>
    <w:rsid w:val="005D1E89"/>
    <w:rsid w:val="005D20CA"/>
    <w:rsid w:val="005D210A"/>
    <w:rsid w:val="005D21D9"/>
    <w:rsid w:val="005D22C9"/>
    <w:rsid w:val="005D25D9"/>
    <w:rsid w:val="005D2A31"/>
    <w:rsid w:val="005D2A92"/>
    <w:rsid w:val="005D2D11"/>
    <w:rsid w:val="005D3067"/>
    <w:rsid w:val="005D3234"/>
    <w:rsid w:val="005D34FB"/>
    <w:rsid w:val="005D4084"/>
    <w:rsid w:val="005D413C"/>
    <w:rsid w:val="005D4228"/>
    <w:rsid w:val="005D42B6"/>
    <w:rsid w:val="005D434E"/>
    <w:rsid w:val="005D4358"/>
    <w:rsid w:val="005D4C32"/>
    <w:rsid w:val="005D52F6"/>
    <w:rsid w:val="005D5340"/>
    <w:rsid w:val="005D594E"/>
    <w:rsid w:val="005D5DE7"/>
    <w:rsid w:val="005D5EC0"/>
    <w:rsid w:val="005D68DA"/>
    <w:rsid w:val="005D71A4"/>
    <w:rsid w:val="005D78E9"/>
    <w:rsid w:val="005D7A44"/>
    <w:rsid w:val="005D7A56"/>
    <w:rsid w:val="005D7AFE"/>
    <w:rsid w:val="005E06F1"/>
    <w:rsid w:val="005E0A24"/>
    <w:rsid w:val="005E0EE7"/>
    <w:rsid w:val="005E16A2"/>
    <w:rsid w:val="005E1975"/>
    <w:rsid w:val="005E19DC"/>
    <w:rsid w:val="005E2282"/>
    <w:rsid w:val="005E28FB"/>
    <w:rsid w:val="005E341A"/>
    <w:rsid w:val="005E3789"/>
    <w:rsid w:val="005E3A13"/>
    <w:rsid w:val="005E3C1D"/>
    <w:rsid w:val="005E4195"/>
    <w:rsid w:val="005E4941"/>
    <w:rsid w:val="005E4A21"/>
    <w:rsid w:val="005E4C9F"/>
    <w:rsid w:val="005E50C9"/>
    <w:rsid w:val="005E578C"/>
    <w:rsid w:val="005E5881"/>
    <w:rsid w:val="005E5AE5"/>
    <w:rsid w:val="005E5D8A"/>
    <w:rsid w:val="005E5F69"/>
    <w:rsid w:val="005E62B7"/>
    <w:rsid w:val="005E63E6"/>
    <w:rsid w:val="005E643E"/>
    <w:rsid w:val="005E65E1"/>
    <w:rsid w:val="005E674C"/>
    <w:rsid w:val="005E7089"/>
    <w:rsid w:val="005E7185"/>
    <w:rsid w:val="005E71E8"/>
    <w:rsid w:val="005E768F"/>
    <w:rsid w:val="005E780B"/>
    <w:rsid w:val="005E793D"/>
    <w:rsid w:val="005E7958"/>
    <w:rsid w:val="005E7A14"/>
    <w:rsid w:val="005E7A44"/>
    <w:rsid w:val="005E7B9A"/>
    <w:rsid w:val="005E7E5A"/>
    <w:rsid w:val="005F051B"/>
    <w:rsid w:val="005F08D2"/>
    <w:rsid w:val="005F0C3F"/>
    <w:rsid w:val="005F0D9B"/>
    <w:rsid w:val="005F0FB6"/>
    <w:rsid w:val="005F1430"/>
    <w:rsid w:val="005F19E1"/>
    <w:rsid w:val="005F2083"/>
    <w:rsid w:val="005F2279"/>
    <w:rsid w:val="005F264B"/>
    <w:rsid w:val="005F2839"/>
    <w:rsid w:val="005F2B12"/>
    <w:rsid w:val="005F2E64"/>
    <w:rsid w:val="005F30D6"/>
    <w:rsid w:val="005F3519"/>
    <w:rsid w:val="005F366F"/>
    <w:rsid w:val="005F39D5"/>
    <w:rsid w:val="005F39EE"/>
    <w:rsid w:val="005F3F95"/>
    <w:rsid w:val="005F407A"/>
    <w:rsid w:val="005F44B6"/>
    <w:rsid w:val="005F4AAF"/>
    <w:rsid w:val="005F4EA4"/>
    <w:rsid w:val="005F532F"/>
    <w:rsid w:val="005F54CF"/>
    <w:rsid w:val="005F5F6C"/>
    <w:rsid w:val="005F61C7"/>
    <w:rsid w:val="005F6231"/>
    <w:rsid w:val="005F656A"/>
    <w:rsid w:val="005F6AC5"/>
    <w:rsid w:val="005F6CA3"/>
    <w:rsid w:val="005F72EC"/>
    <w:rsid w:val="005F7389"/>
    <w:rsid w:val="005F745C"/>
    <w:rsid w:val="005F7AF4"/>
    <w:rsid w:val="005F7BB1"/>
    <w:rsid w:val="0060034C"/>
    <w:rsid w:val="006007A6"/>
    <w:rsid w:val="00600856"/>
    <w:rsid w:val="00600B0F"/>
    <w:rsid w:val="00600EE8"/>
    <w:rsid w:val="00600F27"/>
    <w:rsid w:val="006012EA"/>
    <w:rsid w:val="0060144D"/>
    <w:rsid w:val="0060186B"/>
    <w:rsid w:val="00601972"/>
    <w:rsid w:val="00601C8C"/>
    <w:rsid w:val="00601E8F"/>
    <w:rsid w:val="00602106"/>
    <w:rsid w:val="00602174"/>
    <w:rsid w:val="006025BF"/>
    <w:rsid w:val="00602C27"/>
    <w:rsid w:val="00603090"/>
    <w:rsid w:val="006036EE"/>
    <w:rsid w:val="00603802"/>
    <w:rsid w:val="0060399D"/>
    <w:rsid w:val="00603C99"/>
    <w:rsid w:val="00603E25"/>
    <w:rsid w:val="00604377"/>
    <w:rsid w:val="00604781"/>
    <w:rsid w:val="00604932"/>
    <w:rsid w:val="00604AC7"/>
    <w:rsid w:val="00604CB7"/>
    <w:rsid w:val="0060500C"/>
    <w:rsid w:val="0060512C"/>
    <w:rsid w:val="00605649"/>
    <w:rsid w:val="0060598F"/>
    <w:rsid w:val="00605A96"/>
    <w:rsid w:val="00606725"/>
    <w:rsid w:val="006068E7"/>
    <w:rsid w:val="00606B1A"/>
    <w:rsid w:val="0060740F"/>
    <w:rsid w:val="0060763C"/>
    <w:rsid w:val="006078ED"/>
    <w:rsid w:val="00607D89"/>
    <w:rsid w:val="006101AE"/>
    <w:rsid w:val="00610783"/>
    <w:rsid w:val="00610875"/>
    <w:rsid w:val="006109E1"/>
    <w:rsid w:val="00610C89"/>
    <w:rsid w:val="00610E7E"/>
    <w:rsid w:val="00610EF6"/>
    <w:rsid w:val="0061120C"/>
    <w:rsid w:val="006114F3"/>
    <w:rsid w:val="00611823"/>
    <w:rsid w:val="00611EED"/>
    <w:rsid w:val="0061201A"/>
    <w:rsid w:val="00612918"/>
    <w:rsid w:val="00612CE7"/>
    <w:rsid w:val="006134EF"/>
    <w:rsid w:val="0061376A"/>
    <w:rsid w:val="0061394A"/>
    <w:rsid w:val="0061412C"/>
    <w:rsid w:val="006142E2"/>
    <w:rsid w:val="006143C6"/>
    <w:rsid w:val="00614416"/>
    <w:rsid w:val="00614686"/>
    <w:rsid w:val="00614730"/>
    <w:rsid w:val="00614A01"/>
    <w:rsid w:val="00614B0B"/>
    <w:rsid w:val="00614CA9"/>
    <w:rsid w:val="00614E70"/>
    <w:rsid w:val="00614FF2"/>
    <w:rsid w:val="00615290"/>
    <w:rsid w:val="00615292"/>
    <w:rsid w:val="006157A9"/>
    <w:rsid w:val="00615C68"/>
    <w:rsid w:val="00615E32"/>
    <w:rsid w:val="006162FA"/>
    <w:rsid w:val="0061696C"/>
    <w:rsid w:val="0061727F"/>
    <w:rsid w:val="006174CC"/>
    <w:rsid w:val="00617C3A"/>
    <w:rsid w:val="00617C9D"/>
    <w:rsid w:val="00620037"/>
    <w:rsid w:val="00620242"/>
    <w:rsid w:val="0062062D"/>
    <w:rsid w:val="006206B7"/>
    <w:rsid w:val="00620ACC"/>
    <w:rsid w:val="006211E4"/>
    <w:rsid w:val="0062144F"/>
    <w:rsid w:val="006216B2"/>
    <w:rsid w:val="00621A80"/>
    <w:rsid w:val="00621BAD"/>
    <w:rsid w:val="00621BED"/>
    <w:rsid w:val="00621FEB"/>
    <w:rsid w:val="006225A7"/>
    <w:rsid w:val="0062265B"/>
    <w:rsid w:val="0062265C"/>
    <w:rsid w:val="00622EB3"/>
    <w:rsid w:val="00622F71"/>
    <w:rsid w:val="00623082"/>
    <w:rsid w:val="00623B47"/>
    <w:rsid w:val="00623CD0"/>
    <w:rsid w:val="00623D2E"/>
    <w:rsid w:val="00623F42"/>
    <w:rsid w:val="00624234"/>
    <w:rsid w:val="0062469B"/>
    <w:rsid w:val="006249A6"/>
    <w:rsid w:val="00624A24"/>
    <w:rsid w:val="00624AB6"/>
    <w:rsid w:val="00624CBF"/>
    <w:rsid w:val="00624DED"/>
    <w:rsid w:val="00625587"/>
    <w:rsid w:val="00625670"/>
    <w:rsid w:val="00625F1B"/>
    <w:rsid w:val="00626133"/>
    <w:rsid w:val="00626566"/>
    <w:rsid w:val="006267B2"/>
    <w:rsid w:val="00626B85"/>
    <w:rsid w:val="00626BBD"/>
    <w:rsid w:val="00626E41"/>
    <w:rsid w:val="00626FAB"/>
    <w:rsid w:val="0062714C"/>
    <w:rsid w:val="006272EF"/>
    <w:rsid w:val="00627674"/>
    <w:rsid w:val="0062771E"/>
    <w:rsid w:val="00627A4C"/>
    <w:rsid w:val="00627C7A"/>
    <w:rsid w:val="00627F7B"/>
    <w:rsid w:val="00630297"/>
    <w:rsid w:val="00630CD3"/>
    <w:rsid w:val="00630F41"/>
    <w:rsid w:val="00631F39"/>
    <w:rsid w:val="006321E5"/>
    <w:rsid w:val="00632245"/>
    <w:rsid w:val="00632597"/>
    <w:rsid w:val="006326AE"/>
    <w:rsid w:val="0063328E"/>
    <w:rsid w:val="006336E0"/>
    <w:rsid w:val="0063399C"/>
    <w:rsid w:val="006339F9"/>
    <w:rsid w:val="00633D9D"/>
    <w:rsid w:val="0063406C"/>
    <w:rsid w:val="00634318"/>
    <w:rsid w:val="0063488F"/>
    <w:rsid w:val="00634AF1"/>
    <w:rsid w:val="00635102"/>
    <w:rsid w:val="0063524C"/>
    <w:rsid w:val="006353BA"/>
    <w:rsid w:val="00635437"/>
    <w:rsid w:val="006358F8"/>
    <w:rsid w:val="00635BF7"/>
    <w:rsid w:val="00635DA4"/>
    <w:rsid w:val="00636538"/>
    <w:rsid w:val="0063671D"/>
    <w:rsid w:val="0063675C"/>
    <w:rsid w:val="006367F4"/>
    <w:rsid w:val="00636B57"/>
    <w:rsid w:val="006373FE"/>
    <w:rsid w:val="00637701"/>
    <w:rsid w:val="0063796E"/>
    <w:rsid w:val="00637A0D"/>
    <w:rsid w:val="00637B6C"/>
    <w:rsid w:val="00637C63"/>
    <w:rsid w:val="00637F5C"/>
    <w:rsid w:val="00640287"/>
    <w:rsid w:val="00640A2E"/>
    <w:rsid w:val="00640C95"/>
    <w:rsid w:val="00640CDD"/>
    <w:rsid w:val="00640F41"/>
    <w:rsid w:val="006417A7"/>
    <w:rsid w:val="00641A90"/>
    <w:rsid w:val="00641AA9"/>
    <w:rsid w:val="00641CE7"/>
    <w:rsid w:val="0064202C"/>
    <w:rsid w:val="0064207B"/>
    <w:rsid w:val="006428CF"/>
    <w:rsid w:val="00642D3E"/>
    <w:rsid w:val="00643017"/>
    <w:rsid w:val="00643069"/>
    <w:rsid w:val="00643208"/>
    <w:rsid w:val="00643388"/>
    <w:rsid w:val="0064355B"/>
    <w:rsid w:val="006436AC"/>
    <w:rsid w:val="0064389F"/>
    <w:rsid w:val="0064394B"/>
    <w:rsid w:val="00644139"/>
    <w:rsid w:val="006441D6"/>
    <w:rsid w:val="006443BB"/>
    <w:rsid w:val="0064466F"/>
    <w:rsid w:val="006447DC"/>
    <w:rsid w:val="00644B53"/>
    <w:rsid w:val="00644BA8"/>
    <w:rsid w:val="00644D1C"/>
    <w:rsid w:val="00644D41"/>
    <w:rsid w:val="0064509B"/>
    <w:rsid w:val="006450E9"/>
    <w:rsid w:val="0064529C"/>
    <w:rsid w:val="0064545E"/>
    <w:rsid w:val="00645532"/>
    <w:rsid w:val="00645733"/>
    <w:rsid w:val="00645A60"/>
    <w:rsid w:val="00645A9D"/>
    <w:rsid w:val="00645BB1"/>
    <w:rsid w:val="00645C9C"/>
    <w:rsid w:val="00646827"/>
    <w:rsid w:val="00646E92"/>
    <w:rsid w:val="0064759A"/>
    <w:rsid w:val="00647D61"/>
    <w:rsid w:val="00647E90"/>
    <w:rsid w:val="00650501"/>
    <w:rsid w:val="00650C00"/>
    <w:rsid w:val="006510DB"/>
    <w:rsid w:val="00651430"/>
    <w:rsid w:val="00651438"/>
    <w:rsid w:val="006514DA"/>
    <w:rsid w:val="00651629"/>
    <w:rsid w:val="006518C0"/>
    <w:rsid w:val="006519AF"/>
    <w:rsid w:val="00651AB0"/>
    <w:rsid w:val="00651B98"/>
    <w:rsid w:val="00651F97"/>
    <w:rsid w:val="00652C31"/>
    <w:rsid w:val="00652D6C"/>
    <w:rsid w:val="00652FB8"/>
    <w:rsid w:val="00653BEA"/>
    <w:rsid w:val="00653EAD"/>
    <w:rsid w:val="00654314"/>
    <w:rsid w:val="00654506"/>
    <w:rsid w:val="006549B1"/>
    <w:rsid w:val="00654C06"/>
    <w:rsid w:val="00654CA2"/>
    <w:rsid w:val="00654F37"/>
    <w:rsid w:val="006551CD"/>
    <w:rsid w:val="0065539C"/>
    <w:rsid w:val="0065569A"/>
    <w:rsid w:val="00655C13"/>
    <w:rsid w:val="00655C3D"/>
    <w:rsid w:val="00655D58"/>
    <w:rsid w:val="00655FCF"/>
    <w:rsid w:val="0065603B"/>
    <w:rsid w:val="006563DE"/>
    <w:rsid w:val="00656491"/>
    <w:rsid w:val="00656555"/>
    <w:rsid w:val="0065669E"/>
    <w:rsid w:val="00656B4E"/>
    <w:rsid w:val="00656B66"/>
    <w:rsid w:val="00656BE9"/>
    <w:rsid w:val="00657377"/>
    <w:rsid w:val="006578D3"/>
    <w:rsid w:val="00657D9A"/>
    <w:rsid w:val="00657FF9"/>
    <w:rsid w:val="00660127"/>
    <w:rsid w:val="00660ACA"/>
    <w:rsid w:val="00660C29"/>
    <w:rsid w:val="00660E44"/>
    <w:rsid w:val="0066105F"/>
    <w:rsid w:val="006610B9"/>
    <w:rsid w:val="00661A7A"/>
    <w:rsid w:val="00662541"/>
    <w:rsid w:val="006627F4"/>
    <w:rsid w:val="006629A1"/>
    <w:rsid w:val="00662B4F"/>
    <w:rsid w:val="00662BFD"/>
    <w:rsid w:val="006633A8"/>
    <w:rsid w:val="00663670"/>
    <w:rsid w:val="00663918"/>
    <w:rsid w:val="00663ACC"/>
    <w:rsid w:val="00663C03"/>
    <w:rsid w:val="00664759"/>
    <w:rsid w:val="00664A9C"/>
    <w:rsid w:val="00664B1E"/>
    <w:rsid w:val="00664E1F"/>
    <w:rsid w:val="00664FEA"/>
    <w:rsid w:val="0066540C"/>
    <w:rsid w:val="00665C51"/>
    <w:rsid w:val="00665EEF"/>
    <w:rsid w:val="00666121"/>
    <w:rsid w:val="006662EA"/>
    <w:rsid w:val="006662EE"/>
    <w:rsid w:val="006668AB"/>
    <w:rsid w:val="00666B56"/>
    <w:rsid w:val="00666BC6"/>
    <w:rsid w:val="00666BC9"/>
    <w:rsid w:val="00666C13"/>
    <w:rsid w:val="00666C75"/>
    <w:rsid w:val="006678FC"/>
    <w:rsid w:val="0066796C"/>
    <w:rsid w:val="00667B30"/>
    <w:rsid w:val="00667D5F"/>
    <w:rsid w:val="0067028E"/>
    <w:rsid w:val="0067044F"/>
    <w:rsid w:val="0067062E"/>
    <w:rsid w:val="0067088D"/>
    <w:rsid w:val="00670936"/>
    <w:rsid w:val="00670BAD"/>
    <w:rsid w:val="00670D0E"/>
    <w:rsid w:val="00670D90"/>
    <w:rsid w:val="00671A31"/>
    <w:rsid w:val="00671A40"/>
    <w:rsid w:val="00671F65"/>
    <w:rsid w:val="00672158"/>
    <w:rsid w:val="00672285"/>
    <w:rsid w:val="00672325"/>
    <w:rsid w:val="00672599"/>
    <w:rsid w:val="00672791"/>
    <w:rsid w:val="006727F2"/>
    <w:rsid w:val="0067284B"/>
    <w:rsid w:val="00672BC2"/>
    <w:rsid w:val="00672BE8"/>
    <w:rsid w:val="00672E9F"/>
    <w:rsid w:val="006730ED"/>
    <w:rsid w:val="0067311E"/>
    <w:rsid w:val="0067315A"/>
    <w:rsid w:val="00673544"/>
    <w:rsid w:val="00673895"/>
    <w:rsid w:val="00674D71"/>
    <w:rsid w:val="0067555F"/>
    <w:rsid w:val="00675CAB"/>
    <w:rsid w:val="00675E5C"/>
    <w:rsid w:val="00675E76"/>
    <w:rsid w:val="006761A0"/>
    <w:rsid w:val="00676349"/>
    <w:rsid w:val="006764D4"/>
    <w:rsid w:val="00676E97"/>
    <w:rsid w:val="00677182"/>
    <w:rsid w:val="00677630"/>
    <w:rsid w:val="00677A02"/>
    <w:rsid w:val="00677CAC"/>
    <w:rsid w:val="00677F1A"/>
    <w:rsid w:val="00677FF4"/>
    <w:rsid w:val="00680360"/>
    <w:rsid w:val="00680608"/>
    <w:rsid w:val="00680778"/>
    <w:rsid w:val="006809E9"/>
    <w:rsid w:val="00680E4E"/>
    <w:rsid w:val="00680E61"/>
    <w:rsid w:val="006813C9"/>
    <w:rsid w:val="006816D3"/>
    <w:rsid w:val="0068189C"/>
    <w:rsid w:val="00681956"/>
    <w:rsid w:val="00681C26"/>
    <w:rsid w:val="00681C56"/>
    <w:rsid w:val="00681DA8"/>
    <w:rsid w:val="00681E62"/>
    <w:rsid w:val="00681F83"/>
    <w:rsid w:val="006820B9"/>
    <w:rsid w:val="00682802"/>
    <w:rsid w:val="00682A95"/>
    <w:rsid w:val="00682E17"/>
    <w:rsid w:val="00682F15"/>
    <w:rsid w:val="00683070"/>
    <w:rsid w:val="006830F0"/>
    <w:rsid w:val="0068310D"/>
    <w:rsid w:val="0068313F"/>
    <w:rsid w:val="006832EC"/>
    <w:rsid w:val="0068333B"/>
    <w:rsid w:val="006833A7"/>
    <w:rsid w:val="006836E7"/>
    <w:rsid w:val="00683750"/>
    <w:rsid w:val="00683AE5"/>
    <w:rsid w:val="00683DDC"/>
    <w:rsid w:val="006844EA"/>
    <w:rsid w:val="00684D57"/>
    <w:rsid w:val="00684E7B"/>
    <w:rsid w:val="00684F81"/>
    <w:rsid w:val="00685725"/>
    <w:rsid w:val="00686744"/>
    <w:rsid w:val="0068693D"/>
    <w:rsid w:val="00686BC2"/>
    <w:rsid w:val="00686E41"/>
    <w:rsid w:val="00686F1F"/>
    <w:rsid w:val="0068755D"/>
    <w:rsid w:val="00687580"/>
    <w:rsid w:val="00687848"/>
    <w:rsid w:val="006879D4"/>
    <w:rsid w:val="00687B3D"/>
    <w:rsid w:val="00687EC9"/>
    <w:rsid w:val="00687FCC"/>
    <w:rsid w:val="0069018D"/>
    <w:rsid w:val="006901AA"/>
    <w:rsid w:val="006904D0"/>
    <w:rsid w:val="00690C8D"/>
    <w:rsid w:val="00690CBF"/>
    <w:rsid w:val="00690EBC"/>
    <w:rsid w:val="00690F63"/>
    <w:rsid w:val="00691463"/>
    <w:rsid w:val="00692188"/>
    <w:rsid w:val="0069244F"/>
    <w:rsid w:val="00692D22"/>
    <w:rsid w:val="00692F1A"/>
    <w:rsid w:val="00692F8A"/>
    <w:rsid w:val="00693229"/>
    <w:rsid w:val="00693233"/>
    <w:rsid w:val="00693328"/>
    <w:rsid w:val="006937B2"/>
    <w:rsid w:val="00693D20"/>
    <w:rsid w:val="00693D98"/>
    <w:rsid w:val="00693E11"/>
    <w:rsid w:val="00693F47"/>
    <w:rsid w:val="00694FBD"/>
    <w:rsid w:val="006951D5"/>
    <w:rsid w:val="0069533F"/>
    <w:rsid w:val="006955CF"/>
    <w:rsid w:val="00695E5C"/>
    <w:rsid w:val="00695EDC"/>
    <w:rsid w:val="00696346"/>
    <w:rsid w:val="00696403"/>
    <w:rsid w:val="0069640E"/>
    <w:rsid w:val="006968DF"/>
    <w:rsid w:val="00696925"/>
    <w:rsid w:val="00696931"/>
    <w:rsid w:val="0069736E"/>
    <w:rsid w:val="00697402"/>
    <w:rsid w:val="00697551"/>
    <w:rsid w:val="006977A9"/>
    <w:rsid w:val="00697C8C"/>
    <w:rsid w:val="00697CD8"/>
    <w:rsid w:val="00697D97"/>
    <w:rsid w:val="00697DED"/>
    <w:rsid w:val="00697F41"/>
    <w:rsid w:val="006A03B2"/>
    <w:rsid w:val="006A0B43"/>
    <w:rsid w:val="006A103A"/>
    <w:rsid w:val="006A11D6"/>
    <w:rsid w:val="006A126D"/>
    <w:rsid w:val="006A129F"/>
    <w:rsid w:val="006A1A56"/>
    <w:rsid w:val="006A1F03"/>
    <w:rsid w:val="006A22BE"/>
    <w:rsid w:val="006A2CAA"/>
    <w:rsid w:val="006A2CAC"/>
    <w:rsid w:val="006A3161"/>
    <w:rsid w:val="006A40A1"/>
    <w:rsid w:val="006A41CB"/>
    <w:rsid w:val="006A4820"/>
    <w:rsid w:val="006A4B43"/>
    <w:rsid w:val="006A4D14"/>
    <w:rsid w:val="006A5328"/>
    <w:rsid w:val="006A53F8"/>
    <w:rsid w:val="006A5411"/>
    <w:rsid w:val="006A5448"/>
    <w:rsid w:val="006A59A9"/>
    <w:rsid w:val="006A5DDC"/>
    <w:rsid w:val="006A6049"/>
    <w:rsid w:val="006A64F5"/>
    <w:rsid w:val="006A6577"/>
    <w:rsid w:val="006A6D3C"/>
    <w:rsid w:val="006A6D70"/>
    <w:rsid w:val="006A6E3C"/>
    <w:rsid w:val="006A7277"/>
    <w:rsid w:val="006A7380"/>
    <w:rsid w:val="006A7DBB"/>
    <w:rsid w:val="006B01B6"/>
    <w:rsid w:val="006B01F4"/>
    <w:rsid w:val="006B03DA"/>
    <w:rsid w:val="006B03DC"/>
    <w:rsid w:val="006B069B"/>
    <w:rsid w:val="006B0AB3"/>
    <w:rsid w:val="006B0E66"/>
    <w:rsid w:val="006B1354"/>
    <w:rsid w:val="006B160A"/>
    <w:rsid w:val="006B185F"/>
    <w:rsid w:val="006B21BA"/>
    <w:rsid w:val="006B260A"/>
    <w:rsid w:val="006B2B1C"/>
    <w:rsid w:val="006B2F2C"/>
    <w:rsid w:val="006B331A"/>
    <w:rsid w:val="006B33D0"/>
    <w:rsid w:val="006B34B1"/>
    <w:rsid w:val="006B395E"/>
    <w:rsid w:val="006B3B83"/>
    <w:rsid w:val="006B3BB6"/>
    <w:rsid w:val="006B3E5A"/>
    <w:rsid w:val="006B4140"/>
    <w:rsid w:val="006B4BF2"/>
    <w:rsid w:val="006B4D17"/>
    <w:rsid w:val="006B4D38"/>
    <w:rsid w:val="006B5052"/>
    <w:rsid w:val="006B53C5"/>
    <w:rsid w:val="006B5724"/>
    <w:rsid w:val="006B5AE8"/>
    <w:rsid w:val="006B5ED7"/>
    <w:rsid w:val="006B5FE3"/>
    <w:rsid w:val="006B60BC"/>
    <w:rsid w:val="006B624B"/>
    <w:rsid w:val="006B6873"/>
    <w:rsid w:val="006B68FB"/>
    <w:rsid w:val="006B6DAA"/>
    <w:rsid w:val="006B6E91"/>
    <w:rsid w:val="006B6ECB"/>
    <w:rsid w:val="006B73BA"/>
    <w:rsid w:val="006B770B"/>
    <w:rsid w:val="006B77FF"/>
    <w:rsid w:val="006B7E8C"/>
    <w:rsid w:val="006B7E8E"/>
    <w:rsid w:val="006B7F68"/>
    <w:rsid w:val="006C012B"/>
    <w:rsid w:val="006C01B5"/>
    <w:rsid w:val="006C02A2"/>
    <w:rsid w:val="006C0BCB"/>
    <w:rsid w:val="006C0C8B"/>
    <w:rsid w:val="006C108C"/>
    <w:rsid w:val="006C1179"/>
    <w:rsid w:val="006C1232"/>
    <w:rsid w:val="006C14AE"/>
    <w:rsid w:val="006C1DBD"/>
    <w:rsid w:val="006C2633"/>
    <w:rsid w:val="006C2657"/>
    <w:rsid w:val="006C27A1"/>
    <w:rsid w:val="006C2AB7"/>
    <w:rsid w:val="006C2DC9"/>
    <w:rsid w:val="006C2DFB"/>
    <w:rsid w:val="006C2F46"/>
    <w:rsid w:val="006C379B"/>
    <w:rsid w:val="006C3915"/>
    <w:rsid w:val="006C3A35"/>
    <w:rsid w:val="006C3B06"/>
    <w:rsid w:val="006C3D0F"/>
    <w:rsid w:val="006C415D"/>
    <w:rsid w:val="006C4399"/>
    <w:rsid w:val="006C43DA"/>
    <w:rsid w:val="006C449D"/>
    <w:rsid w:val="006C4518"/>
    <w:rsid w:val="006C48FF"/>
    <w:rsid w:val="006C4A74"/>
    <w:rsid w:val="006C4CC2"/>
    <w:rsid w:val="006C4DA4"/>
    <w:rsid w:val="006C534B"/>
    <w:rsid w:val="006C5875"/>
    <w:rsid w:val="006C6030"/>
    <w:rsid w:val="006C6592"/>
    <w:rsid w:val="006C69F5"/>
    <w:rsid w:val="006C6D2B"/>
    <w:rsid w:val="006C708A"/>
    <w:rsid w:val="006C70EF"/>
    <w:rsid w:val="006C720D"/>
    <w:rsid w:val="006C7568"/>
    <w:rsid w:val="006C787C"/>
    <w:rsid w:val="006C7938"/>
    <w:rsid w:val="006C79D4"/>
    <w:rsid w:val="006C7DF2"/>
    <w:rsid w:val="006C7F6D"/>
    <w:rsid w:val="006D0851"/>
    <w:rsid w:val="006D0961"/>
    <w:rsid w:val="006D0963"/>
    <w:rsid w:val="006D0F9B"/>
    <w:rsid w:val="006D1412"/>
    <w:rsid w:val="006D1996"/>
    <w:rsid w:val="006D1D6D"/>
    <w:rsid w:val="006D2256"/>
    <w:rsid w:val="006D2353"/>
    <w:rsid w:val="006D235A"/>
    <w:rsid w:val="006D2502"/>
    <w:rsid w:val="006D2A9E"/>
    <w:rsid w:val="006D2C37"/>
    <w:rsid w:val="006D3557"/>
    <w:rsid w:val="006D3B07"/>
    <w:rsid w:val="006D3DED"/>
    <w:rsid w:val="006D3FA5"/>
    <w:rsid w:val="006D422C"/>
    <w:rsid w:val="006D4696"/>
    <w:rsid w:val="006D4B78"/>
    <w:rsid w:val="006D4CFE"/>
    <w:rsid w:val="006D4DE4"/>
    <w:rsid w:val="006D53CE"/>
    <w:rsid w:val="006D54AD"/>
    <w:rsid w:val="006D56B4"/>
    <w:rsid w:val="006D5BDE"/>
    <w:rsid w:val="006D5CFD"/>
    <w:rsid w:val="006D5DEA"/>
    <w:rsid w:val="006D5DFB"/>
    <w:rsid w:val="006D5E97"/>
    <w:rsid w:val="006D63F7"/>
    <w:rsid w:val="006D666D"/>
    <w:rsid w:val="006D6995"/>
    <w:rsid w:val="006D69CA"/>
    <w:rsid w:val="006D6B0B"/>
    <w:rsid w:val="006D6BB9"/>
    <w:rsid w:val="006D6EE9"/>
    <w:rsid w:val="006D78D8"/>
    <w:rsid w:val="006D7B3F"/>
    <w:rsid w:val="006E0135"/>
    <w:rsid w:val="006E0AF9"/>
    <w:rsid w:val="006E0C78"/>
    <w:rsid w:val="006E0D0F"/>
    <w:rsid w:val="006E0EB1"/>
    <w:rsid w:val="006E1201"/>
    <w:rsid w:val="006E1289"/>
    <w:rsid w:val="006E14E4"/>
    <w:rsid w:val="006E1A45"/>
    <w:rsid w:val="006E2012"/>
    <w:rsid w:val="006E21D3"/>
    <w:rsid w:val="006E23AE"/>
    <w:rsid w:val="006E2C94"/>
    <w:rsid w:val="006E3481"/>
    <w:rsid w:val="006E35F5"/>
    <w:rsid w:val="006E365D"/>
    <w:rsid w:val="006E3832"/>
    <w:rsid w:val="006E42EE"/>
    <w:rsid w:val="006E431F"/>
    <w:rsid w:val="006E44D6"/>
    <w:rsid w:val="006E4527"/>
    <w:rsid w:val="006E4569"/>
    <w:rsid w:val="006E47D5"/>
    <w:rsid w:val="006E4901"/>
    <w:rsid w:val="006E4A04"/>
    <w:rsid w:val="006E4B18"/>
    <w:rsid w:val="006E4B41"/>
    <w:rsid w:val="006E4B9D"/>
    <w:rsid w:val="006E4CE4"/>
    <w:rsid w:val="006E571D"/>
    <w:rsid w:val="006E6138"/>
    <w:rsid w:val="006E62AC"/>
    <w:rsid w:val="006E6EB4"/>
    <w:rsid w:val="006E70E9"/>
    <w:rsid w:val="006E7151"/>
    <w:rsid w:val="006E72B9"/>
    <w:rsid w:val="006E7441"/>
    <w:rsid w:val="006E74B0"/>
    <w:rsid w:val="006E79A3"/>
    <w:rsid w:val="006E79CB"/>
    <w:rsid w:val="006E7DDF"/>
    <w:rsid w:val="006E7DE3"/>
    <w:rsid w:val="006F07BB"/>
    <w:rsid w:val="006F09E9"/>
    <w:rsid w:val="006F0F65"/>
    <w:rsid w:val="006F1112"/>
    <w:rsid w:val="006F1376"/>
    <w:rsid w:val="006F145C"/>
    <w:rsid w:val="006F1558"/>
    <w:rsid w:val="006F157B"/>
    <w:rsid w:val="006F181F"/>
    <w:rsid w:val="006F1AAC"/>
    <w:rsid w:val="006F1C6A"/>
    <w:rsid w:val="006F1DBC"/>
    <w:rsid w:val="006F1E94"/>
    <w:rsid w:val="006F1E96"/>
    <w:rsid w:val="006F1EB3"/>
    <w:rsid w:val="006F2303"/>
    <w:rsid w:val="006F2617"/>
    <w:rsid w:val="006F2756"/>
    <w:rsid w:val="006F28CA"/>
    <w:rsid w:val="006F2B3B"/>
    <w:rsid w:val="006F2DC5"/>
    <w:rsid w:val="006F2E57"/>
    <w:rsid w:val="006F2FED"/>
    <w:rsid w:val="006F3024"/>
    <w:rsid w:val="006F3832"/>
    <w:rsid w:val="006F3850"/>
    <w:rsid w:val="006F3AB0"/>
    <w:rsid w:val="006F3D3D"/>
    <w:rsid w:val="006F3F23"/>
    <w:rsid w:val="006F4086"/>
    <w:rsid w:val="006F4135"/>
    <w:rsid w:val="006F421C"/>
    <w:rsid w:val="006F55C6"/>
    <w:rsid w:val="006F5E41"/>
    <w:rsid w:val="006F6789"/>
    <w:rsid w:val="006F76AD"/>
    <w:rsid w:val="006F7749"/>
    <w:rsid w:val="006F7860"/>
    <w:rsid w:val="006F7CE0"/>
    <w:rsid w:val="006F7DFA"/>
    <w:rsid w:val="00700144"/>
    <w:rsid w:val="007008F7"/>
    <w:rsid w:val="00700E6B"/>
    <w:rsid w:val="00701131"/>
    <w:rsid w:val="00701455"/>
    <w:rsid w:val="007014F6"/>
    <w:rsid w:val="007015C9"/>
    <w:rsid w:val="00701629"/>
    <w:rsid w:val="00701711"/>
    <w:rsid w:val="0070182E"/>
    <w:rsid w:val="007019F1"/>
    <w:rsid w:val="00701E1D"/>
    <w:rsid w:val="00701E43"/>
    <w:rsid w:val="0070219A"/>
    <w:rsid w:val="00702414"/>
    <w:rsid w:val="007026F7"/>
    <w:rsid w:val="007029D5"/>
    <w:rsid w:val="00702A11"/>
    <w:rsid w:val="00702B81"/>
    <w:rsid w:val="00702C7F"/>
    <w:rsid w:val="00702E18"/>
    <w:rsid w:val="00702F3C"/>
    <w:rsid w:val="0070325D"/>
    <w:rsid w:val="007033E4"/>
    <w:rsid w:val="0070376D"/>
    <w:rsid w:val="007037A5"/>
    <w:rsid w:val="00703895"/>
    <w:rsid w:val="007038B5"/>
    <w:rsid w:val="00703CC9"/>
    <w:rsid w:val="00703E92"/>
    <w:rsid w:val="007040AE"/>
    <w:rsid w:val="00704F8A"/>
    <w:rsid w:val="007056E3"/>
    <w:rsid w:val="00705E90"/>
    <w:rsid w:val="00705F8F"/>
    <w:rsid w:val="00706012"/>
    <w:rsid w:val="00706454"/>
    <w:rsid w:val="00706C90"/>
    <w:rsid w:val="00707117"/>
    <w:rsid w:val="0070721F"/>
    <w:rsid w:val="0070722B"/>
    <w:rsid w:val="00707780"/>
    <w:rsid w:val="00707AED"/>
    <w:rsid w:val="00707FAF"/>
    <w:rsid w:val="00707FCD"/>
    <w:rsid w:val="007100C8"/>
    <w:rsid w:val="00710619"/>
    <w:rsid w:val="0071096A"/>
    <w:rsid w:val="00710A19"/>
    <w:rsid w:val="00710B19"/>
    <w:rsid w:val="00710BFA"/>
    <w:rsid w:val="00710CF5"/>
    <w:rsid w:val="00710FDB"/>
    <w:rsid w:val="007110BB"/>
    <w:rsid w:val="00711790"/>
    <w:rsid w:val="00711D56"/>
    <w:rsid w:val="00712407"/>
    <w:rsid w:val="007127D8"/>
    <w:rsid w:val="00712C46"/>
    <w:rsid w:val="00713EAA"/>
    <w:rsid w:val="00714000"/>
    <w:rsid w:val="007146A3"/>
    <w:rsid w:val="0071472D"/>
    <w:rsid w:val="00715051"/>
    <w:rsid w:val="00715329"/>
    <w:rsid w:val="007155E7"/>
    <w:rsid w:val="00715785"/>
    <w:rsid w:val="00715A13"/>
    <w:rsid w:val="00715AA8"/>
    <w:rsid w:val="00715AFD"/>
    <w:rsid w:val="00715B68"/>
    <w:rsid w:val="00716070"/>
    <w:rsid w:val="00716199"/>
    <w:rsid w:val="0071656E"/>
    <w:rsid w:val="007167B9"/>
    <w:rsid w:val="00716999"/>
    <w:rsid w:val="00716DB9"/>
    <w:rsid w:val="00716FC5"/>
    <w:rsid w:val="00717155"/>
    <w:rsid w:val="00717215"/>
    <w:rsid w:val="007173F9"/>
    <w:rsid w:val="0071768B"/>
    <w:rsid w:val="007200AF"/>
    <w:rsid w:val="00720296"/>
    <w:rsid w:val="007202B2"/>
    <w:rsid w:val="007202BB"/>
    <w:rsid w:val="0072052A"/>
    <w:rsid w:val="00720595"/>
    <w:rsid w:val="00720778"/>
    <w:rsid w:val="00720A95"/>
    <w:rsid w:val="00720B68"/>
    <w:rsid w:val="00720F1E"/>
    <w:rsid w:val="00721200"/>
    <w:rsid w:val="00721750"/>
    <w:rsid w:val="00721752"/>
    <w:rsid w:val="00721942"/>
    <w:rsid w:val="00721C82"/>
    <w:rsid w:val="00721DB4"/>
    <w:rsid w:val="007225B4"/>
    <w:rsid w:val="00722677"/>
    <w:rsid w:val="007228AA"/>
    <w:rsid w:val="007228CF"/>
    <w:rsid w:val="007228E9"/>
    <w:rsid w:val="00722A2B"/>
    <w:rsid w:val="00722A6B"/>
    <w:rsid w:val="00722BE1"/>
    <w:rsid w:val="00722BE9"/>
    <w:rsid w:val="00722CD6"/>
    <w:rsid w:val="00722F48"/>
    <w:rsid w:val="00723660"/>
    <w:rsid w:val="00723B85"/>
    <w:rsid w:val="00724224"/>
    <w:rsid w:val="007245AE"/>
    <w:rsid w:val="007245CA"/>
    <w:rsid w:val="00725204"/>
    <w:rsid w:val="00725300"/>
    <w:rsid w:val="00725423"/>
    <w:rsid w:val="00725881"/>
    <w:rsid w:val="00725946"/>
    <w:rsid w:val="00725F7B"/>
    <w:rsid w:val="00726446"/>
    <w:rsid w:val="00726BF2"/>
    <w:rsid w:val="00726C18"/>
    <w:rsid w:val="00726C8D"/>
    <w:rsid w:val="00726F98"/>
    <w:rsid w:val="0072765D"/>
    <w:rsid w:val="00727C0D"/>
    <w:rsid w:val="00727DC8"/>
    <w:rsid w:val="00727E1F"/>
    <w:rsid w:val="00727F9C"/>
    <w:rsid w:val="0073008D"/>
    <w:rsid w:val="0073029B"/>
    <w:rsid w:val="007304B2"/>
    <w:rsid w:val="0073051A"/>
    <w:rsid w:val="00731521"/>
    <w:rsid w:val="00731873"/>
    <w:rsid w:val="00731CB0"/>
    <w:rsid w:val="00732969"/>
    <w:rsid w:val="00732A53"/>
    <w:rsid w:val="00732B79"/>
    <w:rsid w:val="00732BA6"/>
    <w:rsid w:val="00732F28"/>
    <w:rsid w:val="00733085"/>
    <w:rsid w:val="00733389"/>
    <w:rsid w:val="00733427"/>
    <w:rsid w:val="007338B4"/>
    <w:rsid w:val="00734630"/>
    <w:rsid w:val="00734E2E"/>
    <w:rsid w:val="00734E30"/>
    <w:rsid w:val="00735037"/>
    <w:rsid w:val="0073507C"/>
    <w:rsid w:val="00735269"/>
    <w:rsid w:val="0073536E"/>
    <w:rsid w:val="00735396"/>
    <w:rsid w:val="00735CF5"/>
    <w:rsid w:val="00735D8A"/>
    <w:rsid w:val="00735DCE"/>
    <w:rsid w:val="00736246"/>
    <w:rsid w:val="00736525"/>
    <w:rsid w:val="00736576"/>
    <w:rsid w:val="00737295"/>
    <w:rsid w:val="007372E4"/>
    <w:rsid w:val="00737491"/>
    <w:rsid w:val="007374B3"/>
    <w:rsid w:val="007376FB"/>
    <w:rsid w:val="00737B59"/>
    <w:rsid w:val="00737C4E"/>
    <w:rsid w:val="00737C59"/>
    <w:rsid w:val="0074075E"/>
    <w:rsid w:val="00740C54"/>
    <w:rsid w:val="007410DC"/>
    <w:rsid w:val="007417FB"/>
    <w:rsid w:val="00741D46"/>
    <w:rsid w:val="00742951"/>
    <w:rsid w:val="00742AFE"/>
    <w:rsid w:val="0074304D"/>
    <w:rsid w:val="007435F3"/>
    <w:rsid w:val="007436AE"/>
    <w:rsid w:val="00743DC5"/>
    <w:rsid w:val="00743E6A"/>
    <w:rsid w:val="007441DA"/>
    <w:rsid w:val="007441F1"/>
    <w:rsid w:val="00744386"/>
    <w:rsid w:val="0074462A"/>
    <w:rsid w:val="0074494B"/>
    <w:rsid w:val="00744B5C"/>
    <w:rsid w:val="00744DB8"/>
    <w:rsid w:val="0074507D"/>
    <w:rsid w:val="00745116"/>
    <w:rsid w:val="00745167"/>
    <w:rsid w:val="00745F5A"/>
    <w:rsid w:val="00746355"/>
    <w:rsid w:val="007463BB"/>
    <w:rsid w:val="007467E1"/>
    <w:rsid w:val="00746827"/>
    <w:rsid w:val="007469D1"/>
    <w:rsid w:val="00747721"/>
    <w:rsid w:val="007477B1"/>
    <w:rsid w:val="0074788B"/>
    <w:rsid w:val="007478EC"/>
    <w:rsid w:val="00747A4F"/>
    <w:rsid w:val="00747CD8"/>
    <w:rsid w:val="007501F4"/>
    <w:rsid w:val="007502B7"/>
    <w:rsid w:val="00750423"/>
    <w:rsid w:val="007506E2"/>
    <w:rsid w:val="0075169E"/>
    <w:rsid w:val="00751916"/>
    <w:rsid w:val="00751936"/>
    <w:rsid w:val="00751BDE"/>
    <w:rsid w:val="00751CD1"/>
    <w:rsid w:val="00752233"/>
    <w:rsid w:val="00752284"/>
    <w:rsid w:val="007527AF"/>
    <w:rsid w:val="00752A7A"/>
    <w:rsid w:val="00752CE0"/>
    <w:rsid w:val="00752FED"/>
    <w:rsid w:val="0075359E"/>
    <w:rsid w:val="0075374D"/>
    <w:rsid w:val="007538FE"/>
    <w:rsid w:val="00753FAE"/>
    <w:rsid w:val="0075498D"/>
    <w:rsid w:val="00754C51"/>
    <w:rsid w:val="00755285"/>
    <w:rsid w:val="00755BC7"/>
    <w:rsid w:val="00755F00"/>
    <w:rsid w:val="00756D31"/>
    <w:rsid w:val="00756D64"/>
    <w:rsid w:val="007571A0"/>
    <w:rsid w:val="00757276"/>
    <w:rsid w:val="0075733D"/>
    <w:rsid w:val="00757394"/>
    <w:rsid w:val="00757AAB"/>
    <w:rsid w:val="00757D80"/>
    <w:rsid w:val="00760801"/>
    <w:rsid w:val="007608C0"/>
    <w:rsid w:val="00760961"/>
    <w:rsid w:val="00760B72"/>
    <w:rsid w:val="00760D20"/>
    <w:rsid w:val="007610AA"/>
    <w:rsid w:val="007610DB"/>
    <w:rsid w:val="00761288"/>
    <w:rsid w:val="007612D6"/>
    <w:rsid w:val="00761734"/>
    <w:rsid w:val="00761B82"/>
    <w:rsid w:val="00762469"/>
    <w:rsid w:val="00762CD6"/>
    <w:rsid w:val="00762DE0"/>
    <w:rsid w:val="00763588"/>
    <w:rsid w:val="0076359A"/>
    <w:rsid w:val="00763B02"/>
    <w:rsid w:val="00763D5E"/>
    <w:rsid w:val="00763F76"/>
    <w:rsid w:val="00763FA3"/>
    <w:rsid w:val="00764016"/>
    <w:rsid w:val="00764157"/>
    <w:rsid w:val="00764775"/>
    <w:rsid w:val="00764952"/>
    <w:rsid w:val="00764A8E"/>
    <w:rsid w:val="00765074"/>
    <w:rsid w:val="007652E7"/>
    <w:rsid w:val="0076534E"/>
    <w:rsid w:val="00765856"/>
    <w:rsid w:val="00765AF5"/>
    <w:rsid w:val="00765BF0"/>
    <w:rsid w:val="007665B8"/>
    <w:rsid w:val="007675EC"/>
    <w:rsid w:val="00767792"/>
    <w:rsid w:val="00767A13"/>
    <w:rsid w:val="00767BC2"/>
    <w:rsid w:val="00767FCF"/>
    <w:rsid w:val="0077017E"/>
    <w:rsid w:val="007706D3"/>
    <w:rsid w:val="00770756"/>
    <w:rsid w:val="0077077C"/>
    <w:rsid w:val="00770801"/>
    <w:rsid w:val="00770821"/>
    <w:rsid w:val="00770951"/>
    <w:rsid w:val="00770B1E"/>
    <w:rsid w:val="00770C88"/>
    <w:rsid w:val="00771101"/>
    <w:rsid w:val="007713FD"/>
    <w:rsid w:val="0077155E"/>
    <w:rsid w:val="007716D2"/>
    <w:rsid w:val="007719BE"/>
    <w:rsid w:val="007719FE"/>
    <w:rsid w:val="00771A54"/>
    <w:rsid w:val="00771A99"/>
    <w:rsid w:val="00771F48"/>
    <w:rsid w:val="007720C6"/>
    <w:rsid w:val="0077215B"/>
    <w:rsid w:val="00772359"/>
    <w:rsid w:val="0077302E"/>
    <w:rsid w:val="00773182"/>
    <w:rsid w:val="00773658"/>
    <w:rsid w:val="00773984"/>
    <w:rsid w:val="007739FD"/>
    <w:rsid w:val="00773BD1"/>
    <w:rsid w:val="0077409C"/>
    <w:rsid w:val="0077470A"/>
    <w:rsid w:val="00774AE8"/>
    <w:rsid w:val="00774DD3"/>
    <w:rsid w:val="00774E30"/>
    <w:rsid w:val="00774F6F"/>
    <w:rsid w:val="00774F7B"/>
    <w:rsid w:val="00774FFF"/>
    <w:rsid w:val="00775624"/>
    <w:rsid w:val="007758F0"/>
    <w:rsid w:val="00775C31"/>
    <w:rsid w:val="0077696C"/>
    <w:rsid w:val="00776BE9"/>
    <w:rsid w:val="00776D4C"/>
    <w:rsid w:val="00776DFF"/>
    <w:rsid w:val="00776F0D"/>
    <w:rsid w:val="00777780"/>
    <w:rsid w:val="0077789B"/>
    <w:rsid w:val="00777C67"/>
    <w:rsid w:val="00780030"/>
    <w:rsid w:val="0078018F"/>
    <w:rsid w:val="00780243"/>
    <w:rsid w:val="00780287"/>
    <w:rsid w:val="007803CF"/>
    <w:rsid w:val="0078055C"/>
    <w:rsid w:val="00780F21"/>
    <w:rsid w:val="007811F1"/>
    <w:rsid w:val="007812D4"/>
    <w:rsid w:val="0078155A"/>
    <w:rsid w:val="0078171B"/>
    <w:rsid w:val="00781830"/>
    <w:rsid w:val="007819C0"/>
    <w:rsid w:val="00781A06"/>
    <w:rsid w:val="00781C25"/>
    <w:rsid w:val="00781CD7"/>
    <w:rsid w:val="00781DFF"/>
    <w:rsid w:val="007824AC"/>
    <w:rsid w:val="00782521"/>
    <w:rsid w:val="00782936"/>
    <w:rsid w:val="00782A96"/>
    <w:rsid w:val="00783038"/>
    <w:rsid w:val="00783043"/>
    <w:rsid w:val="007834FF"/>
    <w:rsid w:val="007838A9"/>
    <w:rsid w:val="007843D8"/>
    <w:rsid w:val="00784B4B"/>
    <w:rsid w:val="00784E05"/>
    <w:rsid w:val="0078536A"/>
    <w:rsid w:val="007857A0"/>
    <w:rsid w:val="007858F8"/>
    <w:rsid w:val="00785D8D"/>
    <w:rsid w:val="00786629"/>
    <w:rsid w:val="007866CC"/>
    <w:rsid w:val="007867FE"/>
    <w:rsid w:val="00786A71"/>
    <w:rsid w:val="00786EF6"/>
    <w:rsid w:val="00787141"/>
    <w:rsid w:val="0078714B"/>
    <w:rsid w:val="0078724D"/>
    <w:rsid w:val="007875ED"/>
    <w:rsid w:val="00787C0E"/>
    <w:rsid w:val="00787D6B"/>
    <w:rsid w:val="00787DF3"/>
    <w:rsid w:val="00790263"/>
    <w:rsid w:val="00790832"/>
    <w:rsid w:val="00790AED"/>
    <w:rsid w:val="00790B2D"/>
    <w:rsid w:val="00790F03"/>
    <w:rsid w:val="0079133A"/>
    <w:rsid w:val="00791BAA"/>
    <w:rsid w:val="00792193"/>
    <w:rsid w:val="00792900"/>
    <w:rsid w:val="00792D57"/>
    <w:rsid w:val="00793796"/>
    <w:rsid w:val="00793898"/>
    <w:rsid w:val="00793A6D"/>
    <w:rsid w:val="00793ED4"/>
    <w:rsid w:val="00794410"/>
    <w:rsid w:val="0079447F"/>
    <w:rsid w:val="007951FD"/>
    <w:rsid w:val="0079550C"/>
    <w:rsid w:val="00795678"/>
    <w:rsid w:val="00795967"/>
    <w:rsid w:val="00795D33"/>
    <w:rsid w:val="007962A4"/>
    <w:rsid w:val="007967EF"/>
    <w:rsid w:val="00796AA6"/>
    <w:rsid w:val="00796B1D"/>
    <w:rsid w:val="00796D5F"/>
    <w:rsid w:val="00796F38"/>
    <w:rsid w:val="00797030"/>
    <w:rsid w:val="0079747B"/>
    <w:rsid w:val="0079748E"/>
    <w:rsid w:val="00797AC6"/>
    <w:rsid w:val="00797D5C"/>
    <w:rsid w:val="00797F37"/>
    <w:rsid w:val="00797F77"/>
    <w:rsid w:val="007A0088"/>
    <w:rsid w:val="007A0A9C"/>
    <w:rsid w:val="007A0C2A"/>
    <w:rsid w:val="007A0C9B"/>
    <w:rsid w:val="007A0CF5"/>
    <w:rsid w:val="007A100B"/>
    <w:rsid w:val="007A1521"/>
    <w:rsid w:val="007A1539"/>
    <w:rsid w:val="007A1613"/>
    <w:rsid w:val="007A1A60"/>
    <w:rsid w:val="007A20D0"/>
    <w:rsid w:val="007A217D"/>
    <w:rsid w:val="007A2BF8"/>
    <w:rsid w:val="007A2CBD"/>
    <w:rsid w:val="007A2F24"/>
    <w:rsid w:val="007A2F8D"/>
    <w:rsid w:val="007A359A"/>
    <w:rsid w:val="007A3929"/>
    <w:rsid w:val="007A3996"/>
    <w:rsid w:val="007A399C"/>
    <w:rsid w:val="007A39B8"/>
    <w:rsid w:val="007A3C67"/>
    <w:rsid w:val="007A3E33"/>
    <w:rsid w:val="007A403A"/>
    <w:rsid w:val="007A47DF"/>
    <w:rsid w:val="007A4C19"/>
    <w:rsid w:val="007A4F32"/>
    <w:rsid w:val="007A5828"/>
    <w:rsid w:val="007A5934"/>
    <w:rsid w:val="007A5C56"/>
    <w:rsid w:val="007A5E8B"/>
    <w:rsid w:val="007A606F"/>
    <w:rsid w:val="007A6159"/>
    <w:rsid w:val="007A6192"/>
    <w:rsid w:val="007A66FA"/>
    <w:rsid w:val="007A68C6"/>
    <w:rsid w:val="007A6B6B"/>
    <w:rsid w:val="007A71AA"/>
    <w:rsid w:val="007A7269"/>
    <w:rsid w:val="007A7378"/>
    <w:rsid w:val="007A7980"/>
    <w:rsid w:val="007A7AAF"/>
    <w:rsid w:val="007A7B14"/>
    <w:rsid w:val="007A7D2D"/>
    <w:rsid w:val="007B02A8"/>
    <w:rsid w:val="007B09BE"/>
    <w:rsid w:val="007B0CA1"/>
    <w:rsid w:val="007B0F2A"/>
    <w:rsid w:val="007B10FE"/>
    <w:rsid w:val="007B1149"/>
    <w:rsid w:val="007B17C2"/>
    <w:rsid w:val="007B1EAF"/>
    <w:rsid w:val="007B24EC"/>
    <w:rsid w:val="007B29E7"/>
    <w:rsid w:val="007B29F1"/>
    <w:rsid w:val="007B2B76"/>
    <w:rsid w:val="007B2C99"/>
    <w:rsid w:val="007B2CE5"/>
    <w:rsid w:val="007B2E1C"/>
    <w:rsid w:val="007B2F95"/>
    <w:rsid w:val="007B395F"/>
    <w:rsid w:val="007B3C0D"/>
    <w:rsid w:val="007B419B"/>
    <w:rsid w:val="007B428C"/>
    <w:rsid w:val="007B44B0"/>
    <w:rsid w:val="007B4506"/>
    <w:rsid w:val="007B474F"/>
    <w:rsid w:val="007B4D37"/>
    <w:rsid w:val="007B4F52"/>
    <w:rsid w:val="007B51ED"/>
    <w:rsid w:val="007B548E"/>
    <w:rsid w:val="007B5655"/>
    <w:rsid w:val="007B56F7"/>
    <w:rsid w:val="007B58BC"/>
    <w:rsid w:val="007B5C24"/>
    <w:rsid w:val="007B618C"/>
    <w:rsid w:val="007B6585"/>
    <w:rsid w:val="007B68AC"/>
    <w:rsid w:val="007B6D5E"/>
    <w:rsid w:val="007B709C"/>
    <w:rsid w:val="007B796C"/>
    <w:rsid w:val="007B7C19"/>
    <w:rsid w:val="007C0243"/>
    <w:rsid w:val="007C0479"/>
    <w:rsid w:val="007C049B"/>
    <w:rsid w:val="007C04AC"/>
    <w:rsid w:val="007C065F"/>
    <w:rsid w:val="007C068E"/>
    <w:rsid w:val="007C088B"/>
    <w:rsid w:val="007C093C"/>
    <w:rsid w:val="007C0989"/>
    <w:rsid w:val="007C0C1B"/>
    <w:rsid w:val="007C0EA0"/>
    <w:rsid w:val="007C0EC4"/>
    <w:rsid w:val="007C0EE2"/>
    <w:rsid w:val="007C1225"/>
    <w:rsid w:val="007C12CA"/>
    <w:rsid w:val="007C150D"/>
    <w:rsid w:val="007C191A"/>
    <w:rsid w:val="007C1F51"/>
    <w:rsid w:val="007C265F"/>
    <w:rsid w:val="007C26C7"/>
    <w:rsid w:val="007C272E"/>
    <w:rsid w:val="007C29B9"/>
    <w:rsid w:val="007C29D2"/>
    <w:rsid w:val="007C2ADD"/>
    <w:rsid w:val="007C2B9B"/>
    <w:rsid w:val="007C2EFF"/>
    <w:rsid w:val="007C30E8"/>
    <w:rsid w:val="007C3146"/>
    <w:rsid w:val="007C348E"/>
    <w:rsid w:val="007C3684"/>
    <w:rsid w:val="007C368A"/>
    <w:rsid w:val="007C369E"/>
    <w:rsid w:val="007C3A25"/>
    <w:rsid w:val="007C3A57"/>
    <w:rsid w:val="007C475C"/>
    <w:rsid w:val="007C476A"/>
    <w:rsid w:val="007C4778"/>
    <w:rsid w:val="007C48B7"/>
    <w:rsid w:val="007C4E6A"/>
    <w:rsid w:val="007C4F21"/>
    <w:rsid w:val="007C5130"/>
    <w:rsid w:val="007C53CA"/>
    <w:rsid w:val="007C552D"/>
    <w:rsid w:val="007C557E"/>
    <w:rsid w:val="007C5609"/>
    <w:rsid w:val="007C58F0"/>
    <w:rsid w:val="007C591B"/>
    <w:rsid w:val="007C592C"/>
    <w:rsid w:val="007C5930"/>
    <w:rsid w:val="007C621B"/>
    <w:rsid w:val="007C6767"/>
    <w:rsid w:val="007C679F"/>
    <w:rsid w:val="007C67E6"/>
    <w:rsid w:val="007C68EB"/>
    <w:rsid w:val="007C6BE6"/>
    <w:rsid w:val="007C701C"/>
    <w:rsid w:val="007C702B"/>
    <w:rsid w:val="007C7308"/>
    <w:rsid w:val="007C7609"/>
    <w:rsid w:val="007C7623"/>
    <w:rsid w:val="007C7842"/>
    <w:rsid w:val="007C798D"/>
    <w:rsid w:val="007C7ABF"/>
    <w:rsid w:val="007D02EA"/>
    <w:rsid w:val="007D0A58"/>
    <w:rsid w:val="007D0AB0"/>
    <w:rsid w:val="007D1233"/>
    <w:rsid w:val="007D1413"/>
    <w:rsid w:val="007D1521"/>
    <w:rsid w:val="007D1BF2"/>
    <w:rsid w:val="007D1C46"/>
    <w:rsid w:val="007D1DCD"/>
    <w:rsid w:val="007D247F"/>
    <w:rsid w:val="007D2599"/>
    <w:rsid w:val="007D2699"/>
    <w:rsid w:val="007D28FF"/>
    <w:rsid w:val="007D2A7F"/>
    <w:rsid w:val="007D2B5E"/>
    <w:rsid w:val="007D3244"/>
    <w:rsid w:val="007D340B"/>
    <w:rsid w:val="007D3B7A"/>
    <w:rsid w:val="007D3F2C"/>
    <w:rsid w:val="007D3FC7"/>
    <w:rsid w:val="007D4751"/>
    <w:rsid w:val="007D4819"/>
    <w:rsid w:val="007D48A0"/>
    <w:rsid w:val="007D49EF"/>
    <w:rsid w:val="007D4A18"/>
    <w:rsid w:val="007D4FBC"/>
    <w:rsid w:val="007D53B5"/>
    <w:rsid w:val="007D5433"/>
    <w:rsid w:val="007D5693"/>
    <w:rsid w:val="007D56BF"/>
    <w:rsid w:val="007D578D"/>
    <w:rsid w:val="007D58E4"/>
    <w:rsid w:val="007D5AD1"/>
    <w:rsid w:val="007D5AD5"/>
    <w:rsid w:val="007D5E3C"/>
    <w:rsid w:val="007D60B8"/>
    <w:rsid w:val="007D63EA"/>
    <w:rsid w:val="007D6600"/>
    <w:rsid w:val="007D6A28"/>
    <w:rsid w:val="007D6D33"/>
    <w:rsid w:val="007D73A7"/>
    <w:rsid w:val="007D7D71"/>
    <w:rsid w:val="007D7F09"/>
    <w:rsid w:val="007E02FE"/>
    <w:rsid w:val="007E06D4"/>
    <w:rsid w:val="007E073B"/>
    <w:rsid w:val="007E07DC"/>
    <w:rsid w:val="007E0A4B"/>
    <w:rsid w:val="007E1146"/>
    <w:rsid w:val="007E132C"/>
    <w:rsid w:val="007E1626"/>
    <w:rsid w:val="007E23DF"/>
    <w:rsid w:val="007E249A"/>
    <w:rsid w:val="007E2A58"/>
    <w:rsid w:val="007E2B17"/>
    <w:rsid w:val="007E2CE4"/>
    <w:rsid w:val="007E33EF"/>
    <w:rsid w:val="007E3409"/>
    <w:rsid w:val="007E391A"/>
    <w:rsid w:val="007E3CAE"/>
    <w:rsid w:val="007E3EB6"/>
    <w:rsid w:val="007E4244"/>
    <w:rsid w:val="007E461B"/>
    <w:rsid w:val="007E4C33"/>
    <w:rsid w:val="007E4DB9"/>
    <w:rsid w:val="007E5058"/>
    <w:rsid w:val="007E51F6"/>
    <w:rsid w:val="007E52DE"/>
    <w:rsid w:val="007E57B4"/>
    <w:rsid w:val="007E596C"/>
    <w:rsid w:val="007E5B7E"/>
    <w:rsid w:val="007E5C6D"/>
    <w:rsid w:val="007E6411"/>
    <w:rsid w:val="007E6418"/>
    <w:rsid w:val="007E6493"/>
    <w:rsid w:val="007E6586"/>
    <w:rsid w:val="007E65B0"/>
    <w:rsid w:val="007E65F5"/>
    <w:rsid w:val="007E693A"/>
    <w:rsid w:val="007E6941"/>
    <w:rsid w:val="007E6B8F"/>
    <w:rsid w:val="007E6E29"/>
    <w:rsid w:val="007E6F2B"/>
    <w:rsid w:val="007E6FC2"/>
    <w:rsid w:val="007E6FED"/>
    <w:rsid w:val="007E7118"/>
    <w:rsid w:val="007E7247"/>
    <w:rsid w:val="007E7549"/>
    <w:rsid w:val="007E7B86"/>
    <w:rsid w:val="007E7C76"/>
    <w:rsid w:val="007E7E16"/>
    <w:rsid w:val="007E7E87"/>
    <w:rsid w:val="007F00AF"/>
    <w:rsid w:val="007F02D1"/>
    <w:rsid w:val="007F0476"/>
    <w:rsid w:val="007F051B"/>
    <w:rsid w:val="007F0528"/>
    <w:rsid w:val="007F05D9"/>
    <w:rsid w:val="007F095F"/>
    <w:rsid w:val="007F0CE2"/>
    <w:rsid w:val="007F0F01"/>
    <w:rsid w:val="007F1536"/>
    <w:rsid w:val="007F165C"/>
    <w:rsid w:val="007F2251"/>
    <w:rsid w:val="007F22ED"/>
    <w:rsid w:val="007F22F1"/>
    <w:rsid w:val="007F22FF"/>
    <w:rsid w:val="007F256C"/>
    <w:rsid w:val="007F28C0"/>
    <w:rsid w:val="007F2DCA"/>
    <w:rsid w:val="007F2E2C"/>
    <w:rsid w:val="007F2EB6"/>
    <w:rsid w:val="007F3247"/>
    <w:rsid w:val="007F37B6"/>
    <w:rsid w:val="007F3DD0"/>
    <w:rsid w:val="007F3F5F"/>
    <w:rsid w:val="007F4036"/>
    <w:rsid w:val="007F41BC"/>
    <w:rsid w:val="007F43C6"/>
    <w:rsid w:val="007F45B6"/>
    <w:rsid w:val="007F51E3"/>
    <w:rsid w:val="007F522E"/>
    <w:rsid w:val="007F52E4"/>
    <w:rsid w:val="007F58B6"/>
    <w:rsid w:val="007F58D2"/>
    <w:rsid w:val="007F5B78"/>
    <w:rsid w:val="007F5BB1"/>
    <w:rsid w:val="007F613D"/>
    <w:rsid w:val="007F6FD6"/>
    <w:rsid w:val="007F706C"/>
    <w:rsid w:val="007F708C"/>
    <w:rsid w:val="007F7560"/>
    <w:rsid w:val="007F75F0"/>
    <w:rsid w:val="007F7E3A"/>
    <w:rsid w:val="007F7EC6"/>
    <w:rsid w:val="008002F8"/>
    <w:rsid w:val="008003D6"/>
    <w:rsid w:val="008003DA"/>
    <w:rsid w:val="00800510"/>
    <w:rsid w:val="00800697"/>
    <w:rsid w:val="00800C6C"/>
    <w:rsid w:val="008010D8"/>
    <w:rsid w:val="00801107"/>
    <w:rsid w:val="008011F7"/>
    <w:rsid w:val="00801297"/>
    <w:rsid w:val="00801538"/>
    <w:rsid w:val="00801AC7"/>
    <w:rsid w:val="00801AC9"/>
    <w:rsid w:val="00801AF8"/>
    <w:rsid w:val="00801E71"/>
    <w:rsid w:val="00802247"/>
    <w:rsid w:val="00802302"/>
    <w:rsid w:val="008028AE"/>
    <w:rsid w:val="00802AF0"/>
    <w:rsid w:val="00802C9C"/>
    <w:rsid w:val="00802D97"/>
    <w:rsid w:val="00802FA8"/>
    <w:rsid w:val="00803746"/>
    <w:rsid w:val="0080382A"/>
    <w:rsid w:val="00803871"/>
    <w:rsid w:val="00803978"/>
    <w:rsid w:val="00803BB0"/>
    <w:rsid w:val="00803DFE"/>
    <w:rsid w:val="0080441A"/>
    <w:rsid w:val="0080446E"/>
    <w:rsid w:val="0080471D"/>
    <w:rsid w:val="00804B38"/>
    <w:rsid w:val="0080509E"/>
    <w:rsid w:val="008054C4"/>
    <w:rsid w:val="0080567A"/>
    <w:rsid w:val="008058A2"/>
    <w:rsid w:val="00805DC9"/>
    <w:rsid w:val="00805EA4"/>
    <w:rsid w:val="00806DCC"/>
    <w:rsid w:val="00807453"/>
    <w:rsid w:val="00807523"/>
    <w:rsid w:val="0080756D"/>
    <w:rsid w:val="0080789A"/>
    <w:rsid w:val="00807A73"/>
    <w:rsid w:val="00807B92"/>
    <w:rsid w:val="00807C39"/>
    <w:rsid w:val="00810328"/>
    <w:rsid w:val="008107E4"/>
    <w:rsid w:val="00810FD4"/>
    <w:rsid w:val="008116BC"/>
    <w:rsid w:val="00811BAE"/>
    <w:rsid w:val="00811C6C"/>
    <w:rsid w:val="00811D65"/>
    <w:rsid w:val="00812050"/>
    <w:rsid w:val="008120BF"/>
    <w:rsid w:val="008120ED"/>
    <w:rsid w:val="00812445"/>
    <w:rsid w:val="008124DF"/>
    <w:rsid w:val="00812834"/>
    <w:rsid w:val="00812862"/>
    <w:rsid w:val="00812C16"/>
    <w:rsid w:val="00813012"/>
    <w:rsid w:val="00813247"/>
    <w:rsid w:val="0081372C"/>
    <w:rsid w:val="00813870"/>
    <w:rsid w:val="008138F1"/>
    <w:rsid w:val="00813D66"/>
    <w:rsid w:val="0081406F"/>
    <w:rsid w:val="0081435F"/>
    <w:rsid w:val="00814800"/>
    <w:rsid w:val="0081481A"/>
    <w:rsid w:val="00814A03"/>
    <w:rsid w:val="00814A6B"/>
    <w:rsid w:val="00814AD3"/>
    <w:rsid w:val="00814C18"/>
    <w:rsid w:val="00814E8F"/>
    <w:rsid w:val="0081589E"/>
    <w:rsid w:val="00815B47"/>
    <w:rsid w:val="00815FEE"/>
    <w:rsid w:val="0081646E"/>
    <w:rsid w:val="00816C4A"/>
    <w:rsid w:val="00816EA8"/>
    <w:rsid w:val="00817041"/>
    <w:rsid w:val="00817064"/>
    <w:rsid w:val="00817138"/>
    <w:rsid w:val="00817335"/>
    <w:rsid w:val="008175AE"/>
    <w:rsid w:val="00817910"/>
    <w:rsid w:val="00817AF6"/>
    <w:rsid w:val="00817C33"/>
    <w:rsid w:val="00817F03"/>
    <w:rsid w:val="0082073F"/>
    <w:rsid w:val="00820B4D"/>
    <w:rsid w:val="00820ED6"/>
    <w:rsid w:val="0082123B"/>
    <w:rsid w:val="00821640"/>
    <w:rsid w:val="008218B4"/>
    <w:rsid w:val="00821CFF"/>
    <w:rsid w:val="00821FBB"/>
    <w:rsid w:val="008222E5"/>
    <w:rsid w:val="008223F4"/>
    <w:rsid w:val="008226EA"/>
    <w:rsid w:val="00822F7D"/>
    <w:rsid w:val="0082319D"/>
    <w:rsid w:val="00823ACF"/>
    <w:rsid w:val="0082441F"/>
    <w:rsid w:val="008247E5"/>
    <w:rsid w:val="00824DD5"/>
    <w:rsid w:val="008255E6"/>
    <w:rsid w:val="00825B38"/>
    <w:rsid w:val="00825D8C"/>
    <w:rsid w:val="00825ED9"/>
    <w:rsid w:val="008266D9"/>
    <w:rsid w:val="00826C36"/>
    <w:rsid w:val="00826E0F"/>
    <w:rsid w:val="00826F21"/>
    <w:rsid w:val="008272AB"/>
    <w:rsid w:val="0082781A"/>
    <w:rsid w:val="00827C82"/>
    <w:rsid w:val="008300F2"/>
    <w:rsid w:val="00830342"/>
    <w:rsid w:val="008307D6"/>
    <w:rsid w:val="00830C15"/>
    <w:rsid w:val="00831103"/>
    <w:rsid w:val="00831216"/>
    <w:rsid w:val="00831252"/>
    <w:rsid w:val="00831278"/>
    <w:rsid w:val="00831C70"/>
    <w:rsid w:val="008326FB"/>
    <w:rsid w:val="0083274D"/>
    <w:rsid w:val="00833013"/>
    <w:rsid w:val="00833363"/>
    <w:rsid w:val="008333CC"/>
    <w:rsid w:val="00833541"/>
    <w:rsid w:val="00833620"/>
    <w:rsid w:val="00833BDE"/>
    <w:rsid w:val="00833DF1"/>
    <w:rsid w:val="00833F82"/>
    <w:rsid w:val="00833FA1"/>
    <w:rsid w:val="0083401A"/>
    <w:rsid w:val="00834144"/>
    <w:rsid w:val="008343E2"/>
    <w:rsid w:val="008346D5"/>
    <w:rsid w:val="00834995"/>
    <w:rsid w:val="00834A9E"/>
    <w:rsid w:val="00834BBA"/>
    <w:rsid w:val="00834BD9"/>
    <w:rsid w:val="00834C42"/>
    <w:rsid w:val="00834C45"/>
    <w:rsid w:val="00834D58"/>
    <w:rsid w:val="00834FA8"/>
    <w:rsid w:val="008351AF"/>
    <w:rsid w:val="00835620"/>
    <w:rsid w:val="008357A2"/>
    <w:rsid w:val="008357E0"/>
    <w:rsid w:val="00835C9B"/>
    <w:rsid w:val="00835EAB"/>
    <w:rsid w:val="00835F04"/>
    <w:rsid w:val="00836253"/>
    <w:rsid w:val="0083651D"/>
    <w:rsid w:val="0083681C"/>
    <w:rsid w:val="00836AAC"/>
    <w:rsid w:val="008373C0"/>
    <w:rsid w:val="00837A88"/>
    <w:rsid w:val="00837B23"/>
    <w:rsid w:val="00837C39"/>
    <w:rsid w:val="00837C43"/>
    <w:rsid w:val="00837FAA"/>
    <w:rsid w:val="00837FC2"/>
    <w:rsid w:val="0084004E"/>
    <w:rsid w:val="0084035E"/>
    <w:rsid w:val="0084066A"/>
    <w:rsid w:val="0084071F"/>
    <w:rsid w:val="00840BB2"/>
    <w:rsid w:val="0084112D"/>
    <w:rsid w:val="00841B5D"/>
    <w:rsid w:val="00841E06"/>
    <w:rsid w:val="00841F7B"/>
    <w:rsid w:val="00841FF9"/>
    <w:rsid w:val="0084236C"/>
    <w:rsid w:val="0084239A"/>
    <w:rsid w:val="008425CB"/>
    <w:rsid w:val="00842B88"/>
    <w:rsid w:val="00842E53"/>
    <w:rsid w:val="00842F76"/>
    <w:rsid w:val="008430B8"/>
    <w:rsid w:val="00843233"/>
    <w:rsid w:val="0084324B"/>
    <w:rsid w:val="00843609"/>
    <w:rsid w:val="00843B19"/>
    <w:rsid w:val="00843BC3"/>
    <w:rsid w:val="00843CE5"/>
    <w:rsid w:val="00843F49"/>
    <w:rsid w:val="008440F1"/>
    <w:rsid w:val="00844156"/>
    <w:rsid w:val="00844255"/>
    <w:rsid w:val="00844603"/>
    <w:rsid w:val="00844BB5"/>
    <w:rsid w:val="00844C1E"/>
    <w:rsid w:val="008451DB"/>
    <w:rsid w:val="0084549B"/>
    <w:rsid w:val="0084550B"/>
    <w:rsid w:val="008457FE"/>
    <w:rsid w:val="008458A0"/>
    <w:rsid w:val="00845C55"/>
    <w:rsid w:val="008466BA"/>
    <w:rsid w:val="008469C2"/>
    <w:rsid w:val="008471B4"/>
    <w:rsid w:val="00847343"/>
    <w:rsid w:val="00847784"/>
    <w:rsid w:val="00847CA6"/>
    <w:rsid w:val="00847E1D"/>
    <w:rsid w:val="008501C9"/>
    <w:rsid w:val="0085044F"/>
    <w:rsid w:val="008512F5"/>
    <w:rsid w:val="00851463"/>
    <w:rsid w:val="0085159C"/>
    <w:rsid w:val="00851866"/>
    <w:rsid w:val="0085212A"/>
    <w:rsid w:val="00852330"/>
    <w:rsid w:val="008524EE"/>
    <w:rsid w:val="0085273D"/>
    <w:rsid w:val="00852799"/>
    <w:rsid w:val="00852A47"/>
    <w:rsid w:val="00852B70"/>
    <w:rsid w:val="00852B78"/>
    <w:rsid w:val="00852D4A"/>
    <w:rsid w:val="00852DC1"/>
    <w:rsid w:val="00852EEE"/>
    <w:rsid w:val="00853023"/>
    <w:rsid w:val="00853045"/>
    <w:rsid w:val="008530CB"/>
    <w:rsid w:val="008531B9"/>
    <w:rsid w:val="008534ED"/>
    <w:rsid w:val="0085364E"/>
    <w:rsid w:val="008536C2"/>
    <w:rsid w:val="00853C49"/>
    <w:rsid w:val="00853CFE"/>
    <w:rsid w:val="00854715"/>
    <w:rsid w:val="00854C82"/>
    <w:rsid w:val="00854C83"/>
    <w:rsid w:val="00854C94"/>
    <w:rsid w:val="008551F1"/>
    <w:rsid w:val="00855538"/>
    <w:rsid w:val="008556EA"/>
    <w:rsid w:val="00855892"/>
    <w:rsid w:val="008558D6"/>
    <w:rsid w:val="00855C35"/>
    <w:rsid w:val="00855EB8"/>
    <w:rsid w:val="0085603E"/>
    <w:rsid w:val="008561E8"/>
    <w:rsid w:val="00856753"/>
    <w:rsid w:val="008567FC"/>
    <w:rsid w:val="00856AE0"/>
    <w:rsid w:val="00856FBB"/>
    <w:rsid w:val="008571D9"/>
    <w:rsid w:val="00857667"/>
    <w:rsid w:val="0085779D"/>
    <w:rsid w:val="00857B28"/>
    <w:rsid w:val="00857B95"/>
    <w:rsid w:val="00857BC5"/>
    <w:rsid w:val="00857C41"/>
    <w:rsid w:val="00857C4F"/>
    <w:rsid w:val="008606FC"/>
    <w:rsid w:val="00860747"/>
    <w:rsid w:val="008608CF"/>
    <w:rsid w:val="00860A5E"/>
    <w:rsid w:val="00860BF9"/>
    <w:rsid w:val="00860CE7"/>
    <w:rsid w:val="00860ED2"/>
    <w:rsid w:val="00861135"/>
    <w:rsid w:val="008613E8"/>
    <w:rsid w:val="00862001"/>
    <w:rsid w:val="008620BA"/>
    <w:rsid w:val="008625EE"/>
    <w:rsid w:val="00862642"/>
    <w:rsid w:val="008626DD"/>
    <w:rsid w:val="00862834"/>
    <w:rsid w:val="0086297D"/>
    <w:rsid w:val="008629B7"/>
    <w:rsid w:val="00862A6B"/>
    <w:rsid w:val="00862B0A"/>
    <w:rsid w:val="00862F17"/>
    <w:rsid w:val="00862F6B"/>
    <w:rsid w:val="008632F0"/>
    <w:rsid w:val="0086346A"/>
    <w:rsid w:val="00864439"/>
    <w:rsid w:val="00864B2E"/>
    <w:rsid w:val="00864B55"/>
    <w:rsid w:val="00864BDB"/>
    <w:rsid w:val="00864C2A"/>
    <w:rsid w:val="00864C2B"/>
    <w:rsid w:val="00864D25"/>
    <w:rsid w:val="008652A7"/>
    <w:rsid w:val="008652CC"/>
    <w:rsid w:val="00865339"/>
    <w:rsid w:val="0086557F"/>
    <w:rsid w:val="00865829"/>
    <w:rsid w:val="0086606E"/>
    <w:rsid w:val="0086638F"/>
    <w:rsid w:val="00866730"/>
    <w:rsid w:val="00866861"/>
    <w:rsid w:val="008669E3"/>
    <w:rsid w:val="00866A46"/>
    <w:rsid w:val="00866ADE"/>
    <w:rsid w:val="00866D6C"/>
    <w:rsid w:val="00866EDD"/>
    <w:rsid w:val="00866F5D"/>
    <w:rsid w:val="00867063"/>
    <w:rsid w:val="00867412"/>
    <w:rsid w:val="008701FF"/>
    <w:rsid w:val="008708F0"/>
    <w:rsid w:val="00870C7D"/>
    <w:rsid w:val="00871024"/>
    <w:rsid w:val="0087105D"/>
    <w:rsid w:val="008714C1"/>
    <w:rsid w:val="00871626"/>
    <w:rsid w:val="0087168E"/>
    <w:rsid w:val="00871C91"/>
    <w:rsid w:val="00871CD7"/>
    <w:rsid w:val="008720B2"/>
    <w:rsid w:val="00872AF9"/>
    <w:rsid w:val="008731D7"/>
    <w:rsid w:val="00873411"/>
    <w:rsid w:val="0087343C"/>
    <w:rsid w:val="00873E77"/>
    <w:rsid w:val="00873EE5"/>
    <w:rsid w:val="00874115"/>
    <w:rsid w:val="00874865"/>
    <w:rsid w:val="00874DB5"/>
    <w:rsid w:val="0087508A"/>
    <w:rsid w:val="0087594F"/>
    <w:rsid w:val="0087597E"/>
    <w:rsid w:val="00875A59"/>
    <w:rsid w:val="00875A7C"/>
    <w:rsid w:val="00875D1F"/>
    <w:rsid w:val="008762E1"/>
    <w:rsid w:val="00876735"/>
    <w:rsid w:val="0087679D"/>
    <w:rsid w:val="00876942"/>
    <w:rsid w:val="00876DD0"/>
    <w:rsid w:val="00877064"/>
    <w:rsid w:val="00877308"/>
    <w:rsid w:val="008773DA"/>
    <w:rsid w:val="008776B5"/>
    <w:rsid w:val="008776C3"/>
    <w:rsid w:val="008776DA"/>
    <w:rsid w:val="008777C6"/>
    <w:rsid w:val="0088014E"/>
    <w:rsid w:val="008801DD"/>
    <w:rsid w:val="0088028F"/>
    <w:rsid w:val="0088041E"/>
    <w:rsid w:val="008805A4"/>
    <w:rsid w:val="00880BF6"/>
    <w:rsid w:val="00880DED"/>
    <w:rsid w:val="00880FD4"/>
    <w:rsid w:val="00881070"/>
    <w:rsid w:val="008810C5"/>
    <w:rsid w:val="00881915"/>
    <w:rsid w:val="008819B3"/>
    <w:rsid w:val="0088205C"/>
    <w:rsid w:val="00882541"/>
    <w:rsid w:val="008826E6"/>
    <w:rsid w:val="00882995"/>
    <w:rsid w:val="00882F26"/>
    <w:rsid w:val="0088316B"/>
    <w:rsid w:val="00883180"/>
    <w:rsid w:val="00883248"/>
    <w:rsid w:val="008834CC"/>
    <w:rsid w:val="008836DD"/>
    <w:rsid w:val="0088393A"/>
    <w:rsid w:val="0088399A"/>
    <w:rsid w:val="00883A23"/>
    <w:rsid w:val="00883CB5"/>
    <w:rsid w:val="00883E6F"/>
    <w:rsid w:val="0088415F"/>
    <w:rsid w:val="0088453D"/>
    <w:rsid w:val="008848CD"/>
    <w:rsid w:val="00884DE2"/>
    <w:rsid w:val="00885413"/>
    <w:rsid w:val="00885419"/>
    <w:rsid w:val="00885E49"/>
    <w:rsid w:val="00885F36"/>
    <w:rsid w:val="00886256"/>
    <w:rsid w:val="00886C93"/>
    <w:rsid w:val="00886ED3"/>
    <w:rsid w:val="00886F76"/>
    <w:rsid w:val="00887219"/>
    <w:rsid w:val="0088749A"/>
    <w:rsid w:val="008876B2"/>
    <w:rsid w:val="008876D6"/>
    <w:rsid w:val="0088789A"/>
    <w:rsid w:val="00887976"/>
    <w:rsid w:val="00887CBA"/>
    <w:rsid w:val="00887E61"/>
    <w:rsid w:val="00887ED7"/>
    <w:rsid w:val="00887EDE"/>
    <w:rsid w:val="00890791"/>
    <w:rsid w:val="00890BA4"/>
    <w:rsid w:val="00890C8D"/>
    <w:rsid w:val="00891168"/>
    <w:rsid w:val="00891226"/>
    <w:rsid w:val="00891502"/>
    <w:rsid w:val="00891612"/>
    <w:rsid w:val="00891B62"/>
    <w:rsid w:val="00891B96"/>
    <w:rsid w:val="00892B35"/>
    <w:rsid w:val="00892DB5"/>
    <w:rsid w:val="00892DBC"/>
    <w:rsid w:val="00892F7E"/>
    <w:rsid w:val="00893058"/>
    <w:rsid w:val="008931E2"/>
    <w:rsid w:val="00893207"/>
    <w:rsid w:val="008932F8"/>
    <w:rsid w:val="00893385"/>
    <w:rsid w:val="00893A74"/>
    <w:rsid w:val="00893EFC"/>
    <w:rsid w:val="00893F2F"/>
    <w:rsid w:val="0089450C"/>
    <w:rsid w:val="00894542"/>
    <w:rsid w:val="00894A8F"/>
    <w:rsid w:val="00895177"/>
    <w:rsid w:val="00895325"/>
    <w:rsid w:val="00895A02"/>
    <w:rsid w:val="00895E9B"/>
    <w:rsid w:val="00895F41"/>
    <w:rsid w:val="00896412"/>
    <w:rsid w:val="008966E6"/>
    <w:rsid w:val="008968B7"/>
    <w:rsid w:val="008971E2"/>
    <w:rsid w:val="00897252"/>
    <w:rsid w:val="008979FD"/>
    <w:rsid w:val="008A0112"/>
    <w:rsid w:val="008A0208"/>
    <w:rsid w:val="008A081E"/>
    <w:rsid w:val="008A0CAC"/>
    <w:rsid w:val="008A0CB8"/>
    <w:rsid w:val="008A1007"/>
    <w:rsid w:val="008A11B1"/>
    <w:rsid w:val="008A1420"/>
    <w:rsid w:val="008A149A"/>
    <w:rsid w:val="008A151E"/>
    <w:rsid w:val="008A1BF4"/>
    <w:rsid w:val="008A1E05"/>
    <w:rsid w:val="008A1F20"/>
    <w:rsid w:val="008A2146"/>
    <w:rsid w:val="008A2175"/>
    <w:rsid w:val="008A22D2"/>
    <w:rsid w:val="008A2661"/>
    <w:rsid w:val="008A2755"/>
    <w:rsid w:val="008A2A75"/>
    <w:rsid w:val="008A2ACD"/>
    <w:rsid w:val="008A2C08"/>
    <w:rsid w:val="008A2E88"/>
    <w:rsid w:val="008A2F01"/>
    <w:rsid w:val="008A3448"/>
    <w:rsid w:val="008A3720"/>
    <w:rsid w:val="008A4015"/>
    <w:rsid w:val="008A4391"/>
    <w:rsid w:val="008A4692"/>
    <w:rsid w:val="008A474D"/>
    <w:rsid w:val="008A476E"/>
    <w:rsid w:val="008A47A8"/>
    <w:rsid w:val="008A51E3"/>
    <w:rsid w:val="008A5A1A"/>
    <w:rsid w:val="008A6210"/>
    <w:rsid w:val="008A662A"/>
    <w:rsid w:val="008A66FF"/>
    <w:rsid w:val="008A67D5"/>
    <w:rsid w:val="008A6916"/>
    <w:rsid w:val="008A6AAE"/>
    <w:rsid w:val="008A6E96"/>
    <w:rsid w:val="008A7354"/>
    <w:rsid w:val="008A73A8"/>
    <w:rsid w:val="008A76A2"/>
    <w:rsid w:val="008A76CF"/>
    <w:rsid w:val="008A77BC"/>
    <w:rsid w:val="008A7A6B"/>
    <w:rsid w:val="008A7DFF"/>
    <w:rsid w:val="008A7ECF"/>
    <w:rsid w:val="008A7F48"/>
    <w:rsid w:val="008B037B"/>
    <w:rsid w:val="008B04E1"/>
    <w:rsid w:val="008B1326"/>
    <w:rsid w:val="008B13CC"/>
    <w:rsid w:val="008B1651"/>
    <w:rsid w:val="008B176D"/>
    <w:rsid w:val="008B1942"/>
    <w:rsid w:val="008B1DC2"/>
    <w:rsid w:val="008B1FF5"/>
    <w:rsid w:val="008B25F7"/>
    <w:rsid w:val="008B26E1"/>
    <w:rsid w:val="008B2DA8"/>
    <w:rsid w:val="008B311A"/>
    <w:rsid w:val="008B34B4"/>
    <w:rsid w:val="008B3916"/>
    <w:rsid w:val="008B3A5F"/>
    <w:rsid w:val="008B3BD0"/>
    <w:rsid w:val="008B3CEA"/>
    <w:rsid w:val="008B3FE2"/>
    <w:rsid w:val="008B3FFF"/>
    <w:rsid w:val="008B44D0"/>
    <w:rsid w:val="008B5031"/>
    <w:rsid w:val="008B5121"/>
    <w:rsid w:val="008B52E0"/>
    <w:rsid w:val="008B5352"/>
    <w:rsid w:val="008B54B0"/>
    <w:rsid w:val="008B5580"/>
    <w:rsid w:val="008B56AF"/>
    <w:rsid w:val="008B56B0"/>
    <w:rsid w:val="008B5A58"/>
    <w:rsid w:val="008B5E7B"/>
    <w:rsid w:val="008B5FC8"/>
    <w:rsid w:val="008B61D9"/>
    <w:rsid w:val="008B63C3"/>
    <w:rsid w:val="008B644B"/>
    <w:rsid w:val="008B6475"/>
    <w:rsid w:val="008B6793"/>
    <w:rsid w:val="008B6A81"/>
    <w:rsid w:val="008B6B17"/>
    <w:rsid w:val="008B6D24"/>
    <w:rsid w:val="008B6D9A"/>
    <w:rsid w:val="008B6F46"/>
    <w:rsid w:val="008B6FD6"/>
    <w:rsid w:val="008B6FD7"/>
    <w:rsid w:val="008B79F1"/>
    <w:rsid w:val="008B7E99"/>
    <w:rsid w:val="008C0133"/>
    <w:rsid w:val="008C0492"/>
    <w:rsid w:val="008C04EC"/>
    <w:rsid w:val="008C0C03"/>
    <w:rsid w:val="008C0CCE"/>
    <w:rsid w:val="008C0E13"/>
    <w:rsid w:val="008C0E71"/>
    <w:rsid w:val="008C10E5"/>
    <w:rsid w:val="008C150D"/>
    <w:rsid w:val="008C1FA2"/>
    <w:rsid w:val="008C2D85"/>
    <w:rsid w:val="008C2E0C"/>
    <w:rsid w:val="008C3000"/>
    <w:rsid w:val="008C3577"/>
    <w:rsid w:val="008C3852"/>
    <w:rsid w:val="008C3AD1"/>
    <w:rsid w:val="008C3E52"/>
    <w:rsid w:val="008C3EA1"/>
    <w:rsid w:val="008C3F7E"/>
    <w:rsid w:val="008C4216"/>
    <w:rsid w:val="008C46FE"/>
    <w:rsid w:val="008C4E42"/>
    <w:rsid w:val="008C5019"/>
    <w:rsid w:val="008C52E4"/>
    <w:rsid w:val="008C59B4"/>
    <w:rsid w:val="008C5B81"/>
    <w:rsid w:val="008C63B6"/>
    <w:rsid w:val="008C65D6"/>
    <w:rsid w:val="008C67D6"/>
    <w:rsid w:val="008C6B21"/>
    <w:rsid w:val="008C71BF"/>
    <w:rsid w:val="008C7283"/>
    <w:rsid w:val="008C7985"/>
    <w:rsid w:val="008C7E56"/>
    <w:rsid w:val="008D04C3"/>
    <w:rsid w:val="008D093E"/>
    <w:rsid w:val="008D0A42"/>
    <w:rsid w:val="008D0A84"/>
    <w:rsid w:val="008D0DC7"/>
    <w:rsid w:val="008D0E23"/>
    <w:rsid w:val="008D10A0"/>
    <w:rsid w:val="008D120E"/>
    <w:rsid w:val="008D152B"/>
    <w:rsid w:val="008D1A66"/>
    <w:rsid w:val="008D1AE6"/>
    <w:rsid w:val="008D1F64"/>
    <w:rsid w:val="008D24B0"/>
    <w:rsid w:val="008D24F6"/>
    <w:rsid w:val="008D278A"/>
    <w:rsid w:val="008D2B34"/>
    <w:rsid w:val="008D3150"/>
    <w:rsid w:val="008D34FB"/>
    <w:rsid w:val="008D3651"/>
    <w:rsid w:val="008D38D6"/>
    <w:rsid w:val="008D3BC8"/>
    <w:rsid w:val="008D3E24"/>
    <w:rsid w:val="008D40A2"/>
    <w:rsid w:val="008D42C6"/>
    <w:rsid w:val="008D43C2"/>
    <w:rsid w:val="008D44EB"/>
    <w:rsid w:val="008D4D49"/>
    <w:rsid w:val="008D4F03"/>
    <w:rsid w:val="008D550C"/>
    <w:rsid w:val="008D5F81"/>
    <w:rsid w:val="008D60EB"/>
    <w:rsid w:val="008D6450"/>
    <w:rsid w:val="008D6484"/>
    <w:rsid w:val="008D66E2"/>
    <w:rsid w:val="008D692C"/>
    <w:rsid w:val="008D6AEA"/>
    <w:rsid w:val="008D6B51"/>
    <w:rsid w:val="008D6EF7"/>
    <w:rsid w:val="008D7204"/>
    <w:rsid w:val="008D753C"/>
    <w:rsid w:val="008D75F5"/>
    <w:rsid w:val="008D76F5"/>
    <w:rsid w:val="008D78F8"/>
    <w:rsid w:val="008D7BA5"/>
    <w:rsid w:val="008D7E89"/>
    <w:rsid w:val="008E051E"/>
    <w:rsid w:val="008E066F"/>
    <w:rsid w:val="008E0FFA"/>
    <w:rsid w:val="008E12A1"/>
    <w:rsid w:val="008E1577"/>
    <w:rsid w:val="008E15D9"/>
    <w:rsid w:val="008E1694"/>
    <w:rsid w:val="008E1CE4"/>
    <w:rsid w:val="008E278A"/>
    <w:rsid w:val="008E283A"/>
    <w:rsid w:val="008E28A8"/>
    <w:rsid w:val="008E309A"/>
    <w:rsid w:val="008E368D"/>
    <w:rsid w:val="008E3A4F"/>
    <w:rsid w:val="008E3E6B"/>
    <w:rsid w:val="008E41BB"/>
    <w:rsid w:val="008E4507"/>
    <w:rsid w:val="008E462C"/>
    <w:rsid w:val="008E4825"/>
    <w:rsid w:val="008E4B93"/>
    <w:rsid w:val="008E4E43"/>
    <w:rsid w:val="008E4E45"/>
    <w:rsid w:val="008E520E"/>
    <w:rsid w:val="008E524B"/>
    <w:rsid w:val="008E5CE1"/>
    <w:rsid w:val="008E630F"/>
    <w:rsid w:val="008E64C9"/>
    <w:rsid w:val="008E6571"/>
    <w:rsid w:val="008E67BD"/>
    <w:rsid w:val="008E6839"/>
    <w:rsid w:val="008E68F0"/>
    <w:rsid w:val="008E6AC9"/>
    <w:rsid w:val="008E6B41"/>
    <w:rsid w:val="008E6C61"/>
    <w:rsid w:val="008E70EC"/>
    <w:rsid w:val="008E7330"/>
    <w:rsid w:val="008E7369"/>
    <w:rsid w:val="008E7906"/>
    <w:rsid w:val="008E79F4"/>
    <w:rsid w:val="008E7C5C"/>
    <w:rsid w:val="008E7F8C"/>
    <w:rsid w:val="008F05BE"/>
    <w:rsid w:val="008F0638"/>
    <w:rsid w:val="008F08BA"/>
    <w:rsid w:val="008F0C53"/>
    <w:rsid w:val="008F10D4"/>
    <w:rsid w:val="008F1234"/>
    <w:rsid w:val="008F178A"/>
    <w:rsid w:val="008F1F7A"/>
    <w:rsid w:val="008F2DE5"/>
    <w:rsid w:val="008F3295"/>
    <w:rsid w:val="008F3409"/>
    <w:rsid w:val="008F35DC"/>
    <w:rsid w:val="008F37E4"/>
    <w:rsid w:val="008F4110"/>
    <w:rsid w:val="008F435C"/>
    <w:rsid w:val="008F48B1"/>
    <w:rsid w:val="008F4C97"/>
    <w:rsid w:val="008F525C"/>
    <w:rsid w:val="008F54A7"/>
    <w:rsid w:val="008F56D8"/>
    <w:rsid w:val="008F5BC0"/>
    <w:rsid w:val="008F5ECB"/>
    <w:rsid w:val="008F60F6"/>
    <w:rsid w:val="008F65F6"/>
    <w:rsid w:val="008F6DF3"/>
    <w:rsid w:val="008F71A2"/>
    <w:rsid w:val="008F7464"/>
    <w:rsid w:val="008F77D7"/>
    <w:rsid w:val="008F7D9E"/>
    <w:rsid w:val="0090017F"/>
    <w:rsid w:val="0090056B"/>
    <w:rsid w:val="009006B7"/>
    <w:rsid w:val="0090075D"/>
    <w:rsid w:val="00900773"/>
    <w:rsid w:val="0090098D"/>
    <w:rsid w:val="00900BE3"/>
    <w:rsid w:val="009011CA"/>
    <w:rsid w:val="00901757"/>
    <w:rsid w:val="00901B08"/>
    <w:rsid w:val="00901DD4"/>
    <w:rsid w:val="009020E7"/>
    <w:rsid w:val="009028CE"/>
    <w:rsid w:val="00902FAE"/>
    <w:rsid w:val="00903240"/>
    <w:rsid w:val="0090337D"/>
    <w:rsid w:val="009039CD"/>
    <w:rsid w:val="00903BA4"/>
    <w:rsid w:val="00903DC6"/>
    <w:rsid w:val="00903F6A"/>
    <w:rsid w:val="009043EC"/>
    <w:rsid w:val="0090490A"/>
    <w:rsid w:val="00904B96"/>
    <w:rsid w:val="00904D0B"/>
    <w:rsid w:val="00905326"/>
    <w:rsid w:val="009054FA"/>
    <w:rsid w:val="009056EB"/>
    <w:rsid w:val="0090577E"/>
    <w:rsid w:val="00905907"/>
    <w:rsid w:val="0090598D"/>
    <w:rsid w:val="009059D2"/>
    <w:rsid w:val="00905A01"/>
    <w:rsid w:val="00905B3E"/>
    <w:rsid w:val="00905B77"/>
    <w:rsid w:val="00905EC7"/>
    <w:rsid w:val="009060B1"/>
    <w:rsid w:val="009060C0"/>
    <w:rsid w:val="00906867"/>
    <w:rsid w:val="00906B94"/>
    <w:rsid w:val="00906C33"/>
    <w:rsid w:val="00906CD8"/>
    <w:rsid w:val="009070C2"/>
    <w:rsid w:val="009070E7"/>
    <w:rsid w:val="009071B0"/>
    <w:rsid w:val="00907813"/>
    <w:rsid w:val="00907825"/>
    <w:rsid w:val="00907852"/>
    <w:rsid w:val="00907933"/>
    <w:rsid w:val="00907AAF"/>
    <w:rsid w:val="00907B89"/>
    <w:rsid w:val="00907DA1"/>
    <w:rsid w:val="00907DD3"/>
    <w:rsid w:val="00910300"/>
    <w:rsid w:val="0091043C"/>
    <w:rsid w:val="00910AAF"/>
    <w:rsid w:val="00910BB9"/>
    <w:rsid w:val="00911851"/>
    <w:rsid w:val="0091211E"/>
    <w:rsid w:val="0091224C"/>
    <w:rsid w:val="009122EE"/>
    <w:rsid w:val="009122FA"/>
    <w:rsid w:val="009128CB"/>
    <w:rsid w:val="00912AD9"/>
    <w:rsid w:val="00912D4B"/>
    <w:rsid w:val="00912F6C"/>
    <w:rsid w:val="00913305"/>
    <w:rsid w:val="0091427C"/>
    <w:rsid w:val="00914446"/>
    <w:rsid w:val="009144E6"/>
    <w:rsid w:val="00914707"/>
    <w:rsid w:val="009148E3"/>
    <w:rsid w:val="00914A3A"/>
    <w:rsid w:val="00914B59"/>
    <w:rsid w:val="00914BF7"/>
    <w:rsid w:val="009153C6"/>
    <w:rsid w:val="00915542"/>
    <w:rsid w:val="00915799"/>
    <w:rsid w:val="00915A88"/>
    <w:rsid w:val="00915C21"/>
    <w:rsid w:val="00915D1A"/>
    <w:rsid w:val="0091617D"/>
    <w:rsid w:val="009162DE"/>
    <w:rsid w:val="009163A7"/>
    <w:rsid w:val="00916468"/>
    <w:rsid w:val="00916749"/>
    <w:rsid w:val="00916794"/>
    <w:rsid w:val="00916E60"/>
    <w:rsid w:val="00916F9E"/>
    <w:rsid w:val="009171DF"/>
    <w:rsid w:val="00917286"/>
    <w:rsid w:val="00917760"/>
    <w:rsid w:val="00917C39"/>
    <w:rsid w:val="00920580"/>
    <w:rsid w:val="00920A7C"/>
    <w:rsid w:val="00920CB1"/>
    <w:rsid w:val="009210FE"/>
    <w:rsid w:val="0092123D"/>
    <w:rsid w:val="0092177A"/>
    <w:rsid w:val="009217D9"/>
    <w:rsid w:val="00921950"/>
    <w:rsid w:val="009222D1"/>
    <w:rsid w:val="00922C63"/>
    <w:rsid w:val="00922CF8"/>
    <w:rsid w:val="00922F53"/>
    <w:rsid w:val="009231EE"/>
    <w:rsid w:val="0092388A"/>
    <w:rsid w:val="00923B24"/>
    <w:rsid w:val="00923DC3"/>
    <w:rsid w:val="00923E15"/>
    <w:rsid w:val="00924102"/>
    <w:rsid w:val="00924147"/>
    <w:rsid w:val="0092477A"/>
    <w:rsid w:val="00924824"/>
    <w:rsid w:val="00924832"/>
    <w:rsid w:val="00924C50"/>
    <w:rsid w:val="00924D95"/>
    <w:rsid w:val="00924E71"/>
    <w:rsid w:val="00924EE0"/>
    <w:rsid w:val="00924EEC"/>
    <w:rsid w:val="0092506D"/>
    <w:rsid w:val="0092527F"/>
    <w:rsid w:val="0092529E"/>
    <w:rsid w:val="00925655"/>
    <w:rsid w:val="00925774"/>
    <w:rsid w:val="00925A7C"/>
    <w:rsid w:val="00925CA6"/>
    <w:rsid w:val="00925CB0"/>
    <w:rsid w:val="009267DE"/>
    <w:rsid w:val="00926BA3"/>
    <w:rsid w:val="00926BAB"/>
    <w:rsid w:val="00926F59"/>
    <w:rsid w:val="00927045"/>
    <w:rsid w:val="009270AA"/>
    <w:rsid w:val="009271F2"/>
    <w:rsid w:val="0092755F"/>
    <w:rsid w:val="009275C6"/>
    <w:rsid w:val="00927675"/>
    <w:rsid w:val="00927BA2"/>
    <w:rsid w:val="00927D96"/>
    <w:rsid w:val="00927EA7"/>
    <w:rsid w:val="00927EF6"/>
    <w:rsid w:val="00927F04"/>
    <w:rsid w:val="009305E5"/>
    <w:rsid w:val="009309D3"/>
    <w:rsid w:val="00930AA8"/>
    <w:rsid w:val="00930F36"/>
    <w:rsid w:val="00930FD0"/>
    <w:rsid w:val="009312B7"/>
    <w:rsid w:val="00931459"/>
    <w:rsid w:val="00931818"/>
    <w:rsid w:val="00931993"/>
    <w:rsid w:val="00931C5B"/>
    <w:rsid w:val="00932502"/>
    <w:rsid w:val="0093256C"/>
    <w:rsid w:val="00932BCE"/>
    <w:rsid w:val="00932EFB"/>
    <w:rsid w:val="0093325F"/>
    <w:rsid w:val="009333AC"/>
    <w:rsid w:val="009334C4"/>
    <w:rsid w:val="009336E8"/>
    <w:rsid w:val="00933742"/>
    <w:rsid w:val="009340FE"/>
    <w:rsid w:val="00934396"/>
    <w:rsid w:val="00934BB4"/>
    <w:rsid w:val="00934CFF"/>
    <w:rsid w:val="00934E16"/>
    <w:rsid w:val="00934EA9"/>
    <w:rsid w:val="00935037"/>
    <w:rsid w:val="0093592E"/>
    <w:rsid w:val="00935ACF"/>
    <w:rsid w:val="00935D96"/>
    <w:rsid w:val="009360F0"/>
    <w:rsid w:val="009364E6"/>
    <w:rsid w:val="00936555"/>
    <w:rsid w:val="00936BBB"/>
    <w:rsid w:val="00936C1B"/>
    <w:rsid w:val="00936D16"/>
    <w:rsid w:val="00936F4F"/>
    <w:rsid w:val="0093756A"/>
    <w:rsid w:val="00937642"/>
    <w:rsid w:val="00937ABA"/>
    <w:rsid w:val="00937C0C"/>
    <w:rsid w:val="00937EF0"/>
    <w:rsid w:val="00937F50"/>
    <w:rsid w:val="0094033F"/>
    <w:rsid w:val="00940783"/>
    <w:rsid w:val="009409A3"/>
    <w:rsid w:val="00940A2E"/>
    <w:rsid w:val="00940DA3"/>
    <w:rsid w:val="00940EA9"/>
    <w:rsid w:val="009413D6"/>
    <w:rsid w:val="009417F6"/>
    <w:rsid w:val="0094186C"/>
    <w:rsid w:val="009419DC"/>
    <w:rsid w:val="009425ED"/>
    <w:rsid w:val="0094289F"/>
    <w:rsid w:val="0094290D"/>
    <w:rsid w:val="0094291D"/>
    <w:rsid w:val="00942D27"/>
    <w:rsid w:val="00942E76"/>
    <w:rsid w:val="00943335"/>
    <w:rsid w:val="0094371A"/>
    <w:rsid w:val="00943898"/>
    <w:rsid w:val="009438F6"/>
    <w:rsid w:val="00943B1D"/>
    <w:rsid w:val="00943F30"/>
    <w:rsid w:val="009447F7"/>
    <w:rsid w:val="0094481E"/>
    <w:rsid w:val="00944B9F"/>
    <w:rsid w:val="00944BAA"/>
    <w:rsid w:val="0094501D"/>
    <w:rsid w:val="00945251"/>
    <w:rsid w:val="00945326"/>
    <w:rsid w:val="009454C2"/>
    <w:rsid w:val="009455B6"/>
    <w:rsid w:val="00945820"/>
    <w:rsid w:val="00945CF3"/>
    <w:rsid w:val="00945D2A"/>
    <w:rsid w:val="00945D55"/>
    <w:rsid w:val="00945F94"/>
    <w:rsid w:val="00946270"/>
    <w:rsid w:val="009464F1"/>
    <w:rsid w:val="0094662E"/>
    <w:rsid w:val="009466D3"/>
    <w:rsid w:val="009466E4"/>
    <w:rsid w:val="009467FD"/>
    <w:rsid w:val="00946954"/>
    <w:rsid w:val="009469B8"/>
    <w:rsid w:val="00946DA6"/>
    <w:rsid w:val="009475B3"/>
    <w:rsid w:val="00947B4C"/>
    <w:rsid w:val="00947DCE"/>
    <w:rsid w:val="009504C6"/>
    <w:rsid w:val="00950A56"/>
    <w:rsid w:val="00950C89"/>
    <w:rsid w:val="00950D3F"/>
    <w:rsid w:val="00950EF1"/>
    <w:rsid w:val="00951105"/>
    <w:rsid w:val="00951CFE"/>
    <w:rsid w:val="00952427"/>
    <w:rsid w:val="00952C27"/>
    <w:rsid w:val="00952CB3"/>
    <w:rsid w:val="00952D6A"/>
    <w:rsid w:val="00952EBC"/>
    <w:rsid w:val="00953339"/>
    <w:rsid w:val="00953A20"/>
    <w:rsid w:val="00953D39"/>
    <w:rsid w:val="00953E02"/>
    <w:rsid w:val="00953EAC"/>
    <w:rsid w:val="00953F96"/>
    <w:rsid w:val="00954491"/>
    <w:rsid w:val="00954C85"/>
    <w:rsid w:val="00954D32"/>
    <w:rsid w:val="009558E1"/>
    <w:rsid w:val="009561CE"/>
    <w:rsid w:val="00956521"/>
    <w:rsid w:val="009567E7"/>
    <w:rsid w:val="00956935"/>
    <w:rsid w:val="009571A8"/>
    <w:rsid w:val="0095724B"/>
    <w:rsid w:val="0095733B"/>
    <w:rsid w:val="0095761F"/>
    <w:rsid w:val="00957932"/>
    <w:rsid w:val="00957C65"/>
    <w:rsid w:val="00957CC0"/>
    <w:rsid w:val="00957E44"/>
    <w:rsid w:val="00960304"/>
    <w:rsid w:val="00960322"/>
    <w:rsid w:val="00960350"/>
    <w:rsid w:val="00960448"/>
    <w:rsid w:val="009605A1"/>
    <w:rsid w:val="009606F5"/>
    <w:rsid w:val="00960885"/>
    <w:rsid w:val="00960D99"/>
    <w:rsid w:val="00960DAB"/>
    <w:rsid w:val="00960F23"/>
    <w:rsid w:val="00960F8D"/>
    <w:rsid w:val="00960FE5"/>
    <w:rsid w:val="00961A43"/>
    <w:rsid w:val="00961AF2"/>
    <w:rsid w:val="00961C2B"/>
    <w:rsid w:val="00961DC5"/>
    <w:rsid w:val="0096267E"/>
    <w:rsid w:val="00962A37"/>
    <w:rsid w:val="00962EAB"/>
    <w:rsid w:val="00963045"/>
    <w:rsid w:val="009630E4"/>
    <w:rsid w:val="009632A7"/>
    <w:rsid w:val="0096334D"/>
    <w:rsid w:val="00963453"/>
    <w:rsid w:val="00963991"/>
    <w:rsid w:val="00963BFB"/>
    <w:rsid w:val="00963CF7"/>
    <w:rsid w:val="00963EB1"/>
    <w:rsid w:val="00964655"/>
    <w:rsid w:val="0096475B"/>
    <w:rsid w:val="00964A9E"/>
    <w:rsid w:val="00964DE6"/>
    <w:rsid w:val="00964FAB"/>
    <w:rsid w:val="00965667"/>
    <w:rsid w:val="00966046"/>
    <w:rsid w:val="00966139"/>
    <w:rsid w:val="0096617E"/>
    <w:rsid w:val="009669A7"/>
    <w:rsid w:val="00966A1E"/>
    <w:rsid w:val="00966B2E"/>
    <w:rsid w:val="00966C54"/>
    <w:rsid w:val="00966ECD"/>
    <w:rsid w:val="00966FAD"/>
    <w:rsid w:val="009671B7"/>
    <w:rsid w:val="00967224"/>
    <w:rsid w:val="0096731D"/>
    <w:rsid w:val="0096732D"/>
    <w:rsid w:val="00967601"/>
    <w:rsid w:val="0096778B"/>
    <w:rsid w:val="00967CBF"/>
    <w:rsid w:val="00967D3B"/>
    <w:rsid w:val="00970271"/>
    <w:rsid w:val="00970287"/>
    <w:rsid w:val="009702FB"/>
    <w:rsid w:val="009704B3"/>
    <w:rsid w:val="00970578"/>
    <w:rsid w:val="009706A2"/>
    <w:rsid w:val="00970D5F"/>
    <w:rsid w:val="00970FFB"/>
    <w:rsid w:val="00971078"/>
    <w:rsid w:val="009714BD"/>
    <w:rsid w:val="00971AF3"/>
    <w:rsid w:val="00971C0A"/>
    <w:rsid w:val="009720F5"/>
    <w:rsid w:val="00972426"/>
    <w:rsid w:val="00972A0B"/>
    <w:rsid w:val="00973063"/>
    <w:rsid w:val="00973A71"/>
    <w:rsid w:val="00973A89"/>
    <w:rsid w:val="00973CDD"/>
    <w:rsid w:val="00973D82"/>
    <w:rsid w:val="00973E23"/>
    <w:rsid w:val="00974463"/>
    <w:rsid w:val="00974832"/>
    <w:rsid w:val="009754D7"/>
    <w:rsid w:val="00975750"/>
    <w:rsid w:val="00975FFD"/>
    <w:rsid w:val="00976495"/>
    <w:rsid w:val="009765F1"/>
    <w:rsid w:val="0097699A"/>
    <w:rsid w:val="0097702D"/>
    <w:rsid w:val="009773E9"/>
    <w:rsid w:val="00977427"/>
    <w:rsid w:val="00977556"/>
    <w:rsid w:val="00977819"/>
    <w:rsid w:val="00977A46"/>
    <w:rsid w:val="00977BB2"/>
    <w:rsid w:val="00977FB2"/>
    <w:rsid w:val="00980268"/>
    <w:rsid w:val="00980599"/>
    <w:rsid w:val="009809BC"/>
    <w:rsid w:val="00980D21"/>
    <w:rsid w:val="009813B0"/>
    <w:rsid w:val="00981774"/>
    <w:rsid w:val="009820B0"/>
    <w:rsid w:val="009820B5"/>
    <w:rsid w:val="0098289A"/>
    <w:rsid w:val="00982A9E"/>
    <w:rsid w:val="00982CDC"/>
    <w:rsid w:val="00982D22"/>
    <w:rsid w:val="00982D67"/>
    <w:rsid w:val="00982E7F"/>
    <w:rsid w:val="009834B7"/>
    <w:rsid w:val="0098364A"/>
    <w:rsid w:val="00983A0D"/>
    <w:rsid w:val="00983D3E"/>
    <w:rsid w:val="0098414D"/>
    <w:rsid w:val="00984466"/>
    <w:rsid w:val="00984D6C"/>
    <w:rsid w:val="0098536A"/>
    <w:rsid w:val="00985672"/>
    <w:rsid w:val="00985BC3"/>
    <w:rsid w:val="00985EA4"/>
    <w:rsid w:val="00985F4B"/>
    <w:rsid w:val="009868C2"/>
    <w:rsid w:val="009869B7"/>
    <w:rsid w:val="00987189"/>
    <w:rsid w:val="00987470"/>
    <w:rsid w:val="00987625"/>
    <w:rsid w:val="00987BAB"/>
    <w:rsid w:val="00987C57"/>
    <w:rsid w:val="00987E5D"/>
    <w:rsid w:val="00990210"/>
    <w:rsid w:val="009904D0"/>
    <w:rsid w:val="00990944"/>
    <w:rsid w:val="00990A8A"/>
    <w:rsid w:val="00990C32"/>
    <w:rsid w:val="00990C6C"/>
    <w:rsid w:val="0099143F"/>
    <w:rsid w:val="009917B8"/>
    <w:rsid w:val="0099225B"/>
    <w:rsid w:val="00992263"/>
    <w:rsid w:val="009929F9"/>
    <w:rsid w:val="0099357F"/>
    <w:rsid w:val="009936A9"/>
    <w:rsid w:val="00993914"/>
    <w:rsid w:val="00993B3D"/>
    <w:rsid w:val="00993BAD"/>
    <w:rsid w:val="00993D5B"/>
    <w:rsid w:val="00993EC3"/>
    <w:rsid w:val="009949A8"/>
    <w:rsid w:val="009956AF"/>
    <w:rsid w:val="00995DFC"/>
    <w:rsid w:val="00995E2D"/>
    <w:rsid w:val="00995F6F"/>
    <w:rsid w:val="0099625C"/>
    <w:rsid w:val="0099661E"/>
    <w:rsid w:val="00996957"/>
    <w:rsid w:val="00996E4A"/>
    <w:rsid w:val="00996FE5"/>
    <w:rsid w:val="00997204"/>
    <w:rsid w:val="009979F3"/>
    <w:rsid w:val="00997C61"/>
    <w:rsid w:val="00997E65"/>
    <w:rsid w:val="009A08E3"/>
    <w:rsid w:val="009A0CCC"/>
    <w:rsid w:val="009A0F8D"/>
    <w:rsid w:val="009A107C"/>
    <w:rsid w:val="009A11DB"/>
    <w:rsid w:val="009A12A1"/>
    <w:rsid w:val="009A13FC"/>
    <w:rsid w:val="009A1435"/>
    <w:rsid w:val="009A1759"/>
    <w:rsid w:val="009A1B4C"/>
    <w:rsid w:val="009A1CA9"/>
    <w:rsid w:val="009A220A"/>
    <w:rsid w:val="009A2699"/>
    <w:rsid w:val="009A2A2F"/>
    <w:rsid w:val="009A2B03"/>
    <w:rsid w:val="009A2C63"/>
    <w:rsid w:val="009A2EF6"/>
    <w:rsid w:val="009A2FB7"/>
    <w:rsid w:val="009A32FF"/>
    <w:rsid w:val="009A3355"/>
    <w:rsid w:val="009A3662"/>
    <w:rsid w:val="009A36ED"/>
    <w:rsid w:val="009A389E"/>
    <w:rsid w:val="009A3987"/>
    <w:rsid w:val="009A3A4F"/>
    <w:rsid w:val="009A3AC1"/>
    <w:rsid w:val="009A3E99"/>
    <w:rsid w:val="009A4168"/>
    <w:rsid w:val="009A424C"/>
    <w:rsid w:val="009A4696"/>
    <w:rsid w:val="009A47AC"/>
    <w:rsid w:val="009A49FC"/>
    <w:rsid w:val="009A4AE9"/>
    <w:rsid w:val="009A4DD5"/>
    <w:rsid w:val="009A5355"/>
    <w:rsid w:val="009A5557"/>
    <w:rsid w:val="009A55AB"/>
    <w:rsid w:val="009A56D0"/>
    <w:rsid w:val="009A57F6"/>
    <w:rsid w:val="009A583C"/>
    <w:rsid w:val="009A5D17"/>
    <w:rsid w:val="009A5F96"/>
    <w:rsid w:val="009A658E"/>
    <w:rsid w:val="009A699B"/>
    <w:rsid w:val="009A6C65"/>
    <w:rsid w:val="009A6EEE"/>
    <w:rsid w:val="009A6F20"/>
    <w:rsid w:val="009A7464"/>
    <w:rsid w:val="009A74EC"/>
    <w:rsid w:val="009B032D"/>
    <w:rsid w:val="009B1198"/>
    <w:rsid w:val="009B15FD"/>
    <w:rsid w:val="009B172F"/>
    <w:rsid w:val="009B199E"/>
    <w:rsid w:val="009B1A24"/>
    <w:rsid w:val="009B1BF6"/>
    <w:rsid w:val="009B1CDA"/>
    <w:rsid w:val="009B1D2E"/>
    <w:rsid w:val="009B1D45"/>
    <w:rsid w:val="009B22F8"/>
    <w:rsid w:val="009B2496"/>
    <w:rsid w:val="009B3344"/>
    <w:rsid w:val="009B35CD"/>
    <w:rsid w:val="009B397F"/>
    <w:rsid w:val="009B39C3"/>
    <w:rsid w:val="009B3D4C"/>
    <w:rsid w:val="009B3DE8"/>
    <w:rsid w:val="009B46E7"/>
    <w:rsid w:val="009B49BA"/>
    <w:rsid w:val="009B4CAE"/>
    <w:rsid w:val="009B4D41"/>
    <w:rsid w:val="009B4F31"/>
    <w:rsid w:val="009B4FAB"/>
    <w:rsid w:val="009B5093"/>
    <w:rsid w:val="009B55CF"/>
    <w:rsid w:val="009B5795"/>
    <w:rsid w:val="009B5C25"/>
    <w:rsid w:val="009B5D58"/>
    <w:rsid w:val="009B5EE3"/>
    <w:rsid w:val="009B6144"/>
    <w:rsid w:val="009B61D6"/>
    <w:rsid w:val="009B64C0"/>
    <w:rsid w:val="009B6690"/>
    <w:rsid w:val="009B6A03"/>
    <w:rsid w:val="009B6C6C"/>
    <w:rsid w:val="009B6CA0"/>
    <w:rsid w:val="009B6FF1"/>
    <w:rsid w:val="009B731C"/>
    <w:rsid w:val="009B7555"/>
    <w:rsid w:val="009B78A7"/>
    <w:rsid w:val="009B7B33"/>
    <w:rsid w:val="009B7F01"/>
    <w:rsid w:val="009C0067"/>
    <w:rsid w:val="009C00BB"/>
    <w:rsid w:val="009C0175"/>
    <w:rsid w:val="009C02CD"/>
    <w:rsid w:val="009C0349"/>
    <w:rsid w:val="009C0450"/>
    <w:rsid w:val="009C098A"/>
    <w:rsid w:val="009C0C28"/>
    <w:rsid w:val="009C0DC3"/>
    <w:rsid w:val="009C0E5E"/>
    <w:rsid w:val="009C0F50"/>
    <w:rsid w:val="009C112A"/>
    <w:rsid w:val="009C166E"/>
    <w:rsid w:val="009C1813"/>
    <w:rsid w:val="009C1D1B"/>
    <w:rsid w:val="009C26B2"/>
    <w:rsid w:val="009C2766"/>
    <w:rsid w:val="009C2A52"/>
    <w:rsid w:val="009C3179"/>
    <w:rsid w:val="009C3428"/>
    <w:rsid w:val="009C352F"/>
    <w:rsid w:val="009C3546"/>
    <w:rsid w:val="009C45F0"/>
    <w:rsid w:val="009C4779"/>
    <w:rsid w:val="009C4AE3"/>
    <w:rsid w:val="009C51E4"/>
    <w:rsid w:val="009C5209"/>
    <w:rsid w:val="009C53DD"/>
    <w:rsid w:val="009C58B2"/>
    <w:rsid w:val="009C5DD0"/>
    <w:rsid w:val="009C5E7C"/>
    <w:rsid w:val="009C672C"/>
    <w:rsid w:val="009C6B4D"/>
    <w:rsid w:val="009C7249"/>
    <w:rsid w:val="009C7407"/>
    <w:rsid w:val="009C74BB"/>
    <w:rsid w:val="009C754E"/>
    <w:rsid w:val="009C7A5E"/>
    <w:rsid w:val="009C7E2B"/>
    <w:rsid w:val="009D0092"/>
    <w:rsid w:val="009D04F7"/>
    <w:rsid w:val="009D08F0"/>
    <w:rsid w:val="009D0994"/>
    <w:rsid w:val="009D0A07"/>
    <w:rsid w:val="009D18FD"/>
    <w:rsid w:val="009D20C7"/>
    <w:rsid w:val="009D20DD"/>
    <w:rsid w:val="009D2345"/>
    <w:rsid w:val="009D297B"/>
    <w:rsid w:val="009D2A15"/>
    <w:rsid w:val="009D2E58"/>
    <w:rsid w:val="009D2F7C"/>
    <w:rsid w:val="009D308E"/>
    <w:rsid w:val="009D320B"/>
    <w:rsid w:val="009D3585"/>
    <w:rsid w:val="009D35D6"/>
    <w:rsid w:val="009D364F"/>
    <w:rsid w:val="009D3840"/>
    <w:rsid w:val="009D3841"/>
    <w:rsid w:val="009D39D3"/>
    <w:rsid w:val="009D3CBA"/>
    <w:rsid w:val="009D4021"/>
    <w:rsid w:val="009D4274"/>
    <w:rsid w:val="009D485E"/>
    <w:rsid w:val="009D4917"/>
    <w:rsid w:val="009D5016"/>
    <w:rsid w:val="009D50FE"/>
    <w:rsid w:val="009D5832"/>
    <w:rsid w:val="009D5AEA"/>
    <w:rsid w:val="009D5D85"/>
    <w:rsid w:val="009D5F62"/>
    <w:rsid w:val="009D64DE"/>
    <w:rsid w:val="009D6CEA"/>
    <w:rsid w:val="009D6E1F"/>
    <w:rsid w:val="009D6EB9"/>
    <w:rsid w:val="009D7050"/>
    <w:rsid w:val="009D74C2"/>
    <w:rsid w:val="009D74CE"/>
    <w:rsid w:val="009D7618"/>
    <w:rsid w:val="009D77D9"/>
    <w:rsid w:val="009D7A8D"/>
    <w:rsid w:val="009E0526"/>
    <w:rsid w:val="009E056C"/>
    <w:rsid w:val="009E0C7D"/>
    <w:rsid w:val="009E0CAF"/>
    <w:rsid w:val="009E0EBE"/>
    <w:rsid w:val="009E1009"/>
    <w:rsid w:val="009E1688"/>
    <w:rsid w:val="009E1757"/>
    <w:rsid w:val="009E1EAE"/>
    <w:rsid w:val="009E258B"/>
    <w:rsid w:val="009E2A7B"/>
    <w:rsid w:val="009E30BB"/>
    <w:rsid w:val="009E36C8"/>
    <w:rsid w:val="009E389C"/>
    <w:rsid w:val="009E3A03"/>
    <w:rsid w:val="009E4064"/>
    <w:rsid w:val="009E40A5"/>
    <w:rsid w:val="009E43D2"/>
    <w:rsid w:val="009E44CE"/>
    <w:rsid w:val="009E4AEF"/>
    <w:rsid w:val="009E4B8D"/>
    <w:rsid w:val="009E4C54"/>
    <w:rsid w:val="009E4E77"/>
    <w:rsid w:val="009E4EFD"/>
    <w:rsid w:val="009E5043"/>
    <w:rsid w:val="009E527A"/>
    <w:rsid w:val="009E566C"/>
    <w:rsid w:val="009E5BC9"/>
    <w:rsid w:val="009E6405"/>
    <w:rsid w:val="009E6BC6"/>
    <w:rsid w:val="009E71D3"/>
    <w:rsid w:val="009E71F5"/>
    <w:rsid w:val="009E7714"/>
    <w:rsid w:val="009E791C"/>
    <w:rsid w:val="009F00B1"/>
    <w:rsid w:val="009F02AF"/>
    <w:rsid w:val="009F06FB"/>
    <w:rsid w:val="009F0C37"/>
    <w:rsid w:val="009F0C4F"/>
    <w:rsid w:val="009F0CFF"/>
    <w:rsid w:val="009F0E8E"/>
    <w:rsid w:val="009F1121"/>
    <w:rsid w:val="009F15C2"/>
    <w:rsid w:val="009F1F56"/>
    <w:rsid w:val="009F21D5"/>
    <w:rsid w:val="009F224E"/>
    <w:rsid w:val="009F2270"/>
    <w:rsid w:val="009F23C7"/>
    <w:rsid w:val="009F2D9E"/>
    <w:rsid w:val="009F2EA1"/>
    <w:rsid w:val="009F2F8F"/>
    <w:rsid w:val="009F31D3"/>
    <w:rsid w:val="009F33E4"/>
    <w:rsid w:val="009F35DF"/>
    <w:rsid w:val="009F3812"/>
    <w:rsid w:val="009F3E64"/>
    <w:rsid w:val="009F42B6"/>
    <w:rsid w:val="009F46A0"/>
    <w:rsid w:val="009F4A58"/>
    <w:rsid w:val="009F4A6B"/>
    <w:rsid w:val="009F4EF7"/>
    <w:rsid w:val="009F4F25"/>
    <w:rsid w:val="009F5072"/>
    <w:rsid w:val="009F58C0"/>
    <w:rsid w:val="009F5A76"/>
    <w:rsid w:val="009F5ABB"/>
    <w:rsid w:val="009F5BF4"/>
    <w:rsid w:val="009F62D6"/>
    <w:rsid w:val="009F663B"/>
    <w:rsid w:val="009F66E4"/>
    <w:rsid w:val="009F67B0"/>
    <w:rsid w:val="009F6C47"/>
    <w:rsid w:val="009F6C89"/>
    <w:rsid w:val="009F7425"/>
    <w:rsid w:val="009F7A01"/>
    <w:rsid w:val="009F7EF6"/>
    <w:rsid w:val="009F7FDF"/>
    <w:rsid w:val="00A0053E"/>
    <w:rsid w:val="00A0062C"/>
    <w:rsid w:val="00A009AD"/>
    <w:rsid w:val="00A00D39"/>
    <w:rsid w:val="00A01A9D"/>
    <w:rsid w:val="00A02009"/>
    <w:rsid w:val="00A02158"/>
    <w:rsid w:val="00A02699"/>
    <w:rsid w:val="00A02826"/>
    <w:rsid w:val="00A02912"/>
    <w:rsid w:val="00A02BAF"/>
    <w:rsid w:val="00A02BC1"/>
    <w:rsid w:val="00A02DB0"/>
    <w:rsid w:val="00A0310A"/>
    <w:rsid w:val="00A03348"/>
    <w:rsid w:val="00A03CF5"/>
    <w:rsid w:val="00A03E2A"/>
    <w:rsid w:val="00A040EE"/>
    <w:rsid w:val="00A0481E"/>
    <w:rsid w:val="00A04D94"/>
    <w:rsid w:val="00A052A3"/>
    <w:rsid w:val="00A05566"/>
    <w:rsid w:val="00A059BF"/>
    <w:rsid w:val="00A05A26"/>
    <w:rsid w:val="00A05D2A"/>
    <w:rsid w:val="00A05D57"/>
    <w:rsid w:val="00A064B1"/>
    <w:rsid w:val="00A06A98"/>
    <w:rsid w:val="00A07272"/>
    <w:rsid w:val="00A073A5"/>
    <w:rsid w:val="00A07500"/>
    <w:rsid w:val="00A07633"/>
    <w:rsid w:val="00A07656"/>
    <w:rsid w:val="00A07888"/>
    <w:rsid w:val="00A07C12"/>
    <w:rsid w:val="00A07E44"/>
    <w:rsid w:val="00A07F0F"/>
    <w:rsid w:val="00A07F8C"/>
    <w:rsid w:val="00A103F1"/>
    <w:rsid w:val="00A10440"/>
    <w:rsid w:val="00A1069F"/>
    <w:rsid w:val="00A10BE9"/>
    <w:rsid w:val="00A10BF3"/>
    <w:rsid w:val="00A11010"/>
    <w:rsid w:val="00A114C8"/>
    <w:rsid w:val="00A11701"/>
    <w:rsid w:val="00A11790"/>
    <w:rsid w:val="00A11944"/>
    <w:rsid w:val="00A11969"/>
    <w:rsid w:val="00A119C4"/>
    <w:rsid w:val="00A12117"/>
    <w:rsid w:val="00A12280"/>
    <w:rsid w:val="00A122E5"/>
    <w:rsid w:val="00A1247C"/>
    <w:rsid w:val="00A124B3"/>
    <w:rsid w:val="00A12A7E"/>
    <w:rsid w:val="00A12E0B"/>
    <w:rsid w:val="00A13149"/>
    <w:rsid w:val="00A1321E"/>
    <w:rsid w:val="00A132CD"/>
    <w:rsid w:val="00A133C4"/>
    <w:rsid w:val="00A136E0"/>
    <w:rsid w:val="00A13B24"/>
    <w:rsid w:val="00A14169"/>
    <w:rsid w:val="00A14438"/>
    <w:rsid w:val="00A14535"/>
    <w:rsid w:val="00A146B9"/>
    <w:rsid w:val="00A148F1"/>
    <w:rsid w:val="00A14C7E"/>
    <w:rsid w:val="00A14EB8"/>
    <w:rsid w:val="00A15046"/>
    <w:rsid w:val="00A15274"/>
    <w:rsid w:val="00A156C0"/>
    <w:rsid w:val="00A157B5"/>
    <w:rsid w:val="00A15856"/>
    <w:rsid w:val="00A15879"/>
    <w:rsid w:val="00A15A2A"/>
    <w:rsid w:val="00A15E7A"/>
    <w:rsid w:val="00A161EC"/>
    <w:rsid w:val="00A16224"/>
    <w:rsid w:val="00A163D3"/>
    <w:rsid w:val="00A164F1"/>
    <w:rsid w:val="00A16514"/>
    <w:rsid w:val="00A16542"/>
    <w:rsid w:val="00A1681E"/>
    <w:rsid w:val="00A168B1"/>
    <w:rsid w:val="00A16A9C"/>
    <w:rsid w:val="00A16DAA"/>
    <w:rsid w:val="00A16E59"/>
    <w:rsid w:val="00A173D8"/>
    <w:rsid w:val="00A177A3"/>
    <w:rsid w:val="00A17AB2"/>
    <w:rsid w:val="00A17B6A"/>
    <w:rsid w:val="00A20014"/>
    <w:rsid w:val="00A200E8"/>
    <w:rsid w:val="00A20154"/>
    <w:rsid w:val="00A2028D"/>
    <w:rsid w:val="00A20481"/>
    <w:rsid w:val="00A205F7"/>
    <w:rsid w:val="00A20D4E"/>
    <w:rsid w:val="00A20D68"/>
    <w:rsid w:val="00A20DF0"/>
    <w:rsid w:val="00A210A9"/>
    <w:rsid w:val="00A21619"/>
    <w:rsid w:val="00A217B0"/>
    <w:rsid w:val="00A21DF3"/>
    <w:rsid w:val="00A22047"/>
    <w:rsid w:val="00A22267"/>
    <w:rsid w:val="00A2256D"/>
    <w:rsid w:val="00A22981"/>
    <w:rsid w:val="00A22AF5"/>
    <w:rsid w:val="00A22FC5"/>
    <w:rsid w:val="00A23012"/>
    <w:rsid w:val="00A23670"/>
    <w:rsid w:val="00A236D0"/>
    <w:rsid w:val="00A239A5"/>
    <w:rsid w:val="00A23C3E"/>
    <w:rsid w:val="00A24415"/>
    <w:rsid w:val="00A24AAB"/>
    <w:rsid w:val="00A24F54"/>
    <w:rsid w:val="00A2555E"/>
    <w:rsid w:val="00A25859"/>
    <w:rsid w:val="00A25B84"/>
    <w:rsid w:val="00A25CF2"/>
    <w:rsid w:val="00A26567"/>
    <w:rsid w:val="00A266B0"/>
    <w:rsid w:val="00A26F4B"/>
    <w:rsid w:val="00A27124"/>
    <w:rsid w:val="00A2726E"/>
    <w:rsid w:val="00A2736A"/>
    <w:rsid w:val="00A277EF"/>
    <w:rsid w:val="00A2795B"/>
    <w:rsid w:val="00A27EE1"/>
    <w:rsid w:val="00A306CF"/>
    <w:rsid w:val="00A307D8"/>
    <w:rsid w:val="00A30AD7"/>
    <w:rsid w:val="00A30BFD"/>
    <w:rsid w:val="00A31004"/>
    <w:rsid w:val="00A31418"/>
    <w:rsid w:val="00A31FE5"/>
    <w:rsid w:val="00A320EA"/>
    <w:rsid w:val="00A323EC"/>
    <w:rsid w:val="00A324CF"/>
    <w:rsid w:val="00A324D2"/>
    <w:rsid w:val="00A3264F"/>
    <w:rsid w:val="00A32656"/>
    <w:rsid w:val="00A32C86"/>
    <w:rsid w:val="00A32EB2"/>
    <w:rsid w:val="00A32ED7"/>
    <w:rsid w:val="00A32FB2"/>
    <w:rsid w:val="00A33509"/>
    <w:rsid w:val="00A335A2"/>
    <w:rsid w:val="00A33B03"/>
    <w:rsid w:val="00A3449B"/>
    <w:rsid w:val="00A34520"/>
    <w:rsid w:val="00A34638"/>
    <w:rsid w:val="00A346CA"/>
    <w:rsid w:val="00A35251"/>
    <w:rsid w:val="00A35C78"/>
    <w:rsid w:val="00A367E1"/>
    <w:rsid w:val="00A36A7C"/>
    <w:rsid w:val="00A37185"/>
    <w:rsid w:val="00A373F9"/>
    <w:rsid w:val="00A37E4B"/>
    <w:rsid w:val="00A37EA2"/>
    <w:rsid w:val="00A37F43"/>
    <w:rsid w:val="00A40442"/>
    <w:rsid w:val="00A409FB"/>
    <w:rsid w:val="00A40ABF"/>
    <w:rsid w:val="00A40C15"/>
    <w:rsid w:val="00A4125B"/>
    <w:rsid w:val="00A41C7E"/>
    <w:rsid w:val="00A41F19"/>
    <w:rsid w:val="00A420D9"/>
    <w:rsid w:val="00A4284E"/>
    <w:rsid w:val="00A42B1A"/>
    <w:rsid w:val="00A42CB6"/>
    <w:rsid w:val="00A42D53"/>
    <w:rsid w:val="00A43137"/>
    <w:rsid w:val="00A43141"/>
    <w:rsid w:val="00A43189"/>
    <w:rsid w:val="00A43200"/>
    <w:rsid w:val="00A43B12"/>
    <w:rsid w:val="00A43C01"/>
    <w:rsid w:val="00A43D9D"/>
    <w:rsid w:val="00A43E8D"/>
    <w:rsid w:val="00A44186"/>
    <w:rsid w:val="00A446D3"/>
    <w:rsid w:val="00A44822"/>
    <w:rsid w:val="00A44A08"/>
    <w:rsid w:val="00A44AAD"/>
    <w:rsid w:val="00A45589"/>
    <w:rsid w:val="00A45613"/>
    <w:rsid w:val="00A456C2"/>
    <w:rsid w:val="00A4573C"/>
    <w:rsid w:val="00A45C59"/>
    <w:rsid w:val="00A45CCD"/>
    <w:rsid w:val="00A45FE4"/>
    <w:rsid w:val="00A46545"/>
    <w:rsid w:val="00A4673D"/>
    <w:rsid w:val="00A46A3E"/>
    <w:rsid w:val="00A46FEB"/>
    <w:rsid w:val="00A471CB"/>
    <w:rsid w:val="00A4772D"/>
    <w:rsid w:val="00A47744"/>
    <w:rsid w:val="00A477B6"/>
    <w:rsid w:val="00A47E0A"/>
    <w:rsid w:val="00A47EEA"/>
    <w:rsid w:val="00A502BA"/>
    <w:rsid w:val="00A50649"/>
    <w:rsid w:val="00A5072D"/>
    <w:rsid w:val="00A508E1"/>
    <w:rsid w:val="00A50B87"/>
    <w:rsid w:val="00A50D1B"/>
    <w:rsid w:val="00A51335"/>
    <w:rsid w:val="00A5133F"/>
    <w:rsid w:val="00A514E9"/>
    <w:rsid w:val="00A516C6"/>
    <w:rsid w:val="00A51D71"/>
    <w:rsid w:val="00A520D5"/>
    <w:rsid w:val="00A52740"/>
    <w:rsid w:val="00A53CEF"/>
    <w:rsid w:val="00A5419D"/>
    <w:rsid w:val="00A541C0"/>
    <w:rsid w:val="00A54308"/>
    <w:rsid w:val="00A54506"/>
    <w:rsid w:val="00A54AF0"/>
    <w:rsid w:val="00A54CB7"/>
    <w:rsid w:val="00A54E25"/>
    <w:rsid w:val="00A54F10"/>
    <w:rsid w:val="00A55E47"/>
    <w:rsid w:val="00A55EC0"/>
    <w:rsid w:val="00A55ED6"/>
    <w:rsid w:val="00A56AB5"/>
    <w:rsid w:val="00A56DE9"/>
    <w:rsid w:val="00A5763B"/>
    <w:rsid w:val="00A576E7"/>
    <w:rsid w:val="00A60340"/>
    <w:rsid w:val="00A60492"/>
    <w:rsid w:val="00A60866"/>
    <w:rsid w:val="00A608DD"/>
    <w:rsid w:val="00A60915"/>
    <w:rsid w:val="00A60964"/>
    <w:rsid w:val="00A609BA"/>
    <w:rsid w:val="00A60A2B"/>
    <w:rsid w:val="00A60A95"/>
    <w:rsid w:val="00A60FE9"/>
    <w:rsid w:val="00A613A0"/>
    <w:rsid w:val="00A613E8"/>
    <w:rsid w:val="00A61716"/>
    <w:rsid w:val="00A617A9"/>
    <w:rsid w:val="00A6189E"/>
    <w:rsid w:val="00A619B0"/>
    <w:rsid w:val="00A61AD7"/>
    <w:rsid w:val="00A61C08"/>
    <w:rsid w:val="00A61EAD"/>
    <w:rsid w:val="00A62623"/>
    <w:rsid w:val="00A62D9A"/>
    <w:rsid w:val="00A62EE1"/>
    <w:rsid w:val="00A63555"/>
    <w:rsid w:val="00A639FD"/>
    <w:rsid w:val="00A63FFB"/>
    <w:rsid w:val="00A64260"/>
    <w:rsid w:val="00A64B83"/>
    <w:rsid w:val="00A64E9E"/>
    <w:rsid w:val="00A64FAA"/>
    <w:rsid w:val="00A64FF9"/>
    <w:rsid w:val="00A651DE"/>
    <w:rsid w:val="00A6560C"/>
    <w:rsid w:val="00A65D7E"/>
    <w:rsid w:val="00A65E67"/>
    <w:rsid w:val="00A66253"/>
    <w:rsid w:val="00A66585"/>
    <w:rsid w:val="00A66A0C"/>
    <w:rsid w:val="00A66C15"/>
    <w:rsid w:val="00A67100"/>
    <w:rsid w:val="00A67165"/>
    <w:rsid w:val="00A67339"/>
    <w:rsid w:val="00A67408"/>
    <w:rsid w:val="00A70020"/>
    <w:rsid w:val="00A70319"/>
    <w:rsid w:val="00A70654"/>
    <w:rsid w:val="00A7071D"/>
    <w:rsid w:val="00A70B5E"/>
    <w:rsid w:val="00A713E7"/>
    <w:rsid w:val="00A714B1"/>
    <w:rsid w:val="00A71568"/>
    <w:rsid w:val="00A715FE"/>
    <w:rsid w:val="00A7189F"/>
    <w:rsid w:val="00A71A30"/>
    <w:rsid w:val="00A722E9"/>
    <w:rsid w:val="00A723A7"/>
    <w:rsid w:val="00A7255E"/>
    <w:rsid w:val="00A7277D"/>
    <w:rsid w:val="00A7279A"/>
    <w:rsid w:val="00A7296E"/>
    <w:rsid w:val="00A73381"/>
    <w:rsid w:val="00A733E3"/>
    <w:rsid w:val="00A73998"/>
    <w:rsid w:val="00A73ADE"/>
    <w:rsid w:val="00A73BEC"/>
    <w:rsid w:val="00A744E6"/>
    <w:rsid w:val="00A7453C"/>
    <w:rsid w:val="00A7538A"/>
    <w:rsid w:val="00A75929"/>
    <w:rsid w:val="00A75B15"/>
    <w:rsid w:val="00A75B40"/>
    <w:rsid w:val="00A75D68"/>
    <w:rsid w:val="00A76012"/>
    <w:rsid w:val="00A766B1"/>
    <w:rsid w:val="00A76752"/>
    <w:rsid w:val="00A76867"/>
    <w:rsid w:val="00A76AF1"/>
    <w:rsid w:val="00A76B3A"/>
    <w:rsid w:val="00A76F12"/>
    <w:rsid w:val="00A770FE"/>
    <w:rsid w:val="00A773CA"/>
    <w:rsid w:val="00A77C82"/>
    <w:rsid w:val="00A77D4E"/>
    <w:rsid w:val="00A77F37"/>
    <w:rsid w:val="00A8014F"/>
    <w:rsid w:val="00A807D6"/>
    <w:rsid w:val="00A80A18"/>
    <w:rsid w:val="00A810CF"/>
    <w:rsid w:val="00A814DC"/>
    <w:rsid w:val="00A8153F"/>
    <w:rsid w:val="00A8154E"/>
    <w:rsid w:val="00A8172A"/>
    <w:rsid w:val="00A817B6"/>
    <w:rsid w:val="00A81B07"/>
    <w:rsid w:val="00A81D18"/>
    <w:rsid w:val="00A81EBA"/>
    <w:rsid w:val="00A81F5C"/>
    <w:rsid w:val="00A81FED"/>
    <w:rsid w:val="00A82252"/>
    <w:rsid w:val="00A82613"/>
    <w:rsid w:val="00A82869"/>
    <w:rsid w:val="00A82AB8"/>
    <w:rsid w:val="00A82DAB"/>
    <w:rsid w:val="00A83332"/>
    <w:rsid w:val="00A834B6"/>
    <w:rsid w:val="00A83578"/>
    <w:rsid w:val="00A8396A"/>
    <w:rsid w:val="00A8399E"/>
    <w:rsid w:val="00A83AD2"/>
    <w:rsid w:val="00A83D4B"/>
    <w:rsid w:val="00A83FE2"/>
    <w:rsid w:val="00A84066"/>
    <w:rsid w:val="00A843F5"/>
    <w:rsid w:val="00A84526"/>
    <w:rsid w:val="00A84730"/>
    <w:rsid w:val="00A849C1"/>
    <w:rsid w:val="00A84AC5"/>
    <w:rsid w:val="00A8518D"/>
    <w:rsid w:val="00A852F0"/>
    <w:rsid w:val="00A858C4"/>
    <w:rsid w:val="00A85976"/>
    <w:rsid w:val="00A85F14"/>
    <w:rsid w:val="00A860EB"/>
    <w:rsid w:val="00A8613C"/>
    <w:rsid w:val="00A864B2"/>
    <w:rsid w:val="00A86D4A"/>
    <w:rsid w:val="00A8753A"/>
    <w:rsid w:val="00A87BE9"/>
    <w:rsid w:val="00A87D0C"/>
    <w:rsid w:val="00A9012B"/>
    <w:rsid w:val="00A903E8"/>
    <w:rsid w:val="00A9051F"/>
    <w:rsid w:val="00A90876"/>
    <w:rsid w:val="00A909F1"/>
    <w:rsid w:val="00A90D7B"/>
    <w:rsid w:val="00A9135B"/>
    <w:rsid w:val="00A919B9"/>
    <w:rsid w:val="00A91D10"/>
    <w:rsid w:val="00A9214A"/>
    <w:rsid w:val="00A92712"/>
    <w:rsid w:val="00A9284A"/>
    <w:rsid w:val="00A929B2"/>
    <w:rsid w:val="00A93138"/>
    <w:rsid w:val="00A931AC"/>
    <w:rsid w:val="00A93502"/>
    <w:rsid w:val="00A939A8"/>
    <w:rsid w:val="00A93B50"/>
    <w:rsid w:val="00A93C50"/>
    <w:rsid w:val="00A93CB2"/>
    <w:rsid w:val="00A93F4B"/>
    <w:rsid w:val="00A9462B"/>
    <w:rsid w:val="00A948E5"/>
    <w:rsid w:val="00A94E0A"/>
    <w:rsid w:val="00A94EA2"/>
    <w:rsid w:val="00A95158"/>
    <w:rsid w:val="00A951D5"/>
    <w:rsid w:val="00A95520"/>
    <w:rsid w:val="00A956FB"/>
    <w:rsid w:val="00A95975"/>
    <w:rsid w:val="00A97356"/>
    <w:rsid w:val="00A975C1"/>
    <w:rsid w:val="00A97A3E"/>
    <w:rsid w:val="00A97C09"/>
    <w:rsid w:val="00AA0681"/>
    <w:rsid w:val="00AA0791"/>
    <w:rsid w:val="00AA0ACF"/>
    <w:rsid w:val="00AA15E5"/>
    <w:rsid w:val="00AA1875"/>
    <w:rsid w:val="00AA1CDB"/>
    <w:rsid w:val="00AA1D11"/>
    <w:rsid w:val="00AA1E82"/>
    <w:rsid w:val="00AA2082"/>
    <w:rsid w:val="00AA223B"/>
    <w:rsid w:val="00AA227E"/>
    <w:rsid w:val="00AA22B1"/>
    <w:rsid w:val="00AA2797"/>
    <w:rsid w:val="00AA2995"/>
    <w:rsid w:val="00AA37AD"/>
    <w:rsid w:val="00AA37DD"/>
    <w:rsid w:val="00AA3884"/>
    <w:rsid w:val="00AA3A77"/>
    <w:rsid w:val="00AA3B0B"/>
    <w:rsid w:val="00AA3BCB"/>
    <w:rsid w:val="00AA3C6F"/>
    <w:rsid w:val="00AA45F8"/>
    <w:rsid w:val="00AA4727"/>
    <w:rsid w:val="00AA47C6"/>
    <w:rsid w:val="00AA4CCA"/>
    <w:rsid w:val="00AA5761"/>
    <w:rsid w:val="00AA5E65"/>
    <w:rsid w:val="00AA5E84"/>
    <w:rsid w:val="00AA6033"/>
    <w:rsid w:val="00AA631E"/>
    <w:rsid w:val="00AA6369"/>
    <w:rsid w:val="00AA6B5E"/>
    <w:rsid w:val="00AA6BC7"/>
    <w:rsid w:val="00AA6FF0"/>
    <w:rsid w:val="00AA6FFD"/>
    <w:rsid w:val="00AA74C8"/>
    <w:rsid w:val="00AA75F1"/>
    <w:rsid w:val="00AA7941"/>
    <w:rsid w:val="00AA7AEA"/>
    <w:rsid w:val="00AA7CD5"/>
    <w:rsid w:val="00AB0D34"/>
    <w:rsid w:val="00AB0EBE"/>
    <w:rsid w:val="00AB11B4"/>
    <w:rsid w:val="00AB1A3F"/>
    <w:rsid w:val="00AB1A6C"/>
    <w:rsid w:val="00AB1ED0"/>
    <w:rsid w:val="00AB21F9"/>
    <w:rsid w:val="00AB23D5"/>
    <w:rsid w:val="00AB27A7"/>
    <w:rsid w:val="00AB29CA"/>
    <w:rsid w:val="00AB2B9B"/>
    <w:rsid w:val="00AB2C26"/>
    <w:rsid w:val="00AB30CD"/>
    <w:rsid w:val="00AB3163"/>
    <w:rsid w:val="00AB3178"/>
    <w:rsid w:val="00AB3223"/>
    <w:rsid w:val="00AB3276"/>
    <w:rsid w:val="00AB32C5"/>
    <w:rsid w:val="00AB376A"/>
    <w:rsid w:val="00AB398B"/>
    <w:rsid w:val="00AB3C79"/>
    <w:rsid w:val="00AB3D64"/>
    <w:rsid w:val="00AB423B"/>
    <w:rsid w:val="00AB4524"/>
    <w:rsid w:val="00AB4AE7"/>
    <w:rsid w:val="00AB4BD2"/>
    <w:rsid w:val="00AB53D1"/>
    <w:rsid w:val="00AB564C"/>
    <w:rsid w:val="00AB573F"/>
    <w:rsid w:val="00AB58EE"/>
    <w:rsid w:val="00AB5D09"/>
    <w:rsid w:val="00AB5F25"/>
    <w:rsid w:val="00AB5F36"/>
    <w:rsid w:val="00AB5F51"/>
    <w:rsid w:val="00AB6047"/>
    <w:rsid w:val="00AB60F5"/>
    <w:rsid w:val="00AB61AB"/>
    <w:rsid w:val="00AB675B"/>
    <w:rsid w:val="00AB681A"/>
    <w:rsid w:val="00AB68A3"/>
    <w:rsid w:val="00AB699D"/>
    <w:rsid w:val="00AB6BD3"/>
    <w:rsid w:val="00AB6F99"/>
    <w:rsid w:val="00AB6FF9"/>
    <w:rsid w:val="00AB7031"/>
    <w:rsid w:val="00AB710A"/>
    <w:rsid w:val="00AB71E1"/>
    <w:rsid w:val="00AB73FF"/>
    <w:rsid w:val="00AB77E3"/>
    <w:rsid w:val="00AB7953"/>
    <w:rsid w:val="00AB7AD0"/>
    <w:rsid w:val="00AB7BB1"/>
    <w:rsid w:val="00AB7CA5"/>
    <w:rsid w:val="00AC0396"/>
    <w:rsid w:val="00AC04D9"/>
    <w:rsid w:val="00AC052D"/>
    <w:rsid w:val="00AC0770"/>
    <w:rsid w:val="00AC0966"/>
    <w:rsid w:val="00AC0EEA"/>
    <w:rsid w:val="00AC0F43"/>
    <w:rsid w:val="00AC19EB"/>
    <w:rsid w:val="00AC1A49"/>
    <w:rsid w:val="00AC1B6E"/>
    <w:rsid w:val="00AC1C03"/>
    <w:rsid w:val="00AC1DC8"/>
    <w:rsid w:val="00AC2228"/>
    <w:rsid w:val="00AC2872"/>
    <w:rsid w:val="00AC2C5F"/>
    <w:rsid w:val="00AC2CB2"/>
    <w:rsid w:val="00AC2CF0"/>
    <w:rsid w:val="00AC2FF3"/>
    <w:rsid w:val="00AC31C3"/>
    <w:rsid w:val="00AC370C"/>
    <w:rsid w:val="00AC3875"/>
    <w:rsid w:val="00AC3AE6"/>
    <w:rsid w:val="00AC3E38"/>
    <w:rsid w:val="00AC3F14"/>
    <w:rsid w:val="00AC474C"/>
    <w:rsid w:val="00AC4761"/>
    <w:rsid w:val="00AC476A"/>
    <w:rsid w:val="00AC49A2"/>
    <w:rsid w:val="00AC4CCF"/>
    <w:rsid w:val="00AC511C"/>
    <w:rsid w:val="00AC5234"/>
    <w:rsid w:val="00AC54AB"/>
    <w:rsid w:val="00AC5CDB"/>
    <w:rsid w:val="00AC6063"/>
    <w:rsid w:val="00AC771D"/>
    <w:rsid w:val="00AC7F95"/>
    <w:rsid w:val="00AC7FD5"/>
    <w:rsid w:val="00AD0036"/>
    <w:rsid w:val="00AD0684"/>
    <w:rsid w:val="00AD06C8"/>
    <w:rsid w:val="00AD0799"/>
    <w:rsid w:val="00AD0991"/>
    <w:rsid w:val="00AD0AD0"/>
    <w:rsid w:val="00AD0AE0"/>
    <w:rsid w:val="00AD0C3F"/>
    <w:rsid w:val="00AD0F04"/>
    <w:rsid w:val="00AD10C0"/>
    <w:rsid w:val="00AD11E9"/>
    <w:rsid w:val="00AD11EA"/>
    <w:rsid w:val="00AD12AA"/>
    <w:rsid w:val="00AD152D"/>
    <w:rsid w:val="00AD17B2"/>
    <w:rsid w:val="00AD1933"/>
    <w:rsid w:val="00AD1A55"/>
    <w:rsid w:val="00AD1A8D"/>
    <w:rsid w:val="00AD1E28"/>
    <w:rsid w:val="00AD25D0"/>
    <w:rsid w:val="00AD2627"/>
    <w:rsid w:val="00AD2779"/>
    <w:rsid w:val="00AD2AAE"/>
    <w:rsid w:val="00AD2DB0"/>
    <w:rsid w:val="00AD2EDD"/>
    <w:rsid w:val="00AD38E0"/>
    <w:rsid w:val="00AD3BBC"/>
    <w:rsid w:val="00AD438A"/>
    <w:rsid w:val="00AD45A3"/>
    <w:rsid w:val="00AD480C"/>
    <w:rsid w:val="00AD492B"/>
    <w:rsid w:val="00AD4C4D"/>
    <w:rsid w:val="00AD4F99"/>
    <w:rsid w:val="00AD510E"/>
    <w:rsid w:val="00AD583C"/>
    <w:rsid w:val="00AD5ADD"/>
    <w:rsid w:val="00AD5E39"/>
    <w:rsid w:val="00AD64E9"/>
    <w:rsid w:val="00AD652F"/>
    <w:rsid w:val="00AD666F"/>
    <w:rsid w:val="00AD692E"/>
    <w:rsid w:val="00AD706E"/>
    <w:rsid w:val="00AD72C8"/>
    <w:rsid w:val="00AD7CE7"/>
    <w:rsid w:val="00AE005B"/>
    <w:rsid w:val="00AE0198"/>
    <w:rsid w:val="00AE02F4"/>
    <w:rsid w:val="00AE0948"/>
    <w:rsid w:val="00AE0E3F"/>
    <w:rsid w:val="00AE105D"/>
    <w:rsid w:val="00AE1090"/>
    <w:rsid w:val="00AE113A"/>
    <w:rsid w:val="00AE1211"/>
    <w:rsid w:val="00AE121A"/>
    <w:rsid w:val="00AE13F3"/>
    <w:rsid w:val="00AE1569"/>
    <w:rsid w:val="00AE1670"/>
    <w:rsid w:val="00AE1997"/>
    <w:rsid w:val="00AE1B4B"/>
    <w:rsid w:val="00AE240E"/>
    <w:rsid w:val="00AE24AC"/>
    <w:rsid w:val="00AE2E6D"/>
    <w:rsid w:val="00AE3B0F"/>
    <w:rsid w:val="00AE3B87"/>
    <w:rsid w:val="00AE3E1B"/>
    <w:rsid w:val="00AE3EC1"/>
    <w:rsid w:val="00AE3EC9"/>
    <w:rsid w:val="00AE452C"/>
    <w:rsid w:val="00AE4802"/>
    <w:rsid w:val="00AE4A35"/>
    <w:rsid w:val="00AE4F38"/>
    <w:rsid w:val="00AE4FA2"/>
    <w:rsid w:val="00AE51F9"/>
    <w:rsid w:val="00AE536C"/>
    <w:rsid w:val="00AE5BE8"/>
    <w:rsid w:val="00AE6174"/>
    <w:rsid w:val="00AE61C0"/>
    <w:rsid w:val="00AE6BA4"/>
    <w:rsid w:val="00AE71D6"/>
    <w:rsid w:val="00AE773A"/>
    <w:rsid w:val="00AE778D"/>
    <w:rsid w:val="00AE787F"/>
    <w:rsid w:val="00AE788E"/>
    <w:rsid w:val="00AE7C78"/>
    <w:rsid w:val="00AE7D0E"/>
    <w:rsid w:val="00AF05EC"/>
    <w:rsid w:val="00AF06C8"/>
    <w:rsid w:val="00AF0A1E"/>
    <w:rsid w:val="00AF0E68"/>
    <w:rsid w:val="00AF1703"/>
    <w:rsid w:val="00AF1B4E"/>
    <w:rsid w:val="00AF202D"/>
    <w:rsid w:val="00AF2227"/>
    <w:rsid w:val="00AF2970"/>
    <w:rsid w:val="00AF34E3"/>
    <w:rsid w:val="00AF37B5"/>
    <w:rsid w:val="00AF39BE"/>
    <w:rsid w:val="00AF3D13"/>
    <w:rsid w:val="00AF40AA"/>
    <w:rsid w:val="00AF4286"/>
    <w:rsid w:val="00AF428B"/>
    <w:rsid w:val="00AF42A7"/>
    <w:rsid w:val="00AF42C0"/>
    <w:rsid w:val="00AF45BA"/>
    <w:rsid w:val="00AF4A15"/>
    <w:rsid w:val="00AF4C30"/>
    <w:rsid w:val="00AF4E42"/>
    <w:rsid w:val="00AF532B"/>
    <w:rsid w:val="00AF5629"/>
    <w:rsid w:val="00AF5658"/>
    <w:rsid w:val="00AF5744"/>
    <w:rsid w:val="00AF57B8"/>
    <w:rsid w:val="00AF5885"/>
    <w:rsid w:val="00AF603C"/>
    <w:rsid w:val="00AF6222"/>
    <w:rsid w:val="00AF62D8"/>
    <w:rsid w:val="00AF63BC"/>
    <w:rsid w:val="00AF657C"/>
    <w:rsid w:val="00AF6641"/>
    <w:rsid w:val="00AF7206"/>
    <w:rsid w:val="00AF75A7"/>
    <w:rsid w:val="00AF7889"/>
    <w:rsid w:val="00B00109"/>
    <w:rsid w:val="00B0014D"/>
    <w:rsid w:val="00B001BA"/>
    <w:rsid w:val="00B009FC"/>
    <w:rsid w:val="00B00A31"/>
    <w:rsid w:val="00B00C93"/>
    <w:rsid w:val="00B0158B"/>
    <w:rsid w:val="00B01FEA"/>
    <w:rsid w:val="00B02368"/>
    <w:rsid w:val="00B027FF"/>
    <w:rsid w:val="00B02973"/>
    <w:rsid w:val="00B02CDF"/>
    <w:rsid w:val="00B02D73"/>
    <w:rsid w:val="00B033BB"/>
    <w:rsid w:val="00B033BE"/>
    <w:rsid w:val="00B033C8"/>
    <w:rsid w:val="00B0349F"/>
    <w:rsid w:val="00B03898"/>
    <w:rsid w:val="00B03A77"/>
    <w:rsid w:val="00B03AC3"/>
    <w:rsid w:val="00B03D23"/>
    <w:rsid w:val="00B03D9A"/>
    <w:rsid w:val="00B03DE9"/>
    <w:rsid w:val="00B03E9B"/>
    <w:rsid w:val="00B0455D"/>
    <w:rsid w:val="00B04689"/>
    <w:rsid w:val="00B047C1"/>
    <w:rsid w:val="00B04B2E"/>
    <w:rsid w:val="00B04CD5"/>
    <w:rsid w:val="00B04EDB"/>
    <w:rsid w:val="00B04EE6"/>
    <w:rsid w:val="00B05196"/>
    <w:rsid w:val="00B0576F"/>
    <w:rsid w:val="00B057D1"/>
    <w:rsid w:val="00B05996"/>
    <w:rsid w:val="00B05B07"/>
    <w:rsid w:val="00B05BE5"/>
    <w:rsid w:val="00B05C03"/>
    <w:rsid w:val="00B06204"/>
    <w:rsid w:val="00B06624"/>
    <w:rsid w:val="00B0672D"/>
    <w:rsid w:val="00B073D2"/>
    <w:rsid w:val="00B07527"/>
    <w:rsid w:val="00B07B87"/>
    <w:rsid w:val="00B07D6E"/>
    <w:rsid w:val="00B1076B"/>
    <w:rsid w:val="00B11054"/>
    <w:rsid w:val="00B1107D"/>
    <w:rsid w:val="00B11345"/>
    <w:rsid w:val="00B11ABD"/>
    <w:rsid w:val="00B12016"/>
    <w:rsid w:val="00B124ED"/>
    <w:rsid w:val="00B12C9E"/>
    <w:rsid w:val="00B12DA4"/>
    <w:rsid w:val="00B13343"/>
    <w:rsid w:val="00B1346E"/>
    <w:rsid w:val="00B136C8"/>
    <w:rsid w:val="00B13F06"/>
    <w:rsid w:val="00B150F8"/>
    <w:rsid w:val="00B153BF"/>
    <w:rsid w:val="00B153E7"/>
    <w:rsid w:val="00B161D1"/>
    <w:rsid w:val="00B164C2"/>
    <w:rsid w:val="00B16706"/>
    <w:rsid w:val="00B16738"/>
    <w:rsid w:val="00B1674B"/>
    <w:rsid w:val="00B16896"/>
    <w:rsid w:val="00B168D4"/>
    <w:rsid w:val="00B168F6"/>
    <w:rsid w:val="00B17F41"/>
    <w:rsid w:val="00B201A7"/>
    <w:rsid w:val="00B20382"/>
    <w:rsid w:val="00B20391"/>
    <w:rsid w:val="00B2077E"/>
    <w:rsid w:val="00B20F3B"/>
    <w:rsid w:val="00B21577"/>
    <w:rsid w:val="00B21619"/>
    <w:rsid w:val="00B219FD"/>
    <w:rsid w:val="00B21C96"/>
    <w:rsid w:val="00B21F4C"/>
    <w:rsid w:val="00B22034"/>
    <w:rsid w:val="00B22793"/>
    <w:rsid w:val="00B22BD2"/>
    <w:rsid w:val="00B22DA6"/>
    <w:rsid w:val="00B23434"/>
    <w:rsid w:val="00B23573"/>
    <w:rsid w:val="00B23C37"/>
    <w:rsid w:val="00B23D14"/>
    <w:rsid w:val="00B23D57"/>
    <w:rsid w:val="00B242E2"/>
    <w:rsid w:val="00B246AA"/>
    <w:rsid w:val="00B24DFD"/>
    <w:rsid w:val="00B24E47"/>
    <w:rsid w:val="00B24F2D"/>
    <w:rsid w:val="00B254A8"/>
    <w:rsid w:val="00B25A33"/>
    <w:rsid w:val="00B25D1D"/>
    <w:rsid w:val="00B2614D"/>
    <w:rsid w:val="00B263D0"/>
    <w:rsid w:val="00B2674E"/>
    <w:rsid w:val="00B26C88"/>
    <w:rsid w:val="00B26DC1"/>
    <w:rsid w:val="00B26E1D"/>
    <w:rsid w:val="00B27B39"/>
    <w:rsid w:val="00B27DAD"/>
    <w:rsid w:val="00B30340"/>
    <w:rsid w:val="00B30546"/>
    <w:rsid w:val="00B30845"/>
    <w:rsid w:val="00B3090B"/>
    <w:rsid w:val="00B309AA"/>
    <w:rsid w:val="00B30A59"/>
    <w:rsid w:val="00B32198"/>
    <w:rsid w:val="00B3236D"/>
    <w:rsid w:val="00B32717"/>
    <w:rsid w:val="00B32AE4"/>
    <w:rsid w:val="00B32B5A"/>
    <w:rsid w:val="00B32C4F"/>
    <w:rsid w:val="00B32D96"/>
    <w:rsid w:val="00B33044"/>
    <w:rsid w:val="00B33163"/>
    <w:rsid w:val="00B331F6"/>
    <w:rsid w:val="00B33281"/>
    <w:rsid w:val="00B333DD"/>
    <w:rsid w:val="00B3397F"/>
    <w:rsid w:val="00B33B7B"/>
    <w:rsid w:val="00B33C60"/>
    <w:rsid w:val="00B33CD7"/>
    <w:rsid w:val="00B33CE5"/>
    <w:rsid w:val="00B342B6"/>
    <w:rsid w:val="00B344EA"/>
    <w:rsid w:val="00B34575"/>
    <w:rsid w:val="00B34876"/>
    <w:rsid w:val="00B34BEF"/>
    <w:rsid w:val="00B354EA"/>
    <w:rsid w:val="00B3567D"/>
    <w:rsid w:val="00B35CA9"/>
    <w:rsid w:val="00B35D36"/>
    <w:rsid w:val="00B35D3D"/>
    <w:rsid w:val="00B360E1"/>
    <w:rsid w:val="00B361CA"/>
    <w:rsid w:val="00B36297"/>
    <w:rsid w:val="00B36466"/>
    <w:rsid w:val="00B36527"/>
    <w:rsid w:val="00B3658D"/>
    <w:rsid w:val="00B366AF"/>
    <w:rsid w:val="00B36D75"/>
    <w:rsid w:val="00B36D9C"/>
    <w:rsid w:val="00B36DEB"/>
    <w:rsid w:val="00B3710D"/>
    <w:rsid w:val="00B3730E"/>
    <w:rsid w:val="00B374C3"/>
    <w:rsid w:val="00B37573"/>
    <w:rsid w:val="00B376C8"/>
    <w:rsid w:val="00B37BA4"/>
    <w:rsid w:val="00B37C68"/>
    <w:rsid w:val="00B37D61"/>
    <w:rsid w:val="00B37D63"/>
    <w:rsid w:val="00B37EE2"/>
    <w:rsid w:val="00B37FDD"/>
    <w:rsid w:val="00B40072"/>
    <w:rsid w:val="00B40371"/>
    <w:rsid w:val="00B40397"/>
    <w:rsid w:val="00B40689"/>
    <w:rsid w:val="00B40AD3"/>
    <w:rsid w:val="00B40AF9"/>
    <w:rsid w:val="00B40BD8"/>
    <w:rsid w:val="00B40FD1"/>
    <w:rsid w:val="00B411A1"/>
    <w:rsid w:val="00B413AA"/>
    <w:rsid w:val="00B4183C"/>
    <w:rsid w:val="00B41CA4"/>
    <w:rsid w:val="00B4273B"/>
    <w:rsid w:val="00B42F92"/>
    <w:rsid w:val="00B43422"/>
    <w:rsid w:val="00B443B1"/>
    <w:rsid w:val="00B44542"/>
    <w:rsid w:val="00B448F6"/>
    <w:rsid w:val="00B44A23"/>
    <w:rsid w:val="00B44B83"/>
    <w:rsid w:val="00B44CB8"/>
    <w:rsid w:val="00B455E4"/>
    <w:rsid w:val="00B457D7"/>
    <w:rsid w:val="00B45927"/>
    <w:rsid w:val="00B4594A"/>
    <w:rsid w:val="00B45A81"/>
    <w:rsid w:val="00B45DD8"/>
    <w:rsid w:val="00B45E6F"/>
    <w:rsid w:val="00B46606"/>
    <w:rsid w:val="00B467BE"/>
    <w:rsid w:val="00B46B66"/>
    <w:rsid w:val="00B46C71"/>
    <w:rsid w:val="00B46FD4"/>
    <w:rsid w:val="00B4757B"/>
    <w:rsid w:val="00B50184"/>
    <w:rsid w:val="00B506D6"/>
    <w:rsid w:val="00B50727"/>
    <w:rsid w:val="00B50735"/>
    <w:rsid w:val="00B50D18"/>
    <w:rsid w:val="00B51175"/>
    <w:rsid w:val="00B51248"/>
    <w:rsid w:val="00B51583"/>
    <w:rsid w:val="00B515B6"/>
    <w:rsid w:val="00B51A82"/>
    <w:rsid w:val="00B5221B"/>
    <w:rsid w:val="00B5277E"/>
    <w:rsid w:val="00B52A08"/>
    <w:rsid w:val="00B52E88"/>
    <w:rsid w:val="00B5327E"/>
    <w:rsid w:val="00B5367A"/>
    <w:rsid w:val="00B53744"/>
    <w:rsid w:val="00B5384A"/>
    <w:rsid w:val="00B53A12"/>
    <w:rsid w:val="00B53DFD"/>
    <w:rsid w:val="00B53E0A"/>
    <w:rsid w:val="00B53F2F"/>
    <w:rsid w:val="00B53F6D"/>
    <w:rsid w:val="00B53FEC"/>
    <w:rsid w:val="00B54059"/>
    <w:rsid w:val="00B541B9"/>
    <w:rsid w:val="00B54724"/>
    <w:rsid w:val="00B54DD6"/>
    <w:rsid w:val="00B55562"/>
    <w:rsid w:val="00B558CF"/>
    <w:rsid w:val="00B55E62"/>
    <w:rsid w:val="00B567D4"/>
    <w:rsid w:val="00B569E6"/>
    <w:rsid w:val="00B56A2C"/>
    <w:rsid w:val="00B56ABB"/>
    <w:rsid w:val="00B56DAE"/>
    <w:rsid w:val="00B56DF3"/>
    <w:rsid w:val="00B57650"/>
    <w:rsid w:val="00B576B3"/>
    <w:rsid w:val="00B57738"/>
    <w:rsid w:val="00B57A3D"/>
    <w:rsid w:val="00B57EC8"/>
    <w:rsid w:val="00B60135"/>
    <w:rsid w:val="00B60433"/>
    <w:rsid w:val="00B604B4"/>
    <w:rsid w:val="00B6056F"/>
    <w:rsid w:val="00B6069F"/>
    <w:rsid w:val="00B60841"/>
    <w:rsid w:val="00B60A16"/>
    <w:rsid w:val="00B6100F"/>
    <w:rsid w:val="00B61016"/>
    <w:rsid w:val="00B612C8"/>
    <w:rsid w:val="00B612E0"/>
    <w:rsid w:val="00B61959"/>
    <w:rsid w:val="00B61A8B"/>
    <w:rsid w:val="00B61BA1"/>
    <w:rsid w:val="00B61C93"/>
    <w:rsid w:val="00B61E4C"/>
    <w:rsid w:val="00B63001"/>
    <w:rsid w:val="00B6331A"/>
    <w:rsid w:val="00B6385F"/>
    <w:rsid w:val="00B63896"/>
    <w:rsid w:val="00B6394A"/>
    <w:rsid w:val="00B6423B"/>
    <w:rsid w:val="00B647C0"/>
    <w:rsid w:val="00B64D4E"/>
    <w:rsid w:val="00B64D95"/>
    <w:rsid w:val="00B64E2C"/>
    <w:rsid w:val="00B64E2E"/>
    <w:rsid w:val="00B650EA"/>
    <w:rsid w:val="00B6542E"/>
    <w:rsid w:val="00B65AE9"/>
    <w:rsid w:val="00B66324"/>
    <w:rsid w:val="00B66793"/>
    <w:rsid w:val="00B667F5"/>
    <w:rsid w:val="00B66C2C"/>
    <w:rsid w:val="00B66F54"/>
    <w:rsid w:val="00B67035"/>
    <w:rsid w:val="00B670D4"/>
    <w:rsid w:val="00B671A7"/>
    <w:rsid w:val="00B67470"/>
    <w:rsid w:val="00B6765E"/>
    <w:rsid w:val="00B67B7C"/>
    <w:rsid w:val="00B67F8C"/>
    <w:rsid w:val="00B7031E"/>
    <w:rsid w:val="00B70543"/>
    <w:rsid w:val="00B70883"/>
    <w:rsid w:val="00B70A68"/>
    <w:rsid w:val="00B710E1"/>
    <w:rsid w:val="00B717D6"/>
    <w:rsid w:val="00B71963"/>
    <w:rsid w:val="00B71E83"/>
    <w:rsid w:val="00B722E7"/>
    <w:rsid w:val="00B7242C"/>
    <w:rsid w:val="00B724CA"/>
    <w:rsid w:val="00B72596"/>
    <w:rsid w:val="00B725B8"/>
    <w:rsid w:val="00B727F8"/>
    <w:rsid w:val="00B72973"/>
    <w:rsid w:val="00B729DD"/>
    <w:rsid w:val="00B72B5D"/>
    <w:rsid w:val="00B732AC"/>
    <w:rsid w:val="00B7359C"/>
    <w:rsid w:val="00B73C08"/>
    <w:rsid w:val="00B740C2"/>
    <w:rsid w:val="00B74240"/>
    <w:rsid w:val="00B743F9"/>
    <w:rsid w:val="00B74727"/>
    <w:rsid w:val="00B74A01"/>
    <w:rsid w:val="00B74FA4"/>
    <w:rsid w:val="00B75809"/>
    <w:rsid w:val="00B75974"/>
    <w:rsid w:val="00B75AA6"/>
    <w:rsid w:val="00B75B0A"/>
    <w:rsid w:val="00B760C3"/>
    <w:rsid w:val="00B764F6"/>
    <w:rsid w:val="00B7678A"/>
    <w:rsid w:val="00B770BA"/>
    <w:rsid w:val="00B7713F"/>
    <w:rsid w:val="00B77774"/>
    <w:rsid w:val="00B779A5"/>
    <w:rsid w:val="00B80176"/>
    <w:rsid w:val="00B80263"/>
    <w:rsid w:val="00B8030B"/>
    <w:rsid w:val="00B804FB"/>
    <w:rsid w:val="00B806FC"/>
    <w:rsid w:val="00B80872"/>
    <w:rsid w:val="00B80DA8"/>
    <w:rsid w:val="00B80E1E"/>
    <w:rsid w:val="00B80E25"/>
    <w:rsid w:val="00B80E50"/>
    <w:rsid w:val="00B80E87"/>
    <w:rsid w:val="00B80FEE"/>
    <w:rsid w:val="00B815E1"/>
    <w:rsid w:val="00B81881"/>
    <w:rsid w:val="00B819D2"/>
    <w:rsid w:val="00B81C62"/>
    <w:rsid w:val="00B81DE7"/>
    <w:rsid w:val="00B826C8"/>
    <w:rsid w:val="00B82731"/>
    <w:rsid w:val="00B82929"/>
    <w:rsid w:val="00B8344B"/>
    <w:rsid w:val="00B83535"/>
    <w:rsid w:val="00B83675"/>
    <w:rsid w:val="00B8370B"/>
    <w:rsid w:val="00B8398E"/>
    <w:rsid w:val="00B84945"/>
    <w:rsid w:val="00B84B17"/>
    <w:rsid w:val="00B84C67"/>
    <w:rsid w:val="00B84ECA"/>
    <w:rsid w:val="00B84EFE"/>
    <w:rsid w:val="00B85123"/>
    <w:rsid w:val="00B85782"/>
    <w:rsid w:val="00B85AAB"/>
    <w:rsid w:val="00B85C33"/>
    <w:rsid w:val="00B85C9E"/>
    <w:rsid w:val="00B85F0E"/>
    <w:rsid w:val="00B86028"/>
    <w:rsid w:val="00B86311"/>
    <w:rsid w:val="00B8634C"/>
    <w:rsid w:val="00B86635"/>
    <w:rsid w:val="00B86A77"/>
    <w:rsid w:val="00B86CC7"/>
    <w:rsid w:val="00B86DBE"/>
    <w:rsid w:val="00B8787E"/>
    <w:rsid w:val="00B879A4"/>
    <w:rsid w:val="00B90057"/>
    <w:rsid w:val="00B90172"/>
    <w:rsid w:val="00B909F3"/>
    <w:rsid w:val="00B90B64"/>
    <w:rsid w:val="00B90C90"/>
    <w:rsid w:val="00B90D6B"/>
    <w:rsid w:val="00B911D7"/>
    <w:rsid w:val="00B91318"/>
    <w:rsid w:val="00B914B6"/>
    <w:rsid w:val="00B922D9"/>
    <w:rsid w:val="00B923D4"/>
    <w:rsid w:val="00B92463"/>
    <w:rsid w:val="00B92694"/>
    <w:rsid w:val="00B927E9"/>
    <w:rsid w:val="00B92C11"/>
    <w:rsid w:val="00B933F1"/>
    <w:rsid w:val="00B939A2"/>
    <w:rsid w:val="00B93C33"/>
    <w:rsid w:val="00B93F9A"/>
    <w:rsid w:val="00B947FF"/>
    <w:rsid w:val="00B94925"/>
    <w:rsid w:val="00B94ABB"/>
    <w:rsid w:val="00B94F2F"/>
    <w:rsid w:val="00B95D83"/>
    <w:rsid w:val="00B96370"/>
    <w:rsid w:val="00B964D2"/>
    <w:rsid w:val="00B96750"/>
    <w:rsid w:val="00B968EA"/>
    <w:rsid w:val="00B96A14"/>
    <w:rsid w:val="00B96AE5"/>
    <w:rsid w:val="00B96C47"/>
    <w:rsid w:val="00B96F4C"/>
    <w:rsid w:val="00B971E4"/>
    <w:rsid w:val="00B9790E"/>
    <w:rsid w:val="00B97AFE"/>
    <w:rsid w:val="00BA01A6"/>
    <w:rsid w:val="00BA028C"/>
    <w:rsid w:val="00BA0426"/>
    <w:rsid w:val="00BA06BD"/>
    <w:rsid w:val="00BA06D9"/>
    <w:rsid w:val="00BA09C3"/>
    <w:rsid w:val="00BA0A2E"/>
    <w:rsid w:val="00BA1073"/>
    <w:rsid w:val="00BA146B"/>
    <w:rsid w:val="00BA181B"/>
    <w:rsid w:val="00BA200A"/>
    <w:rsid w:val="00BA25E1"/>
    <w:rsid w:val="00BA3731"/>
    <w:rsid w:val="00BA3BF8"/>
    <w:rsid w:val="00BA3D92"/>
    <w:rsid w:val="00BA3DA3"/>
    <w:rsid w:val="00BA4063"/>
    <w:rsid w:val="00BA482B"/>
    <w:rsid w:val="00BA4E45"/>
    <w:rsid w:val="00BA520A"/>
    <w:rsid w:val="00BA5239"/>
    <w:rsid w:val="00BA5513"/>
    <w:rsid w:val="00BA560B"/>
    <w:rsid w:val="00BA5A48"/>
    <w:rsid w:val="00BA5DA8"/>
    <w:rsid w:val="00BA6165"/>
    <w:rsid w:val="00BA61B9"/>
    <w:rsid w:val="00BA6486"/>
    <w:rsid w:val="00BA64EF"/>
    <w:rsid w:val="00BA6B2F"/>
    <w:rsid w:val="00BA6CF6"/>
    <w:rsid w:val="00BA74C0"/>
    <w:rsid w:val="00BA7503"/>
    <w:rsid w:val="00BA7770"/>
    <w:rsid w:val="00BA7BE7"/>
    <w:rsid w:val="00BA7CCE"/>
    <w:rsid w:val="00BA7EB2"/>
    <w:rsid w:val="00BA7F0A"/>
    <w:rsid w:val="00BA7F5B"/>
    <w:rsid w:val="00BB0195"/>
    <w:rsid w:val="00BB07B2"/>
    <w:rsid w:val="00BB08CD"/>
    <w:rsid w:val="00BB0A6B"/>
    <w:rsid w:val="00BB0AF1"/>
    <w:rsid w:val="00BB0FAC"/>
    <w:rsid w:val="00BB0FD8"/>
    <w:rsid w:val="00BB1496"/>
    <w:rsid w:val="00BB19C3"/>
    <w:rsid w:val="00BB1AD6"/>
    <w:rsid w:val="00BB1D32"/>
    <w:rsid w:val="00BB1F57"/>
    <w:rsid w:val="00BB234E"/>
    <w:rsid w:val="00BB296D"/>
    <w:rsid w:val="00BB34E6"/>
    <w:rsid w:val="00BB359D"/>
    <w:rsid w:val="00BB4166"/>
    <w:rsid w:val="00BB4887"/>
    <w:rsid w:val="00BB5057"/>
    <w:rsid w:val="00BB537A"/>
    <w:rsid w:val="00BB59CE"/>
    <w:rsid w:val="00BB5E40"/>
    <w:rsid w:val="00BB6576"/>
    <w:rsid w:val="00BB68B5"/>
    <w:rsid w:val="00BB6D97"/>
    <w:rsid w:val="00BB7059"/>
    <w:rsid w:val="00BC0038"/>
    <w:rsid w:val="00BC00FB"/>
    <w:rsid w:val="00BC01F6"/>
    <w:rsid w:val="00BC0272"/>
    <w:rsid w:val="00BC12CE"/>
    <w:rsid w:val="00BC14BA"/>
    <w:rsid w:val="00BC18BE"/>
    <w:rsid w:val="00BC1BA6"/>
    <w:rsid w:val="00BC1BEC"/>
    <w:rsid w:val="00BC25C2"/>
    <w:rsid w:val="00BC26ED"/>
    <w:rsid w:val="00BC278E"/>
    <w:rsid w:val="00BC2846"/>
    <w:rsid w:val="00BC2AD4"/>
    <w:rsid w:val="00BC33B9"/>
    <w:rsid w:val="00BC3656"/>
    <w:rsid w:val="00BC3682"/>
    <w:rsid w:val="00BC36A2"/>
    <w:rsid w:val="00BC36D0"/>
    <w:rsid w:val="00BC397C"/>
    <w:rsid w:val="00BC3E33"/>
    <w:rsid w:val="00BC3F66"/>
    <w:rsid w:val="00BC4474"/>
    <w:rsid w:val="00BC44CD"/>
    <w:rsid w:val="00BC4AFE"/>
    <w:rsid w:val="00BC4D56"/>
    <w:rsid w:val="00BC53B8"/>
    <w:rsid w:val="00BC54D9"/>
    <w:rsid w:val="00BC55AA"/>
    <w:rsid w:val="00BC56B4"/>
    <w:rsid w:val="00BC5877"/>
    <w:rsid w:val="00BC5A48"/>
    <w:rsid w:val="00BC5DCA"/>
    <w:rsid w:val="00BC5E41"/>
    <w:rsid w:val="00BC6191"/>
    <w:rsid w:val="00BC65BF"/>
    <w:rsid w:val="00BC6846"/>
    <w:rsid w:val="00BC75EF"/>
    <w:rsid w:val="00BC7939"/>
    <w:rsid w:val="00BC79C0"/>
    <w:rsid w:val="00BC7B92"/>
    <w:rsid w:val="00BC7E02"/>
    <w:rsid w:val="00BD056A"/>
    <w:rsid w:val="00BD05A5"/>
    <w:rsid w:val="00BD0F51"/>
    <w:rsid w:val="00BD1627"/>
    <w:rsid w:val="00BD18BD"/>
    <w:rsid w:val="00BD18C2"/>
    <w:rsid w:val="00BD2080"/>
    <w:rsid w:val="00BD250C"/>
    <w:rsid w:val="00BD25AC"/>
    <w:rsid w:val="00BD2905"/>
    <w:rsid w:val="00BD2B5C"/>
    <w:rsid w:val="00BD3243"/>
    <w:rsid w:val="00BD3302"/>
    <w:rsid w:val="00BD38B4"/>
    <w:rsid w:val="00BD3FE5"/>
    <w:rsid w:val="00BD4D56"/>
    <w:rsid w:val="00BD4FF4"/>
    <w:rsid w:val="00BD50D6"/>
    <w:rsid w:val="00BD5953"/>
    <w:rsid w:val="00BD63D6"/>
    <w:rsid w:val="00BD63EC"/>
    <w:rsid w:val="00BD6404"/>
    <w:rsid w:val="00BD66B6"/>
    <w:rsid w:val="00BD6942"/>
    <w:rsid w:val="00BD6BEB"/>
    <w:rsid w:val="00BD6F78"/>
    <w:rsid w:val="00BD715F"/>
    <w:rsid w:val="00BD78DB"/>
    <w:rsid w:val="00BD7BB5"/>
    <w:rsid w:val="00BD7C0F"/>
    <w:rsid w:val="00BD7E76"/>
    <w:rsid w:val="00BE041D"/>
    <w:rsid w:val="00BE0517"/>
    <w:rsid w:val="00BE084B"/>
    <w:rsid w:val="00BE0933"/>
    <w:rsid w:val="00BE0DF8"/>
    <w:rsid w:val="00BE10E5"/>
    <w:rsid w:val="00BE1368"/>
    <w:rsid w:val="00BE1412"/>
    <w:rsid w:val="00BE14AA"/>
    <w:rsid w:val="00BE1698"/>
    <w:rsid w:val="00BE1805"/>
    <w:rsid w:val="00BE192D"/>
    <w:rsid w:val="00BE1DAF"/>
    <w:rsid w:val="00BE2030"/>
    <w:rsid w:val="00BE27E5"/>
    <w:rsid w:val="00BE28AF"/>
    <w:rsid w:val="00BE30F8"/>
    <w:rsid w:val="00BE32C1"/>
    <w:rsid w:val="00BE359A"/>
    <w:rsid w:val="00BE3B11"/>
    <w:rsid w:val="00BE4240"/>
    <w:rsid w:val="00BE4564"/>
    <w:rsid w:val="00BE4D50"/>
    <w:rsid w:val="00BE4DBB"/>
    <w:rsid w:val="00BE4EE4"/>
    <w:rsid w:val="00BE5161"/>
    <w:rsid w:val="00BE53B6"/>
    <w:rsid w:val="00BE570D"/>
    <w:rsid w:val="00BE589E"/>
    <w:rsid w:val="00BE58F7"/>
    <w:rsid w:val="00BE5A4E"/>
    <w:rsid w:val="00BE5EF7"/>
    <w:rsid w:val="00BE663E"/>
    <w:rsid w:val="00BE6A40"/>
    <w:rsid w:val="00BE6A4A"/>
    <w:rsid w:val="00BE6E06"/>
    <w:rsid w:val="00BE6FE2"/>
    <w:rsid w:val="00BE6FFC"/>
    <w:rsid w:val="00BE7008"/>
    <w:rsid w:val="00BE7395"/>
    <w:rsid w:val="00BE73D5"/>
    <w:rsid w:val="00BE743A"/>
    <w:rsid w:val="00BE7796"/>
    <w:rsid w:val="00BE7A8F"/>
    <w:rsid w:val="00BE7A9A"/>
    <w:rsid w:val="00BF0058"/>
    <w:rsid w:val="00BF0340"/>
    <w:rsid w:val="00BF03B5"/>
    <w:rsid w:val="00BF05F5"/>
    <w:rsid w:val="00BF0618"/>
    <w:rsid w:val="00BF085B"/>
    <w:rsid w:val="00BF0A0D"/>
    <w:rsid w:val="00BF0D16"/>
    <w:rsid w:val="00BF1084"/>
    <w:rsid w:val="00BF10D7"/>
    <w:rsid w:val="00BF115A"/>
    <w:rsid w:val="00BF15ED"/>
    <w:rsid w:val="00BF161E"/>
    <w:rsid w:val="00BF1A37"/>
    <w:rsid w:val="00BF1C3D"/>
    <w:rsid w:val="00BF2428"/>
    <w:rsid w:val="00BF2533"/>
    <w:rsid w:val="00BF27B9"/>
    <w:rsid w:val="00BF2BA6"/>
    <w:rsid w:val="00BF2D2E"/>
    <w:rsid w:val="00BF2D64"/>
    <w:rsid w:val="00BF2EA5"/>
    <w:rsid w:val="00BF3089"/>
    <w:rsid w:val="00BF343D"/>
    <w:rsid w:val="00BF3B7C"/>
    <w:rsid w:val="00BF3FBC"/>
    <w:rsid w:val="00BF4091"/>
    <w:rsid w:val="00BF44D7"/>
    <w:rsid w:val="00BF45C2"/>
    <w:rsid w:val="00BF4882"/>
    <w:rsid w:val="00BF4935"/>
    <w:rsid w:val="00BF4D21"/>
    <w:rsid w:val="00BF4EEA"/>
    <w:rsid w:val="00BF4F08"/>
    <w:rsid w:val="00BF4F45"/>
    <w:rsid w:val="00BF5210"/>
    <w:rsid w:val="00BF5A1D"/>
    <w:rsid w:val="00BF5A79"/>
    <w:rsid w:val="00BF5EC0"/>
    <w:rsid w:val="00BF656B"/>
    <w:rsid w:val="00BF6EBF"/>
    <w:rsid w:val="00BF7375"/>
    <w:rsid w:val="00BF77D7"/>
    <w:rsid w:val="00BF7992"/>
    <w:rsid w:val="00C00004"/>
    <w:rsid w:val="00C00039"/>
    <w:rsid w:val="00C00837"/>
    <w:rsid w:val="00C009DC"/>
    <w:rsid w:val="00C009FC"/>
    <w:rsid w:val="00C00C7B"/>
    <w:rsid w:val="00C00F67"/>
    <w:rsid w:val="00C0168A"/>
    <w:rsid w:val="00C018A1"/>
    <w:rsid w:val="00C01C0D"/>
    <w:rsid w:val="00C01ECE"/>
    <w:rsid w:val="00C01F3D"/>
    <w:rsid w:val="00C02095"/>
    <w:rsid w:val="00C02275"/>
    <w:rsid w:val="00C025F8"/>
    <w:rsid w:val="00C026EF"/>
    <w:rsid w:val="00C02CE0"/>
    <w:rsid w:val="00C02FC3"/>
    <w:rsid w:val="00C03138"/>
    <w:rsid w:val="00C032FD"/>
    <w:rsid w:val="00C03435"/>
    <w:rsid w:val="00C03595"/>
    <w:rsid w:val="00C03A00"/>
    <w:rsid w:val="00C03A7C"/>
    <w:rsid w:val="00C03CCF"/>
    <w:rsid w:val="00C041E0"/>
    <w:rsid w:val="00C04335"/>
    <w:rsid w:val="00C044C4"/>
    <w:rsid w:val="00C04510"/>
    <w:rsid w:val="00C04A45"/>
    <w:rsid w:val="00C04A78"/>
    <w:rsid w:val="00C04AB6"/>
    <w:rsid w:val="00C04B8C"/>
    <w:rsid w:val="00C04C2C"/>
    <w:rsid w:val="00C04C89"/>
    <w:rsid w:val="00C04E55"/>
    <w:rsid w:val="00C05027"/>
    <w:rsid w:val="00C05320"/>
    <w:rsid w:val="00C056A8"/>
    <w:rsid w:val="00C0574A"/>
    <w:rsid w:val="00C05A5E"/>
    <w:rsid w:val="00C05CC3"/>
    <w:rsid w:val="00C05EAD"/>
    <w:rsid w:val="00C0600B"/>
    <w:rsid w:val="00C0607B"/>
    <w:rsid w:val="00C061D4"/>
    <w:rsid w:val="00C06DA0"/>
    <w:rsid w:val="00C07032"/>
    <w:rsid w:val="00C07213"/>
    <w:rsid w:val="00C0758B"/>
    <w:rsid w:val="00C075A2"/>
    <w:rsid w:val="00C0768A"/>
    <w:rsid w:val="00C07991"/>
    <w:rsid w:val="00C10CC9"/>
    <w:rsid w:val="00C10FA8"/>
    <w:rsid w:val="00C11233"/>
    <w:rsid w:val="00C1166C"/>
    <w:rsid w:val="00C11939"/>
    <w:rsid w:val="00C11DEB"/>
    <w:rsid w:val="00C125CE"/>
    <w:rsid w:val="00C1277E"/>
    <w:rsid w:val="00C12A46"/>
    <w:rsid w:val="00C12D25"/>
    <w:rsid w:val="00C12EFB"/>
    <w:rsid w:val="00C13157"/>
    <w:rsid w:val="00C1352D"/>
    <w:rsid w:val="00C140F7"/>
    <w:rsid w:val="00C14438"/>
    <w:rsid w:val="00C14535"/>
    <w:rsid w:val="00C14F2B"/>
    <w:rsid w:val="00C1502C"/>
    <w:rsid w:val="00C150B0"/>
    <w:rsid w:val="00C1547F"/>
    <w:rsid w:val="00C154EA"/>
    <w:rsid w:val="00C156A4"/>
    <w:rsid w:val="00C1581D"/>
    <w:rsid w:val="00C15B1B"/>
    <w:rsid w:val="00C15E82"/>
    <w:rsid w:val="00C165CE"/>
    <w:rsid w:val="00C167B1"/>
    <w:rsid w:val="00C16861"/>
    <w:rsid w:val="00C16965"/>
    <w:rsid w:val="00C169D6"/>
    <w:rsid w:val="00C16A8F"/>
    <w:rsid w:val="00C16E8D"/>
    <w:rsid w:val="00C16EF8"/>
    <w:rsid w:val="00C17120"/>
    <w:rsid w:val="00C17163"/>
    <w:rsid w:val="00C17258"/>
    <w:rsid w:val="00C172DD"/>
    <w:rsid w:val="00C17719"/>
    <w:rsid w:val="00C1790F"/>
    <w:rsid w:val="00C20127"/>
    <w:rsid w:val="00C202CF"/>
    <w:rsid w:val="00C20349"/>
    <w:rsid w:val="00C2049B"/>
    <w:rsid w:val="00C20772"/>
    <w:rsid w:val="00C2085C"/>
    <w:rsid w:val="00C20BE2"/>
    <w:rsid w:val="00C21083"/>
    <w:rsid w:val="00C215C6"/>
    <w:rsid w:val="00C21784"/>
    <w:rsid w:val="00C21A03"/>
    <w:rsid w:val="00C22786"/>
    <w:rsid w:val="00C22DD9"/>
    <w:rsid w:val="00C22F0C"/>
    <w:rsid w:val="00C23462"/>
    <w:rsid w:val="00C235F1"/>
    <w:rsid w:val="00C23A7E"/>
    <w:rsid w:val="00C23B9B"/>
    <w:rsid w:val="00C240CF"/>
    <w:rsid w:val="00C24646"/>
    <w:rsid w:val="00C2465D"/>
    <w:rsid w:val="00C249ED"/>
    <w:rsid w:val="00C24BE9"/>
    <w:rsid w:val="00C24E6E"/>
    <w:rsid w:val="00C24FDC"/>
    <w:rsid w:val="00C25036"/>
    <w:rsid w:val="00C250A1"/>
    <w:rsid w:val="00C25176"/>
    <w:rsid w:val="00C25494"/>
    <w:rsid w:val="00C254BC"/>
    <w:rsid w:val="00C256B7"/>
    <w:rsid w:val="00C256C5"/>
    <w:rsid w:val="00C256F3"/>
    <w:rsid w:val="00C25A26"/>
    <w:rsid w:val="00C25C66"/>
    <w:rsid w:val="00C260F9"/>
    <w:rsid w:val="00C263A1"/>
    <w:rsid w:val="00C275F1"/>
    <w:rsid w:val="00C276A9"/>
    <w:rsid w:val="00C277ED"/>
    <w:rsid w:val="00C278E1"/>
    <w:rsid w:val="00C27B84"/>
    <w:rsid w:val="00C27EE5"/>
    <w:rsid w:val="00C27FF8"/>
    <w:rsid w:val="00C27FFA"/>
    <w:rsid w:val="00C30229"/>
    <w:rsid w:val="00C303A2"/>
    <w:rsid w:val="00C30538"/>
    <w:rsid w:val="00C306AC"/>
    <w:rsid w:val="00C30CCB"/>
    <w:rsid w:val="00C30EF2"/>
    <w:rsid w:val="00C314CB"/>
    <w:rsid w:val="00C322E3"/>
    <w:rsid w:val="00C32381"/>
    <w:rsid w:val="00C3261D"/>
    <w:rsid w:val="00C326F7"/>
    <w:rsid w:val="00C32F14"/>
    <w:rsid w:val="00C32F62"/>
    <w:rsid w:val="00C332EA"/>
    <w:rsid w:val="00C3351C"/>
    <w:rsid w:val="00C33526"/>
    <w:rsid w:val="00C3361F"/>
    <w:rsid w:val="00C3397D"/>
    <w:rsid w:val="00C339D3"/>
    <w:rsid w:val="00C33AD8"/>
    <w:rsid w:val="00C344E0"/>
    <w:rsid w:val="00C34958"/>
    <w:rsid w:val="00C34A01"/>
    <w:rsid w:val="00C34CE0"/>
    <w:rsid w:val="00C34DF8"/>
    <w:rsid w:val="00C34EC4"/>
    <w:rsid w:val="00C35224"/>
    <w:rsid w:val="00C35490"/>
    <w:rsid w:val="00C355B9"/>
    <w:rsid w:val="00C35606"/>
    <w:rsid w:val="00C35762"/>
    <w:rsid w:val="00C35BA4"/>
    <w:rsid w:val="00C36077"/>
    <w:rsid w:val="00C365AB"/>
    <w:rsid w:val="00C3664C"/>
    <w:rsid w:val="00C3665F"/>
    <w:rsid w:val="00C3699C"/>
    <w:rsid w:val="00C36D60"/>
    <w:rsid w:val="00C375BB"/>
    <w:rsid w:val="00C37683"/>
    <w:rsid w:val="00C3787A"/>
    <w:rsid w:val="00C37B63"/>
    <w:rsid w:val="00C37DBC"/>
    <w:rsid w:val="00C4045B"/>
    <w:rsid w:val="00C4081E"/>
    <w:rsid w:val="00C40E4D"/>
    <w:rsid w:val="00C4110F"/>
    <w:rsid w:val="00C411D4"/>
    <w:rsid w:val="00C41314"/>
    <w:rsid w:val="00C41AD0"/>
    <w:rsid w:val="00C41B52"/>
    <w:rsid w:val="00C42344"/>
    <w:rsid w:val="00C427DA"/>
    <w:rsid w:val="00C432C1"/>
    <w:rsid w:val="00C43658"/>
    <w:rsid w:val="00C43AEE"/>
    <w:rsid w:val="00C43C86"/>
    <w:rsid w:val="00C44233"/>
    <w:rsid w:val="00C444CC"/>
    <w:rsid w:val="00C44561"/>
    <w:rsid w:val="00C447FD"/>
    <w:rsid w:val="00C4499B"/>
    <w:rsid w:val="00C449AB"/>
    <w:rsid w:val="00C44B29"/>
    <w:rsid w:val="00C44FC6"/>
    <w:rsid w:val="00C4505A"/>
    <w:rsid w:val="00C4519C"/>
    <w:rsid w:val="00C454FF"/>
    <w:rsid w:val="00C455F8"/>
    <w:rsid w:val="00C456C8"/>
    <w:rsid w:val="00C457CD"/>
    <w:rsid w:val="00C45927"/>
    <w:rsid w:val="00C4607C"/>
    <w:rsid w:val="00C461FD"/>
    <w:rsid w:val="00C462A7"/>
    <w:rsid w:val="00C46816"/>
    <w:rsid w:val="00C4688E"/>
    <w:rsid w:val="00C470C7"/>
    <w:rsid w:val="00C473EB"/>
    <w:rsid w:val="00C4740F"/>
    <w:rsid w:val="00C47440"/>
    <w:rsid w:val="00C47DE8"/>
    <w:rsid w:val="00C47FB4"/>
    <w:rsid w:val="00C47FEF"/>
    <w:rsid w:val="00C50067"/>
    <w:rsid w:val="00C5061D"/>
    <w:rsid w:val="00C50701"/>
    <w:rsid w:val="00C50717"/>
    <w:rsid w:val="00C508D9"/>
    <w:rsid w:val="00C509AD"/>
    <w:rsid w:val="00C50A44"/>
    <w:rsid w:val="00C50EB1"/>
    <w:rsid w:val="00C511FE"/>
    <w:rsid w:val="00C51555"/>
    <w:rsid w:val="00C518A7"/>
    <w:rsid w:val="00C518EA"/>
    <w:rsid w:val="00C51A8E"/>
    <w:rsid w:val="00C51E8C"/>
    <w:rsid w:val="00C51F06"/>
    <w:rsid w:val="00C52439"/>
    <w:rsid w:val="00C52524"/>
    <w:rsid w:val="00C52AAD"/>
    <w:rsid w:val="00C52D08"/>
    <w:rsid w:val="00C52EA0"/>
    <w:rsid w:val="00C530D9"/>
    <w:rsid w:val="00C5315A"/>
    <w:rsid w:val="00C531F8"/>
    <w:rsid w:val="00C535C6"/>
    <w:rsid w:val="00C53630"/>
    <w:rsid w:val="00C5382C"/>
    <w:rsid w:val="00C5402D"/>
    <w:rsid w:val="00C540E7"/>
    <w:rsid w:val="00C545D7"/>
    <w:rsid w:val="00C5482B"/>
    <w:rsid w:val="00C54B1E"/>
    <w:rsid w:val="00C54BCC"/>
    <w:rsid w:val="00C54C65"/>
    <w:rsid w:val="00C54EEB"/>
    <w:rsid w:val="00C5516C"/>
    <w:rsid w:val="00C55322"/>
    <w:rsid w:val="00C5577F"/>
    <w:rsid w:val="00C55FE8"/>
    <w:rsid w:val="00C562E3"/>
    <w:rsid w:val="00C56478"/>
    <w:rsid w:val="00C56B3D"/>
    <w:rsid w:val="00C56D1D"/>
    <w:rsid w:val="00C570C0"/>
    <w:rsid w:val="00C57418"/>
    <w:rsid w:val="00C577CE"/>
    <w:rsid w:val="00C577EE"/>
    <w:rsid w:val="00C57936"/>
    <w:rsid w:val="00C600BA"/>
    <w:rsid w:val="00C601F0"/>
    <w:rsid w:val="00C60291"/>
    <w:rsid w:val="00C6037B"/>
    <w:rsid w:val="00C60451"/>
    <w:rsid w:val="00C607BD"/>
    <w:rsid w:val="00C60995"/>
    <w:rsid w:val="00C610A5"/>
    <w:rsid w:val="00C61215"/>
    <w:rsid w:val="00C61236"/>
    <w:rsid w:val="00C613E1"/>
    <w:rsid w:val="00C617C5"/>
    <w:rsid w:val="00C61818"/>
    <w:rsid w:val="00C61A58"/>
    <w:rsid w:val="00C61A74"/>
    <w:rsid w:val="00C61AEA"/>
    <w:rsid w:val="00C61F05"/>
    <w:rsid w:val="00C6251F"/>
    <w:rsid w:val="00C628CB"/>
    <w:rsid w:val="00C62952"/>
    <w:rsid w:val="00C62DDC"/>
    <w:rsid w:val="00C630D3"/>
    <w:rsid w:val="00C6339A"/>
    <w:rsid w:val="00C6343E"/>
    <w:rsid w:val="00C63650"/>
    <w:rsid w:val="00C636BD"/>
    <w:rsid w:val="00C6381F"/>
    <w:rsid w:val="00C638DA"/>
    <w:rsid w:val="00C63A0B"/>
    <w:rsid w:val="00C63DD8"/>
    <w:rsid w:val="00C643B3"/>
    <w:rsid w:val="00C6445F"/>
    <w:rsid w:val="00C64912"/>
    <w:rsid w:val="00C64C93"/>
    <w:rsid w:val="00C64D4F"/>
    <w:rsid w:val="00C6573E"/>
    <w:rsid w:val="00C6579D"/>
    <w:rsid w:val="00C660DF"/>
    <w:rsid w:val="00C66550"/>
    <w:rsid w:val="00C6686B"/>
    <w:rsid w:val="00C668B5"/>
    <w:rsid w:val="00C669DC"/>
    <w:rsid w:val="00C66A99"/>
    <w:rsid w:val="00C675FF"/>
    <w:rsid w:val="00C676A5"/>
    <w:rsid w:val="00C67843"/>
    <w:rsid w:val="00C679EF"/>
    <w:rsid w:val="00C67EEE"/>
    <w:rsid w:val="00C67FA5"/>
    <w:rsid w:val="00C708A1"/>
    <w:rsid w:val="00C70A86"/>
    <w:rsid w:val="00C70D8F"/>
    <w:rsid w:val="00C70DF1"/>
    <w:rsid w:val="00C70EAF"/>
    <w:rsid w:val="00C710A7"/>
    <w:rsid w:val="00C71204"/>
    <w:rsid w:val="00C712DB"/>
    <w:rsid w:val="00C72255"/>
    <w:rsid w:val="00C7253F"/>
    <w:rsid w:val="00C725CE"/>
    <w:rsid w:val="00C72989"/>
    <w:rsid w:val="00C730A3"/>
    <w:rsid w:val="00C736E2"/>
    <w:rsid w:val="00C7376A"/>
    <w:rsid w:val="00C7401B"/>
    <w:rsid w:val="00C7457F"/>
    <w:rsid w:val="00C74667"/>
    <w:rsid w:val="00C746FD"/>
    <w:rsid w:val="00C74848"/>
    <w:rsid w:val="00C74BA5"/>
    <w:rsid w:val="00C74BE3"/>
    <w:rsid w:val="00C74DB7"/>
    <w:rsid w:val="00C754AD"/>
    <w:rsid w:val="00C754E9"/>
    <w:rsid w:val="00C75788"/>
    <w:rsid w:val="00C75A36"/>
    <w:rsid w:val="00C75B8C"/>
    <w:rsid w:val="00C75DFB"/>
    <w:rsid w:val="00C75E03"/>
    <w:rsid w:val="00C75E5E"/>
    <w:rsid w:val="00C7603F"/>
    <w:rsid w:val="00C76279"/>
    <w:rsid w:val="00C762CD"/>
    <w:rsid w:val="00C76A87"/>
    <w:rsid w:val="00C76CA8"/>
    <w:rsid w:val="00C76E61"/>
    <w:rsid w:val="00C77098"/>
    <w:rsid w:val="00C77345"/>
    <w:rsid w:val="00C77C81"/>
    <w:rsid w:val="00C77DE8"/>
    <w:rsid w:val="00C800A2"/>
    <w:rsid w:val="00C8073B"/>
    <w:rsid w:val="00C80933"/>
    <w:rsid w:val="00C80F08"/>
    <w:rsid w:val="00C810FB"/>
    <w:rsid w:val="00C81192"/>
    <w:rsid w:val="00C81996"/>
    <w:rsid w:val="00C82084"/>
    <w:rsid w:val="00C82199"/>
    <w:rsid w:val="00C824EA"/>
    <w:rsid w:val="00C82B71"/>
    <w:rsid w:val="00C82D13"/>
    <w:rsid w:val="00C82D28"/>
    <w:rsid w:val="00C830DF"/>
    <w:rsid w:val="00C83331"/>
    <w:rsid w:val="00C8337C"/>
    <w:rsid w:val="00C833AC"/>
    <w:rsid w:val="00C83BD5"/>
    <w:rsid w:val="00C83C50"/>
    <w:rsid w:val="00C84513"/>
    <w:rsid w:val="00C848B5"/>
    <w:rsid w:val="00C84B52"/>
    <w:rsid w:val="00C84BFB"/>
    <w:rsid w:val="00C85046"/>
    <w:rsid w:val="00C851AF"/>
    <w:rsid w:val="00C855A3"/>
    <w:rsid w:val="00C85AB6"/>
    <w:rsid w:val="00C860FF"/>
    <w:rsid w:val="00C86134"/>
    <w:rsid w:val="00C86334"/>
    <w:rsid w:val="00C8662A"/>
    <w:rsid w:val="00C86646"/>
    <w:rsid w:val="00C86A34"/>
    <w:rsid w:val="00C86D11"/>
    <w:rsid w:val="00C86E46"/>
    <w:rsid w:val="00C87247"/>
    <w:rsid w:val="00C8783D"/>
    <w:rsid w:val="00C87C2E"/>
    <w:rsid w:val="00C90193"/>
    <w:rsid w:val="00C90528"/>
    <w:rsid w:val="00C90573"/>
    <w:rsid w:val="00C905B8"/>
    <w:rsid w:val="00C90AB3"/>
    <w:rsid w:val="00C90ACF"/>
    <w:rsid w:val="00C90EFF"/>
    <w:rsid w:val="00C9109C"/>
    <w:rsid w:val="00C91124"/>
    <w:rsid w:val="00C91240"/>
    <w:rsid w:val="00C91346"/>
    <w:rsid w:val="00C91686"/>
    <w:rsid w:val="00C916E3"/>
    <w:rsid w:val="00C9176B"/>
    <w:rsid w:val="00C91806"/>
    <w:rsid w:val="00C91B47"/>
    <w:rsid w:val="00C92660"/>
    <w:rsid w:val="00C9290A"/>
    <w:rsid w:val="00C92E86"/>
    <w:rsid w:val="00C92FC3"/>
    <w:rsid w:val="00C93162"/>
    <w:rsid w:val="00C933DA"/>
    <w:rsid w:val="00C93425"/>
    <w:rsid w:val="00C93777"/>
    <w:rsid w:val="00C938E6"/>
    <w:rsid w:val="00C9397C"/>
    <w:rsid w:val="00C93CD0"/>
    <w:rsid w:val="00C94314"/>
    <w:rsid w:val="00C94351"/>
    <w:rsid w:val="00C94519"/>
    <w:rsid w:val="00C9452F"/>
    <w:rsid w:val="00C946EA"/>
    <w:rsid w:val="00C94836"/>
    <w:rsid w:val="00C94A58"/>
    <w:rsid w:val="00C94ACD"/>
    <w:rsid w:val="00C94CD3"/>
    <w:rsid w:val="00C94D91"/>
    <w:rsid w:val="00C94F04"/>
    <w:rsid w:val="00C95BEB"/>
    <w:rsid w:val="00C95C2C"/>
    <w:rsid w:val="00C95DFA"/>
    <w:rsid w:val="00C965B6"/>
    <w:rsid w:val="00C969C6"/>
    <w:rsid w:val="00C96D45"/>
    <w:rsid w:val="00C970B4"/>
    <w:rsid w:val="00C973D6"/>
    <w:rsid w:val="00C979EC"/>
    <w:rsid w:val="00C97A94"/>
    <w:rsid w:val="00C97B57"/>
    <w:rsid w:val="00C97D8C"/>
    <w:rsid w:val="00C97EE8"/>
    <w:rsid w:val="00CA011F"/>
    <w:rsid w:val="00CA0449"/>
    <w:rsid w:val="00CA0DCC"/>
    <w:rsid w:val="00CA13A0"/>
    <w:rsid w:val="00CA1BA9"/>
    <w:rsid w:val="00CA1C73"/>
    <w:rsid w:val="00CA1DB8"/>
    <w:rsid w:val="00CA1E8D"/>
    <w:rsid w:val="00CA21E5"/>
    <w:rsid w:val="00CA2781"/>
    <w:rsid w:val="00CA297F"/>
    <w:rsid w:val="00CA2A9A"/>
    <w:rsid w:val="00CA2AD6"/>
    <w:rsid w:val="00CA2AE0"/>
    <w:rsid w:val="00CA2B79"/>
    <w:rsid w:val="00CA2FFC"/>
    <w:rsid w:val="00CA3082"/>
    <w:rsid w:val="00CA3417"/>
    <w:rsid w:val="00CA382E"/>
    <w:rsid w:val="00CA3834"/>
    <w:rsid w:val="00CA39A5"/>
    <w:rsid w:val="00CA39B9"/>
    <w:rsid w:val="00CA3BC5"/>
    <w:rsid w:val="00CA3CE3"/>
    <w:rsid w:val="00CA3F2B"/>
    <w:rsid w:val="00CA486C"/>
    <w:rsid w:val="00CA4D41"/>
    <w:rsid w:val="00CA4E9C"/>
    <w:rsid w:val="00CA4FFC"/>
    <w:rsid w:val="00CA5085"/>
    <w:rsid w:val="00CA5212"/>
    <w:rsid w:val="00CA52AE"/>
    <w:rsid w:val="00CA5711"/>
    <w:rsid w:val="00CA5944"/>
    <w:rsid w:val="00CA5BDB"/>
    <w:rsid w:val="00CA5D50"/>
    <w:rsid w:val="00CA5F59"/>
    <w:rsid w:val="00CA62CB"/>
    <w:rsid w:val="00CA63ED"/>
    <w:rsid w:val="00CA6602"/>
    <w:rsid w:val="00CA6769"/>
    <w:rsid w:val="00CA6A4F"/>
    <w:rsid w:val="00CA6B6F"/>
    <w:rsid w:val="00CA6E3B"/>
    <w:rsid w:val="00CA70B5"/>
    <w:rsid w:val="00CA70E7"/>
    <w:rsid w:val="00CA7210"/>
    <w:rsid w:val="00CA736E"/>
    <w:rsid w:val="00CA7482"/>
    <w:rsid w:val="00CA7559"/>
    <w:rsid w:val="00CA7949"/>
    <w:rsid w:val="00CA79C3"/>
    <w:rsid w:val="00CA7DFC"/>
    <w:rsid w:val="00CB02AE"/>
    <w:rsid w:val="00CB03E3"/>
    <w:rsid w:val="00CB0749"/>
    <w:rsid w:val="00CB0E6B"/>
    <w:rsid w:val="00CB0F2D"/>
    <w:rsid w:val="00CB113F"/>
    <w:rsid w:val="00CB12C7"/>
    <w:rsid w:val="00CB163B"/>
    <w:rsid w:val="00CB194C"/>
    <w:rsid w:val="00CB1B17"/>
    <w:rsid w:val="00CB1C63"/>
    <w:rsid w:val="00CB2292"/>
    <w:rsid w:val="00CB2C65"/>
    <w:rsid w:val="00CB3010"/>
    <w:rsid w:val="00CB3784"/>
    <w:rsid w:val="00CB37B6"/>
    <w:rsid w:val="00CB3A61"/>
    <w:rsid w:val="00CB3F11"/>
    <w:rsid w:val="00CB419A"/>
    <w:rsid w:val="00CB43F8"/>
    <w:rsid w:val="00CB46B6"/>
    <w:rsid w:val="00CB471D"/>
    <w:rsid w:val="00CB4CB3"/>
    <w:rsid w:val="00CB5852"/>
    <w:rsid w:val="00CB58B0"/>
    <w:rsid w:val="00CB5930"/>
    <w:rsid w:val="00CB5DC3"/>
    <w:rsid w:val="00CB5E53"/>
    <w:rsid w:val="00CB6573"/>
    <w:rsid w:val="00CB689D"/>
    <w:rsid w:val="00CB77FF"/>
    <w:rsid w:val="00CB7A61"/>
    <w:rsid w:val="00CB7EE5"/>
    <w:rsid w:val="00CB7F6C"/>
    <w:rsid w:val="00CC0069"/>
    <w:rsid w:val="00CC01EE"/>
    <w:rsid w:val="00CC0477"/>
    <w:rsid w:val="00CC067E"/>
    <w:rsid w:val="00CC0788"/>
    <w:rsid w:val="00CC0D39"/>
    <w:rsid w:val="00CC0DB8"/>
    <w:rsid w:val="00CC0DD0"/>
    <w:rsid w:val="00CC118F"/>
    <w:rsid w:val="00CC155E"/>
    <w:rsid w:val="00CC1778"/>
    <w:rsid w:val="00CC1E01"/>
    <w:rsid w:val="00CC1EF9"/>
    <w:rsid w:val="00CC21A0"/>
    <w:rsid w:val="00CC26BE"/>
    <w:rsid w:val="00CC2B19"/>
    <w:rsid w:val="00CC2B79"/>
    <w:rsid w:val="00CC2CBC"/>
    <w:rsid w:val="00CC3243"/>
    <w:rsid w:val="00CC32C2"/>
    <w:rsid w:val="00CC34C1"/>
    <w:rsid w:val="00CC4386"/>
    <w:rsid w:val="00CC44E5"/>
    <w:rsid w:val="00CC4AFB"/>
    <w:rsid w:val="00CC5012"/>
    <w:rsid w:val="00CC556D"/>
    <w:rsid w:val="00CC55F2"/>
    <w:rsid w:val="00CC57AF"/>
    <w:rsid w:val="00CC5BC0"/>
    <w:rsid w:val="00CC5D0E"/>
    <w:rsid w:val="00CC6479"/>
    <w:rsid w:val="00CC64BB"/>
    <w:rsid w:val="00CC6FD5"/>
    <w:rsid w:val="00CC7290"/>
    <w:rsid w:val="00CC74ED"/>
    <w:rsid w:val="00CC78D3"/>
    <w:rsid w:val="00CC7CD8"/>
    <w:rsid w:val="00CC7FA3"/>
    <w:rsid w:val="00CD013E"/>
    <w:rsid w:val="00CD01D7"/>
    <w:rsid w:val="00CD030F"/>
    <w:rsid w:val="00CD06AD"/>
    <w:rsid w:val="00CD09FF"/>
    <w:rsid w:val="00CD0D3E"/>
    <w:rsid w:val="00CD1689"/>
    <w:rsid w:val="00CD1969"/>
    <w:rsid w:val="00CD1A30"/>
    <w:rsid w:val="00CD1A40"/>
    <w:rsid w:val="00CD1B4D"/>
    <w:rsid w:val="00CD1D82"/>
    <w:rsid w:val="00CD20D5"/>
    <w:rsid w:val="00CD2110"/>
    <w:rsid w:val="00CD2153"/>
    <w:rsid w:val="00CD23C0"/>
    <w:rsid w:val="00CD2621"/>
    <w:rsid w:val="00CD27E2"/>
    <w:rsid w:val="00CD289B"/>
    <w:rsid w:val="00CD2B08"/>
    <w:rsid w:val="00CD2D4B"/>
    <w:rsid w:val="00CD2E9C"/>
    <w:rsid w:val="00CD37F3"/>
    <w:rsid w:val="00CD3833"/>
    <w:rsid w:val="00CD3B6B"/>
    <w:rsid w:val="00CD3EA5"/>
    <w:rsid w:val="00CD44C5"/>
    <w:rsid w:val="00CD4835"/>
    <w:rsid w:val="00CD4916"/>
    <w:rsid w:val="00CD4CF6"/>
    <w:rsid w:val="00CD4EB0"/>
    <w:rsid w:val="00CD4FBF"/>
    <w:rsid w:val="00CD5063"/>
    <w:rsid w:val="00CD58B9"/>
    <w:rsid w:val="00CD5AB7"/>
    <w:rsid w:val="00CD60EA"/>
    <w:rsid w:val="00CD61E1"/>
    <w:rsid w:val="00CD6566"/>
    <w:rsid w:val="00CD65DE"/>
    <w:rsid w:val="00CD7357"/>
    <w:rsid w:val="00CD7FAB"/>
    <w:rsid w:val="00CE0017"/>
    <w:rsid w:val="00CE03DB"/>
    <w:rsid w:val="00CE05AA"/>
    <w:rsid w:val="00CE0718"/>
    <w:rsid w:val="00CE15AA"/>
    <w:rsid w:val="00CE19C7"/>
    <w:rsid w:val="00CE19D3"/>
    <w:rsid w:val="00CE1BA1"/>
    <w:rsid w:val="00CE1F33"/>
    <w:rsid w:val="00CE20D0"/>
    <w:rsid w:val="00CE21BB"/>
    <w:rsid w:val="00CE32B3"/>
    <w:rsid w:val="00CE35FD"/>
    <w:rsid w:val="00CE4028"/>
    <w:rsid w:val="00CE410D"/>
    <w:rsid w:val="00CE41E2"/>
    <w:rsid w:val="00CE4223"/>
    <w:rsid w:val="00CE438F"/>
    <w:rsid w:val="00CE4B9A"/>
    <w:rsid w:val="00CE4D74"/>
    <w:rsid w:val="00CE4EC1"/>
    <w:rsid w:val="00CE510E"/>
    <w:rsid w:val="00CE5B22"/>
    <w:rsid w:val="00CE626D"/>
    <w:rsid w:val="00CE6354"/>
    <w:rsid w:val="00CE6522"/>
    <w:rsid w:val="00CE65A9"/>
    <w:rsid w:val="00CE6690"/>
    <w:rsid w:val="00CE67BD"/>
    <w:rsid w:val="00CE6A6D"/>
    <w:rsid w:val="00CE72FC"/>
    <w:rsid w:val="00CE7908"/>
    <w:rsid w:val="00CE7ACD"/>
    <w:rsid w:val="00CE7D4A"/>
    <w:rsid w:val="00CF05B9"/>
    <w:rsid w:val="00CF076C"/>
    <w:rsid w:val="00CF0B72"/>
    <w:rsid w:val="00CF0C1C"/>
    <w:rsid w:val="00CF0FAD"/>
    <w:rsid w:val="00CF108C"/>
    <w:rsid w:val="00CF112E"/>
    <w:rsid w:val="00CF1188"/>
    <w:rsid w:val="00CF11AD"/>
    <w:rsid w:val="00CF1350"/>
    <w:rsid w:val="00CF1458"/>
    <w:rsid w:val="00CF15CE"/>
    <w:rsid w:val="00CF1AEB"/>
    <w:rsid w:val="00CF1C21"/>
    <w:rsid w:val="00CF1D01"/>
    <w:rsid w:val="00CF1FCE"/>
    <w:rsid w:val="00CF25F0"/>
    <w:rsid w:val="00CF2A9E"/>
    <w:rsid w:val="00CF2F58"/>
    <w:rsid w:val="00CF32D2"/>
    <w:rsid w:val="00CF3595"/>
    <w:rsid w:val="00CF3CEE"/>
    <w:rsid w:val="00CF4014"/>
    <w:rsid w:val="00CF42B4"/>
    <w:rsid w:val="00CF4C97"/>
    <w:rsid w:val="00CF4CAD"/>
    <w:rsid w:val="00CF4D11"/>
    <w:rsid w:val="00CF5A44"/>
    <w:rsid w:val="00CF5C3A"/>
    <w:rsid w:val="00CF608D"/>
    <w:rsid w:val="00CF6112"/>
    <w:rsid w:val="00CF6470"/>
    <w:rsid w:val="00CF6574"/>
    <w:rsid w:val="00CF66AF"/>
    <w:rsid w:val="00CF6837"/>
    <w:rsid w:val="00CF69E3"/>
    <w:rsid w:val="00CF6ACC"/>
    <w:rsid w:val="00CF6F19"/>
    <w:rsid w:val="00CF6F58"/>
    <w:rsid w:val="00CF7090"/>
    <w:rsid w:val="00CF70A2"/>
    <w:rsid w:val="00CF7210"/>
    <w:rsid w:val="00CF7578"/>
    <w:rsid w:val="00CF76A5"/>
    <w:rsid w:val="00D00455"/>
    <w:rsid w:val="00D004E6"/>
    <w:rsid w:val="00D00646"/>
    <w:rsid w:val="00D0067F"/>
    <w:rsid w:val="00D0078A"/>
    <w:rsid w:val="00D00803"/>
    <w:rsid w:val="00D011E6"/>
    <w:rsid w:val="00D018DB"/>
    <w:rsid w:val="00D01B50"/>
    <w:rsid w:val="00D01D05"/>
    <w:rsid w:val="00D0223E"/>
    <w:rsid w:val="00D02B45"/>
    <w:rsid w:val="00D03095"/>
    <w:rsid w:val="00D03738"/>
    <w:rsid w:val="00D0399D"/>
    <w:rsid w:val="00D03BDB"/>
    <w:rsid w:val="00D04187"/>
    <w:rsid w:val="00D0421F"/>
    <w:rsid w:val="00D042C0"/>
    <w:rsid w:val="00D042C8"/>
    <w:rsid w:val="00D04541"/>
    <w:rsid w:val="00D045BA"/>
    <w:rsid w:val="00D04BDE"/>
    <w:rsid w:val="00D05B59"/>
    <w:rsid w:val="00D05B6B"/>
    <w:rsid w:val="00D05F7B"/>
    <w:rsid w:val="00D05FCE"/>
    <w:rsid w:val="00D062E6"/>
    <w:rsid w:val="00D064E7"/>
    <w:rsid w:val="00D06A96"/>
    <w:rsid w:val="00D07126"/>
    <w:rsid w:val="00D07597"/>
    <w:rsid w:val="00D0761C"/>
    <w:rsid w:val="00D0781F"/>
    <w:rsid w:val="00D079ED"/>
    <w:rsid w:val="00D07AF9"/>
    <w:rsid w:val="00D07FB5"/>
    <w:rsid w:val="00D10062"/>
    <w:rsid w:val="00D107F1"/>
    <w:rsid w:val="00D10845"/>
    <w:rsid w:val="00D1092D"/>
    <w:rsid w:val="00D109B9"/>
    <w:rsid w:val="00D10B7B"/>
    <w:rsid w:val="00D10D06"/>
    <w:rsid w:val="00D10E97"/>
    <w:rsid w:val="00D10F33"/>
    <w:rsid w:val="00D112D2"/>
    <w:rsid w:val="00D1137D"/>
    <w:rsid w:val="00D1179F"/>
    <w:rsid w:val="00D11C4F"/>
    <w:rsid w:val="00D11C68"/>
    <w:rsid w:val="00D11EB2"/>
    <w:rsid w:val="00D122F0"/>
    <w:rsid w:val="00D1244E"/>
    <w:rsid w:val="00D1263B"/>
    <w:rsid w:val="00D12A6D"/>
    <w:rsid w:val="00D12DB3"/>
    <w:rsid w:val="00D12FEC"/>
    <w:rsid w:val="00D130EA"/>
    <w:rsid w:val="00D1348C"/>
    <w:rsid w:val="00D135B1"/>
    <w:rsid w:val="00D13870"/>
    <w:rsid w:val="00D13B15"/>
    <w:rsid w:val="00D13DDC"/>
    <w:rsid w:val="00D13EE7"/>
    <w:rsid w:val="00D13FD2"/>
    <w:rsid w:val="00D140C6"/>
    <w:rsid w:val="00D141C6"/>
    <w:rsid w:val="00D146A7"/>
    <w:rsid w:val="00D1476B"/>
    <w:rsid w:val="00D1544B"/>
    <w:rsid w:val="00D15531"/>
    <w:rsid w:val="00D155B2"/>
    <w:rsid w:val="00D155F0"/>
    <w:rsid w:val="00D15A6A"/>
    <w:rsid w:val="00D15C6B"/>
    <w:rsid w:val="00D15D76"/>
    <w:rsid w:val="00D15E03"/>
    <w:rsid w:val="00D16E5F"/>
    <w:rsid w:val="00D17182"/>
    <w:rsid w:val="00D173F6"/>
    <w:rsid w:val="00D17AF8"/>
    <w:rsid w:val="00D17FDD"/>
    <w:rsid w:val="00D2014B"/>
    <w:rsid w:val="00D2042C"/>
    <w:rsid w:val="00D20821"/>
    <w:rsid w:val="00D21682"/>
    <w:rsid w:val="00D21846"/>
    <w:rsid w:val="00D2199E"/>
    <w:rsid w:val="00D21E2A"/>
    <w:rsid w:val="00D21FA6"/>
    <w:rsid w:val="00D2203A"/>
    <w:rsid w:val="00D22095"/>
    <w:rsid w:val="00D2267C"/>
    <w:rsid w:val="00D22C2B"/>
    <w:rsid w:val="00D236CC"/>
    <w:rsid w:val="00D238B5"/>
    <w:rsid w:val="00D23AB6"/>
    <w:rsid w:val="00D23C3A"/>
    <w:rsid w:val="00D23FA1"/>
    <w:rsid w:val="00D24230"/>
    <w:rsid w:val="00D24521"/>
    <w:rsid w:val="00D245AB"/>
    <w:rsid w:val="00D24AC0"/>
    <w:rsid w:val="00D25381"/>
    <w:rsid w:val="00D25407"/>
    <w:rsid w:val="00D25AF8"/>
    <w:rsid w:val="00D25B26"/>
    <w:rsid w:val="00D25D48"/>
    <w:rsid w:val="00D25E0E"/>
    <w:rsid w:val="00D2620A"/>
    <w:rsid w:val="00D263AB"/>
    <w:rsid w:val="00D263C4"/>
    <w:rsid w:val="00D2642B"/>
    <w:rsid w:val="00D2663A"/>
    <w:rsid w:val="00D26E58"/>
    <w:rsid w:val="00D270AA"/>
    <w:rsid w:val="00D27162"/>
    <w:rsid w:val="00D2721A"/>
    <w:rsid w:val="00D27568"/>
    <w:rsid w:val="00D27811"/>
    <w:rsid w:val="00D279F3"/>
    <w:rsid w:val="00D27C5C"/>
    <w:rsid w:val="00D27F8C"/>
    <w:rsid w:val="00D30798"/>
    <w:rsid w:val="00D30C07"/>
    <w:rsid w:val="00D30E62"/>
    <w:rsid w:val="00D31045"/>
    <w:rsid w:val="00D31103"/>
    <w:rsid w:val="00D31382"/>
    <w:rsid w:val="00D31414"/>
    <w:rsid w:val="00D31516"/>
    <w:rsid w:val="00D316BC"/>
    <w:rsid w:val="00D319B5"/>
    <w:rsid w:val="00D31E4C"/>
    <w:rsid w:val="00D31ED8"/>
    <w:rsid w:val="00D320CC"/>
    <w:rsid w:val="00D323A5"/>
    <w:rsid w:val="00D3255C"/>
    <w:rsid w:val="00D329A1"/>
    <w:rsid w:val="00D32EB2"/>
    <w:rsid w:val="00D332A3"/>
    <w:rsid w:val="00D3333D"/>
    <w:rsid w:val="00D33369"/>
    <w:rsid w:val="00D334C5"/>
    <w:rsid w:val="00D33523"/>
    <w:rsid w:val="00D33A62"/>
    <w:rsid w:val="00D33B4A"/>
    <w:rsid w:val="00D33D91"/>
    <w:rsid w:val="00D346B5"/>
    <w:rsid w:val="00D34AFD"/>
    <w:rsid w:val="00D35166"/>
    <w:rsid w:val="00D3530F"/>
    <w:rsid w:val="00D353D5"/>
    <w:rsid w:val="00D358BB"/>
    <w:rsid w:val="00D359D9"/>
    <w:rsid w:val="00D35B7D"/>
    <w:rsid w:val="00D35C55"/>
    <w:rsid w:val="00D35F55"/>
    <w:rsid w:val="00D35FB0"/>
    <w:rsid w:val="00D36159"/>
    <w:rsid w:val="00D36161"/>
    <w:rsid w:val="00D3624E"/>
    <w:rsid w:val="00D36613"/>
    <w:rsid w:val="00D36C6A"/>
    <w:rsid w:val="00D36E49"/>
    <w:rsid w:val="00D37060"/>
    <w:rsid w:val="00D3744A"/>
    <w:rsid w:val="00D37653"/>
    <w:rsid w:val="00D37789"/>
    <w:rsid w:val="00D3779C"/>
    <w:rsid w:val="00D37896"/>
    <w:rsid w:val="00D3793F"/>
    <w:rsid w:val="00D37A1D"/>
    <w:rsid w:val="00D37B83"/>
    <w:rsid w:val="00D37FDE"/>
    <w:rsid w:val="00D4002A"/>
    <w:rsid w:val="00D4032D"/>
    <w:rsid w:val="00D40351"/>
    <w:rsid w:val="00D406D9"/>
    <w:rsid w:val="00D409C4"/>
    <w:rsid w:val="00D41479"/>
    <w:rsid w:val="00D41763"/>
    <w:rsid w:val="00D418DD"/>
    <w:rsid w:val="00D41ABF"/>
    <w:rsid w:val="00D41C9C"/>
    <w:rsid w:val="00D420A7"/>
    <w:rsid w:val="00D4240D"/>
    <w:rsid w:val="00D42592"/>
    <w:rsid w:val="00D42C24"/>
    <w:rsid w:val="00D42C4C"/>
    <w:rsid w:val="00D42DE3"/>
    <w:rsid w:val="00D43040"/>
    <w:rsid w:val="00D4367D"/>
    <w:rsid w:val="00D436C6"/>
    <w:rsid w:val="00D4387D"/>
    <w:rsid w:val="00D43964"/>
    <w:rsid w:val="00D43A26"/>
    <w:rsid w:val="00D4408A"/>
    <w:rsid w:val="00D441EA"/>
    <w:rsid w:val="00D44803"/>
    <w:rsid w:val="00D44CD8"/>
    <w:rsid w:val="00D453D1"/>
    <w:rsid w:val="00D454E4"/>
    <w:rsid w:val="00D45647"/>
    <w:rsid w:val="00D459BF"/>
    <w:rsid w:val="00D45A5A"/>
    <w:rsid w:val="00D46393"/>
    <w:rsid w:val="00D46616"/>
    <w:rsid w:val="00D46A3E"/>
    <w:rsid w:val="00D46B16"/>
    <w:rsid w:val="00D46CD7"/>
    <w:rsid w:val="00D47327"/>
    <w:rsid w:val="00D47798"/>
    <w:rsid w:val="00D50035"/>
    <w:rsid w:val="00D50179"/>
    <w:rsid w:val="00D5017D"/>
    <w:rsid w:val="00D50E8C"/>
    <w:rsid w:val="00D51205"/>
    <w:rsid w:val="00D519BF"/>
    <w:rsid w:val="00D51A1E"/>
    <w:rsid w:val="00D51BEC"/>
    <w:rsid w:val="00D51DE1"/>
    <w:rsid w:val="00D51EB5"/>
    <w:rsid w:val="00D520E5"/>
    <w:rsid w:val="00D52453"/>
    <w:rsid w:val="00D52481"/>
    <w:rsid w:val="00D526C1"/>
    <w:rsid w:val="00D5274B"/>
    <w:rsid w:val="00D52800"/>
    <w:rsid w:val="00D52983"/>
    <w:rsid w:val="00D5298E"/>
    <w:rsid w:val="00D52E67"/>
    <w:rsid w:val="00D530F1"/>
    <w:rsid w:val="00D5311D"/>
    <w:rsid w:val="00D53AED"/>
    <w:rsid w:val="00D53C59"/>
    <w:rsid w:val="00D542CA"/>
    <w:rsid w:val="00D54355"/>
    <w:rsid w:val="00D548E0"/>
    <w:rsid w:val="00D5504C"/>
    <w:rsid w:val="00D5527D"/>
    <w:rsid w:val="00D552DE"/>
    <w:rsid w:val="00D55700"/>
    <w:rsid w:val="00D55813"/>
    <w:rsid w:val="00D55E63"/>
    <w:rsid w:val="00D55F70"/>
    <w:rsid w:val="00D55FFA"/>
    <w:rsid w:val="00D56628"/>
    <w:rsid w:val="00D56844"/>
    <w:rsid w:val="00D569B6"/>
    <w:rsid w:val="00D5760A"/>
    <w:rsid w:val="00D576FA"/>
    <w:rsid w:val="00D57963"/>
    <w:rsid w:val="00D57C36"/>
    <w:rsid w:val="00D57CD4"/>
    <w:rsid w:val="00D60472"/>
    <w:rsid w:val="00D606E5"/>
    <w:rsid w:val="00D60CB7"/>
    <w:rsid w:val="00D6145B"/>
    <w:rsid w:val="00D61877"/>
    <w:rsid w:val="00D61A75"/>
    <w:rsid w:val="00D61C0B"/>
    <w:rsid w:val="00D621A3"/>
    <w:rsid w:val="00D6284F"/>
    <w:rsid w:val="00D62901"/>
    <w:rsid w:val="00D62A8D"/>
    <w:rsid w:val="00D637E5"/>
    <w:rsid w:val="00D63821"/>
    <w:rsid w:val="00D63877"/>
    <w:rsid w:val="00D639BC"/>
    <w:rsid w:val="00D63CC5"/>
    <w:rsid w:val="00D63DBD"/>
    <w:rsid w:val="00D63FD3"/>
    <w:rsid w:val="00D64148"/>
    <w:rsid w:val="00D6416D"/>
    <w:rsid w:val="00D64182"/>
    <w:rsid w:val="00D64591"/>
    <w:rsid w:val="00D646CF"/>
    <w:rsid w:val="00D648A0"/>
    <w:rsid w:val="00D64B6E"/>
    <w:rsid w:val="00D64BF1"/>
    <w:rsid w:val="00D64D46"/>
    <w:rsid w:val="00D651D9"/>
    <w:rsid w:val="00D65F9F"/>
    <w:rsid w:val="00D6609C"/>
    <w:rsid w:val="00D6676F"/>
    <w:rsid w:val="00D66F7E"/>
    <w:rsid w:val="00D67422"/>
    <w:rsid w:val="00D6751B"/>
    <w:rsid w:val="00D67656"/>
    <w:rsid w:val="00D67BB3"/>
    <w:rsid w:val="00D67C67"/>
    <w:rsid w:val="00D67CE2"/>
    <w:rsid w:val="00D67E15"/>
    <w:rsid w:val="00D70575"/>
    <w:rsid w:val="00D706B6"/>
    <w:rsid w:val="00D710A0"/>
    <w:rsid w:val="00D71279"/>
    <w:rsid w:val="00D715DF"/>
    <w:rsid w:val="00D71DF3"/>
    <w:rsid w:val="00D71E1F"/>
    <w:rsid w:val="00D7207D"/>
    <w:rsid w:val="00D72105"/>
    <w:rsid w:val="00D72252"/>
    <w:rsid w:val="00D72ACD"/>
    <w:rsid w:val="00D72AF0"/>
    <w:rsid w:val="00D72BFA"/>
    <w:rsid w:val="00D7302D"/>
    <w:rsid w:val="00D730BC"/>
    <w:rsid w:val="00D73118"/>
    <w:rsid w:val="00D736CC"/>
    <w:rsid w:val="00D73808"/>
    <w:rsid w:val="00D7384A"/>
    <w:rsid w:val="00D73AFE"/>
    <w:rsid w:val="00D73F1E"/>
    <w:rsid w:val="00D749D7"/>
    <w:rsid w:val="00D74C1E"/>
    <w:rsid w:val="00D74DDE"/>
    <w:rsid w:val="00D75087"/>
    <w:rsid w:val="00D75091"/>
    <w:rsid w:val="00D756DB"/>
    <w:rsid w:val="00D7575B"/>
    <w:rsid w:val="00D75794"/>
    <w:rsid w:val="00D75D05"/>
    <w:rsid w:val="00D761D5"/>
    <w:rsid w:val="00D76315"/>
    <w:rsid w:val="00D76CAE"/>
    <w:rsid w:val="00D77023"/>
    <w:rsid w:val="00D77121"/>
    <w:rsid w:val="00D77224"/>
    <w:rsid w:val="00D777F7"/>
    <w:rsid w:val="00D778EA"/>
    <w:rsid w:val="00D77E6C"/>
    <w:rsid w:val="00D8028D"/>
    <w:rsid w:val="00D803E2"/>
    <w:rsid w:val="00D8049B"/>
    <w:rsid w:val="00D80996"/>
    <w:rsid w:val="00D80DB5"/>
    <w:rsid w:val="00D811A9"/>
    <w:rsid w:val="00D81695"/>
    <w:rsid w:val="00D81944"/>
    <w:rsid w:val="00D81F4E"/>
    <w:rsid w:val="00D824CA"/>
    <w:rsid w:val="00D829B4"/>
    <w:rsid w:val="00D834E2"/>
    <w:rsid w:val="00D83B73"/>
    <w:rsid w:val="00D83BF6"/>
    <w:rsid w:val="00D83FC9"/>
    <w:rsid w:val="00D8422C"/>
    <w:rsid w:val="00D842CB"/>
    <w:rsid w:val="00D84354"/>
    <w:rsid w:val="00D84450"/>
    <w:rsid w:val="00D844EB"/>
    <w:rsid w:val="00D84B5F"/>
    <w:rsid w:val="00D84C8B"/>
    <w:rsid w:val="00D85A65"/>
    <w:rsid w:val="00D85D6C"/>
    <w:rsid w:val="00D861E0"/>
    <w:rsid w:val="00D863D7"/>
    <w:rsid w:val="00D868A4"/>
    <w:rsid w:val="00D869B0"/>
    <w:rsid w:val="00D86BE2"/>
    <w:rsid w:val="00D86D54"/>
    <w:rsid w:val="00D8700A"/>
    <w:rsid w:val="00D871E3"/>
    <w:rsid w:val="00D872A1"/>
    <w:rsid w:val="00D87325"/>
    <w:rsid w:val="00D874EE"/>
    <w:rsid w:val="00D87C87"/>
    <w:rsid w:val="00D87D40"/>
    <w:rsid w:val="00D87D86"/>
    <w:rsid w:val="00D90360"/>
    <w:rsid w:val="00D90888"/>
    <w:rsid w:val="00D9169B"/>
    <w:rsid w:val="00D9173A"/>
    <w:rsid w:val="00D91841"/>
    <w:rsid w:val="00D91DED"/>
    <w:rsid w:val="00D921DA"/>
    <w:rsid w:val="00D92435"/>
    <w:rsid w:val="00D927C9"/>
    <w:rsid w:val="00D92CCB"/>
    <w:rsid w:val="00D92D8F"/>
    <w:rsid w:val="00D93019"/>
    <w:rsid w:val="00D93166"/>
    <w:rsid w:val="00D932A3"/>
    <w:rsid w:val="00D94015"/>
    <w:rsid w:val="00D94091"/>
    <w:rsid w:val="00D94347"/>
    <w:rsid w:val="00D943E8"/>
    <w:rsid w:val="00D94A76"/>
    <w:rsid w:val="00D94BBB"/>
    <w:rsid w:val="00D94F79"/>
    <w:rsid w:val="00D95371"/>
    <w:rsid w:val="00D955A2"/>
    <w:rsid w:val="00D956E5"/>
    <w:rsid w:val="00D959AD"/>
    <w:rsid w:val="00D95A57"/>
    <w:rsid w:val="00D95F4A"/>
    <w:rsid w:val="00D96564"/>
    <w:rsid w:val="00D966AF"/>
    <w:rsid w:val="00D96C69"/>
    <w:rsid w:val="00D96F3D"/>
    <w:rsid w:val="00D971AA"/>
    <w:rsid w:val="00D971B5"/>
    <w:rsid w:val="00D971CA"/>
    <w:rsid w:val="00D97474"/>
    <w:rsid w:val="00D974B8"/>
    <w:rsid w:val="00D976E1"/>
    <w:rsid w:val="00D978DC"/>
    <w:rsid w:val="00D97B62"/>
    <w:rsid w:val="00DA0140"/>
    <w:rsid w:val="00DA038F"/>
    <w:rsid w:val="00DA0680"/>
    <w:rsid w:val="00DA0983"/>
    <w:rsid w:val="00DA0E52"/>
    <w:rsid w:val="00DA14F5"/>
    <w:rsid w:val="00DA1590"/>
    <w:rsid w:val="00DA1783"/>
    <w:rsid w:val="00DA18BC"/>
    <w:rsid w:val="00DA19CB"/>
    <w:rsid w:val="00DA1AA0"/>
    <w:rsid w:val="00DA1F2D"/>
    <w:rsid w:val="00DA2161"/>
    <w:rsid w:val="00DA217A"/>
    <w:rsid w:val="00DA22C5"/>
    <w:rsid w:val="00DA2571"/>
    <w:rsid w:val="00DA278F"/>
    <w:rsid w:val="00DA281A"/>
    <w:rsid w:val="00DA2E63"/>
    <w:rsid w:val="00DA2F03"/>
    <w:rsid w:val="00DA327A"/>
    <w:rsid w:val="00DA3460"/>
    <w:rsid w:val="00DA35D8"/>
    <w:rsid w:val="00DA4762"/>
    <w:rsid w:val="00DA4A7D"/>
    <w:rsid w:val="00DA4B0A"/>
    <w:rsid w:val="00DA56C1"/>
    <w:rsid w:val="00DA5796"/>
    <w:rsid w:val="00DA58AB"/>
    <w:rsid w:val="00DA58DF"/>
    <w:rsid w:val="00DA591C"/>
    <w:rsid w:val="00DA5BDA"/>
    <w:rsid w:val="00DA609E"/>
    <w:rsid w:val="00DA61BD"/>
    <w:rsid w:val="00DA6882"/>
    <w:rsid w:val="00DA6A36"/>
    <w:rsid w:val="00DA6B37"/>
    <w:rsid w:val="00DA7290"/>
    <w:rsid w:val="00DA735E"/>
    <w:rsid w:val="00DA782F"/>
    <w:rsid w:val="00DA7876"/>
    <w:rsid w:val="00DA7F3E"/>
    <w:rsid w:val="00DB0363"/>
    <w:rsid w:val="00DB0830"/>
    <w:rsid w:val="00DB0883"/>
    <w:rsid w:val="00DB0D78"/>
    <w:rsid w:val="00DB127B"/>
    <w:rsid w:val="00DB192D"/>
    <w:rsid w:val="00DB1C0C"/>
    <w:rsid w:val="00DB1D16"/>
    <w:rsid w:val="00DB1F50"/>
    <w:rsid w:val="00DB2221"/>
    <w:rsid w:val="00DB22BB"/>
    <w:rsid w:val="00DB2539"/>
    <w:rsid w:val="00DB27B0"/>
    <w:rsid w:val="00DB2B0B"/>
    <w:rsid w:val="00DB2DFB"/>
    <w:rsid w:val="00DB3134"/>
    <w:rsid w:val="00DB3197"/>
    <w:rsid w:val="00DB31DC"/>
    <w:rsid w:val="00DB325D"/>
    <w:rsid w:val="00DB3A3F"/>
    <w:rsid w:val="00DB443F"/>
    <w:rsid w:val="00DB4E59"/>
    <w:rsid w:val="00DB5140"/>
    <w:rsid w:val="00DB53FA"/>
    <w:rsid w:val="00DB5C67"/>
    <w:rsid w:val="00DB5D62"/>
    <w:rsid w:val="00DB6373"/>
    <w:rsid w:val="00DB6605"/>
    <w:rsid w:val="00DB710C"/>
    <w:rsid w:val="00DB740E"/>
    <w:rsid w:val="00DB754B"/>
    <w:rsid w:val="00DB75C9"/>
    <w:rsid w:val="00DB75D6"/>
    <w:rsid w:val="00DB76E6"/>
    <w:rsid w:val="00DB799F"/>
    <w:rsid w:val="00DB7B84"/>
    <w:rsid w:val="00DC0072"/>
    <w:rsid w:val="00DC0723"/>
    <w:rsid w:val="00DC12A3"/>
    <w:rsid w:val="00DC16AF"/>
    <w:rsid w:val="00DC16B3"/>
    <w:rsid w:val="00DC1854"/>
    <w:rsid w:val="00DC1AA9"/>
    <w:rsid w:val="00DC23EE"/>
    <w:rsid w:val="00DC2566"/>
    <w:rsid w:val="00DC39B0"/>
    <w:rsid w:val="00DC3A86"/>
    <w:rsid w:val="00DC3C3F"/>
    <w:rsid w:val="00DC3E30"/>
    <w:rsid w:val="00DC3E7A"/>
    <w:rsid w:val="00DC3FE0"/>
    <w:rsid w:val="00DC48B7"/>
    <w:rsid w:val="00DC4AFF"/>
    <w:rsid w:val="00DC4C2A"/>
    <w:rsid w:val="00DC5036"/>
    <w:rsid w:val="00DC53AD"/>
    <w:rsid w:val="00DC55AB"/>
    <w:rsid w:val="00DC56C0"/>
    <w:rsid w:val="00DC5758"/>
    <w:rsid w:val="00DC5805"/>
    <w:rsid w:val="00DC5862"/>
    <w:rsid w:val="00DC588A"/>
    <w:rsid w:val="00DC58A9"/>
    <w:rsid w:val="00DC598F"/>
    <w:rsid w:val="00DC6387"/>
    <w:rsid w:val="00DC6A3A"/>
    <w:rsid w:val="00DC6B88"/>
    <w:rsid w:val="00DC6C45"/>
    <w:rsid w:val="00DC77FA"/>
    <w:rsid w:val="00DC7912"/>
    <w:rsid w:val="00DC7A75"/>
    <w:rsid w:val="00DD02B3"/>
    <w:rsid w:val="00DD0312"/>
    <w:rsid w:val="00DD0430"/>
    <w:rsid w:val="00DD043F"/>
    <w:rsid w:val="00DD053C"/>
    <w:rsid w:val="00DD0DC9"/>
    <w:rsid w:val="00DD1232"/>
    <w:rsid w:val="00DD1AF9"/>
    <w:rsid w:val="00DD1CF3"/>
    <w:rsid w:val="00DD1F0A"/>
    <w:rsid w:val="00DD2164"/>
    <w:rsid w:val="00DD2262"/>
    <w:rsid w:val="00DD2810"/>
    <w:rsid w:val="00DD2B42"/>
    <w:rsid w:val="00DD2D8E"/>
    <w:rsid w:val="00DD2F7C"/>
    <w:rsid w:val="00DD339B"/>
    <w:rsid w:val="00DD3694"/>
    <w:rsid w:val="00DD383A"/>
    <w:rsid w:val="00DD3ABA"/>
    <w:rsid w:val="00DD440A"/>
    <w:rsid w:val="00DD4BB9"/>
    <w:rsid w:val="00DD4BC1"/>
    <w:rsid w:val="00DD5A80"/>
    <w:rsid w:val="00DD5BA5"/>
    <w:rsid w:val="00DD5BEC"/>
    <w:rsid w:val="00DD648A"/>
    <w:rsid w:val="00DD6818"/>
    <w:rsid w:val="00DD6967"/>
    <w:rsid w:val="00DD6B42"/>
    <w:rsid w:val="00DD6B56"/>
    <w:rsid w:val="00DD6DEE"/>
    <w:rsid w:val="00DD7135"/>
    <w:rsid w:val="00DD7A3B"/>
    <w:rsid w:val="00DD7CDF"/>
    <w:rsid w:val="00DE019B"/>
    <w:rsid w:val="00DE08A4"/>
    <w:rsid w:val="00DE0C72"/>
    <w:rsid w:val="00DE0FE2"/>
    <w:rsid w:val="00DE0FF1"/>
    <w:rsid w:val="00DE112F"/>
    <w:rsid w:val="00DE1383"/>
    <w:rsid w:val="00DE18C0"/>
    <w:rsid w:val="00DE1BD6"/>
    <w:rsid w:val="00DE1E5D"/>
    <w:rsid w:val="00DE1FD1"/>
    <w:rsid w:val="00DE213F"/>
    <w:rsid w:val="00DE23B6"/>
    <w:rsid w:val="00DE241D"/>
    <w:rsid w:val="00DE28A8"/>
    <w:rsid w:val="00DE2A5D"/>
    <w:rsid w:val="00DE2E41"/>
    <w:rsid w:val="00DE2F43"/>
    <w:rsid w:val="00DE3725"/>
    <w:rsid w:val="00DE39C3"/>
    <w:rsid w:val="00DE3A3F"/>
    <w:rsid w:val="00DE3DBB"/>
    <w:rsid w:val="00DE3EFE"/>
    <w:rsid w:val="00DE443B"/>
    <w:rsid w:val="00DE47C3"/>
    <w:rsid w:val="00DE4BDF"/>
    <w:rsid w:val="00DE4DB0"/>
    <w:rsid w:val="00DE4ED0"/>
    <w:rsid w:val="00DE4ED3"/>
    <w:rsid w:val="00DE5197"/>
    <w:rsid w:val="00DE5255"/>
    <w:rsid w:val="00DE574D"/>
    <w:rsid w:val="00DE5A05"/>
    <w:rsid w:val="00DE686C"/>
    <w:rsid w:val="00DE687A"/>
    <w:rsid w:val="00DE6C61"/>
    <w:rsid w:val="00DE73F2"/>
    <w:rsid w:val="00DE751D"/>
    <w:rsid w:val="00DE7B14"/>
    <w:rsid w:val="00DF049B"/>
    <w:rsid w:val="00DF059A"/>
    <w:rsid w:val="00DF0B57"/>
    <w:rsid w:val="00DF12F0"/>
    <w:rsid w:val="00DF1524"/>
    <w:rsid w:val="00DF1570"/>
    <w:rsid w:val="00DF193E"/>
    <w:rsid w:val="00DF1B9F"/>
    <w:rsid w:val="00DF1D18"/>
    <w:rsid w:val="00DF2BA4"/>
    <w:rsid w:val="00DF312F"/>
    <w:rsid w:val="00DF316A"/>
    <w:rsid w:val="00DF3388"/>
    <w:rsid w:val="00DF338F"/>
    <w:rsid w:val="00DF3399"/>
    <w:rsid w:val="00DF3948"/>
    <w:rsid w:val="00DF3AA7"/>
    <w:rsid w:val="00DF402A"/>
    <w:rsid w:val="00DF4875"/>
    <w:rsid w:val="00DF4974"/>
    <w:rsid w:val="00DF4E13"/>
    <w:rsid w:val="00DF4EED"/>
    <w:rsid w:val="00DF5119"/>
    <w:rsid w:val="00DF536E"/>
    <w:rsid w:val="00DF54CD"/>
    <w:rsid w:val="00DF5749"/>
    <w:rsid w:val="00DF6051"/>
    <w:rsid w:val="00DF61D3"/>
    <w:rsid w:val="00DF63AA"/>
    <w:rsid w:val="00DF663B"/>
    <w:rsid w:val="00DF6D8D"/>
    <w:rsid w:val="00DF6F4F"/>
    <w:rsid w:val="00DF7648"/>
    <w:rsid w:val="00DF7A94"/>
    <w:rsid w:val="00DF7E81"/>
    <w:rsid w:val="00DF7F8A"/>
    <w:rsid w:val="00E00134"/>
    <w:rsid w:val="00E0090F"/>
    <w:rsid w:val="00E00C2C"/>
    <w:rsid w:val="00E00F4B"/>
    <w:rsid w:val="00E00FB7"/>
    <w:rsid w:val="00E01046"/>
    <w:rsid w:val="00E012DA"/>
    <w:rsid w:val="00E012E7"/>
    <w:rsid w:val="00E0158D"/>
    <w:rsid w:val="00E01D7F"/>
    <w:rsid w:val="00E01EF3"/>
    <w:rsid w:val="00E02453"/>
    <w:rsid w:val="00E02516"/>
    <w:rsid w:val="00E0284B"/>
    <w:rsid w:val="00E02885"/>
    <w:rsid w:val="00E02960"/>
    <w:rsid w:val="00E02A56"/>
    <w:rsid w:val="00E02B08"/>
    <w:rsid w:val="00E02B57"/>
    <w:rsid w:val="00E02CC1"/>
    <w:rsid w:val="00E02D73"/>
    <w:rsid w:val="00E02DB5"/>
    <w:rsid w:val="00E02EDF"/>
    <w:rsid w:val="00E02EFD"/>
    <w:rsid w:val="00E031FB"/>
    <w:rsid w:val="00E034F2"/>
    <w:rsid w:val="00E0366A"/>
    <w:rsid w:val="00E0387F"/>
    <w:rsid w:val="00E03A5B"/>
    <w:rsid w:val="00E03B0A"/>
    <w:rsid w:val="00E03D3D"/>
    <w:rsid w:val="00E044F7"/>
    <w:rsid w:val="00E04B94"/>
    <w:rsid w:val="00E0555C"/>
    <w:rsid w:val="00E0567C"/>
    <w:rsid w:val="00E058E4"/>
    <w:rsid w:val="00E061F2"/>
    <w:rsid w:val="00E06387"/>
    <w:rsid w:val="00E063C7"/>
    <w:rsid w:val="00E064FC"/>
    <w:rsid w:val="00E06592"/>
    <w:rsid w:val="00E06CBA"/>
    <w:rsid w:val="00E06D9A"/>
    <w:rsid w:val="00E07071"/>
    <w:rsid w:val="00E0738F"/>
    <w:rsid w:val="00E07705"/>
    <w:rsid w:val="00E07C81"/>
    <w:rsid w:val="00E10054"/>
    <w:rsid w:val="00E10215"/>
    <w:rsid w:val="00E10825"/>
    <w:rsid w:val="00E10E04"/>
    <w:rsid w:val="00E11053"/>
    <w:rsid w:val="00E11577"/>
    <w:rsid w:val="00E115ED"/>
    <w:rsid w:val="00E11689"/>
    <w:rsid w:val="00E1181A"/>
    <w:rsid w:val="00E11FF6"/>
    <w:rsid w:val="00E1242E"/>
    <w:rsid w:val="00E12504"/>
    <w:rsid w:val="00E127A7"/>
    <w:rsid w:val="00E12887"/>
    <w:rsid w:val="00E12A85"/>
    <w:rsid w:val="00E1318F"/>
    <w:rsid w:val="00E132F8"/>
    <w:rsid w:val="00E137A0"/>
    <w:rsid w:val="00E149A0"/>
    <w:rsid w:val="00E14EA8"/>
    <w:rsid w:val="00E1518C"/>
    <w:rsid w:val="00E157A7"/>
    <w:rsid w:val="00E157B3"/>
    <w:rsid w:val="00E15873"/>
    <w:rsid w:val="00E15A6F"/>
    <w:rsid w:val="00E15B31"/>
    <w:rsid w:val="00E15DB9"/>
    <w:rsid w:val="00E15DBE"/>
    <w:rsid w:val="00E166A4"/>
    <w:rsid w:val="00E167BB"/>
    <w:rsid w:val="00E16909"/>
    <w:rsid w:val="00E16C15"/>
    <w:rsid w:val="00E16C9A"/>
    <w:rsid w:val="00E16EB0"/>
    <w:rsid w:val="00E170FC"/>
    <w:rsid w:val="00E175CE"/>
    <w:rsid w:val="00E1772B"/>
    <w:rsid w:val="00E178BB"/>
    <w:rsid w:val="00E20403"/>
    <w:rsid w:val="00E207AA"/>
    <w:rsid w:val="00E20987"/>
    <w:rsid w:val="00E20A99"/>
    <w:rsid w:val="00E20CBA"/>
    <w:rsid w:val="00E20F3C"/>
    <w:rsid w:val="00E2117C"/>
    <w:rsid w:val="00E21390"/>
    <w:rsid w:val="00E2179C"/>
    <w:rsid w:val="00E21E28"/>
    <w:rsid w:val="00E22042"/>
    <w:rsid w:val="00E2205B"/>
    <w:rsid w:val="00E221B6"/>
    <w:rsid w:val="00E23025"/>
    <w:rsid w:val="00E23186"/>
    <w:rsid w:val="00E234E3"/>
    <w:rsid w:val="00E234F4"/>
    <w:rsid w:val="00E23674"/>
    <w:rsid w:val="00E23919"/>
    <w:rsid w:val="00E23A8B"/>
    <w:rsid w:val="00E23C97"/>
    <w:rsid w:val="00E24630"/>
    <w:rsid w:val="00E246B8"/>
    <w:rsid w:val="00E250C4"/>
    <w:rsid w:val="00E250F2"/>
    <w:rsid w:val="00E251B7"/>
    <w:rsid w:val="00E2550F"/>
    <w:rsid w:val="00E25582"/>
    <w:rsid w:val="00E25948"/>
    <w:rsid w:val="00E25ABA"/>
    <w:rsid w:val="00E25ECB"/>
    <w:rsid w:val="00E25EE4"/>
    <w:rsid w:val="00E263E3"/>
    <w:rsid w:val="00E26541"/>
    <w:rsid w:val="00E2675D"/>
    <w:rsid w:val="00E26A4B"/>
    <w:rsid w:val="00E27492"/>
    <w:rsid w:val="00E27FB4"/>
    <w:rsid w:val="00E27FFE"/>
    <w:rsid w:val="00E300C9"/>
    <w:rsid w:val="00E3011F"/>
    <w:rsid w:val="00E301C8"/>
    <w:rsid w:val="00E3140B"/>
    <w:rsid w:val="00E31838"/>
    <w:rsid w:val="00E31941"/>
    <w:rsid w:val="00E319C8"/>
    <w:rsid w:val="00E3224F"/>
    <w:rsid w:val="00E322DA"/>
    <w:rsid w:val="00E325DD"/>
    <w:rsid w:val="00E327BE"/>
    <w:rsid w:val="00E33190"/>
    <w:rsid w:val="00E333C9"/>
    <w:rsid w:val="00E3348A"/>
    <w:rsid w:val="00E33615"/>
    <w:rsid w:val="00E3379B"/>
    <w:rsid w:val="00E33C4F"/>
    <w:rsid w:val="00E33CD8"/>
    <w:rsid w:val="00E33DDD"/>
    <w:rsid w:val="00E3461A"/>
    <w:rsid w:val="00E34A33"/>
    <w:rsid w:val="00E34BC5"/>
    <w:rsid w:val="00E34DD4"/>
    <w:rsid w:val="00E350F5"/>
    <w:rsid w:val="00E351F7"/>
    <w:rsid w:val="00E354B4"/>
    <w:rsid w:val="00E35512"/>
    <w:rsid w:val="00E356C0"/>
    <w:rsid w:val="00E35AFA"/>
    <w:rsid w:val="00E36653"/>
    <w:rsid w:val="00E366D3"/>
    <w:rsid w:val="00E368D4"/>
    <w:rsid w:val="00E36C89"/>
    <w:rsid w:val="00E37031"/>
    <w:rsid w:val="00E3793D"/>
    <w:rsid w:val="00E37A74"/>
    <w:rsid w:val="00E37E1B"/>
    <w:rsid w:val="00E37EC7"/>
    <w:rsid w:val="00E40B69"/>
    <w:rsid w:val="00E413C2"/>
    <w:rsid w:val="00E416DD"/>
    <w:rsid w:val="00E4172D"/>
    <w:rsid w:val="00E417C6"/>
    <w:rsid w:val="00E42206"/>
    <w:rsid w:val="00E422C4"/>
    <w:rsid w:val="00E4285A"/>
    <w:rsid w:val="00E42BA6"/>
    <w:rsid w:val="00E42BD9"/>
    <w:rsid w:val="00E42C75"/>
    <w:rsid w:val="00E42DBF"/>
    <w:rsid w:val="00E42DD1"/>
    <w:rsid w:val="00E43599"/>
    <w:rsid w:val="00E43661"/>
    <w:rsid w:val="00E437C7"/>
    <w:rsid w:val="00E43C19"/>
    <w:rsid w:val="00E43C75"/>
    <w:rsid w:val="00E43E46"/>
    <w:rsid w:val="00E442EE"/>
    <w:rsid w:val="00E44A07"/>
    <w:rsid w:val="00E44D6D"/>
    <w:rsid w:val="00E45171"/>
    <w:rsid w:val="00E455E5"/>
    <w:rsid w:val="00E458A8"/>
    <w:rsid w:val="00E45A53"/>
    <w:rsid w:val="00E45FC8"/>
    <w:rsid w:val="00E461BA"/>
    <w:rsid w:val="00E46312"/>
    <w:rsid w:val="00E46C37"/>
    <w:rsid w:val="00E47239"/>
    <w:rsid w:val="00E47412"/>
    <w:rsid w:val="00E47478"/>
    <w:rsid w:val="00E4779A"/>
    <w:rsid w:val="00E47960"/>
    <w:rsid w:val="00E50340"/>
    <w:rsid w:val="00E514D2"/>
    <w:rsid w:val="00E515FD"/>
    <w:rsid w:val="00E51725"/>
    <w:rsid w:val="00E51A00"/>
    <w:rsid w:val="00E51B08"/>
    <w:rsid w:val="00E51BEA"/>
    <w:rsid w:val="00E51CE1"/>
    <w:rsid w:val="00E51D7B"/>
    <w:rsid w:val="00E51DB7"/>
    <w:rsid w:val="00E52140"/>
    <w:rsid w:val="00E521CA"/>
    <w:rsid w:val="00E529CF"/>
    <w:rsid w:val="00E530A8"/>
    <w:rsid w:val="00E53156"/>
    <w:rsid w:val="00E53D5D"/>
    <w:rsid w:val="00E5421D"/>
    <w:rsid w:val="00E542F6"/>
    <w:rsid w:val="00E54371"/>
    <w:rsid w:val="00E543DB"/>
    <w:rsid w:val="00E547C3"/>
    <w:rsid w:val="00E54A9C"/>
    <w:rsid w:val="00E54BCA"/>
    <w:rsid w:val="00E54C0F"/>
    <w:rsid w:val="00E54DB2"/>
    <w:rsid w:val="00E54EA6"/>
    <w:rsid w:val="00E54EBA"/>
    <w:rsid w:val="00E550AF"/>
    <w:rsid w:val="00E5577E"/>
    <w:rsid w:val="00E55F65"/>
    <w:rsid w:val="00E55F7A"/>
    <w:rsid w:val="00E55FDB"/>
    <w:rsid w:val="00E55FFA"/>
    <w:rsid w:val="00E56ADB"/>
    <w:rsid w:val="00E56E53"/>
    <w:rsid w:val="00E5718D"/>
    <w:rsid w:val="00E575D1"/>
    <w:rsid w:val="00E57737"/>
    <w:rsid w:val="00E600DE"/>
    <w:rsid w:val="00E60242"/>
    <w:rsid w:val="00E60388"/>
    <w:rsid w:val="00E6052D"/>
    <w:rsid w:val="00E6054C"/>
    <w:rsid w:val="00E609D1"/>
    <w:rsid w:val="00E60ACE"/>
    <w:rsid w:val="00E613B4"/>
    <w:rsid w:val="00E6159E"/>
    <w:rsid w:val="00E61EED"/>
    <w:rsid w:val="00E629D5"/>
    <w:rsid w:val="00E62A01"/>
    <w:rsid w:val="00E62D00"/>
    <w:rsid w:val="00E62F5B"/>
    <w:rsid w:val="00E631F4"/>
    <w:rsid w:val="00E632CD"/>
    <w:rsid w:val="00E63693"/>
    <w:rsid w:val="00E638EC"/>
    <w:rsid w:val="00E639D4"/>
    <w:rsid w:val="00E63BCB"/>
    <w:rsid w:val="00E63FF6"/>
    <w:rsid w:val="00E643F4"/>
    <w:rsid w:val="00E64469"/>
    <w:rsid w:val="00E646FC"/>
    <w:rsid w:val="00E648B1"/>
    <w:rsid w:val="00E65211"/>
    <w:rsid w:val="00E6538C"/>
    <w:rsid w:val="00E65736"/>
    <w:rsid w:val="00E65752"/>
    <w:rsid w:val="00E65E7E"/>
    <w:rsid w:val="00E65F2A"/>
    <w:rsid w:val="00E664F3"/>
    <w:rsid w:val="00E6671B"/>
    <w:rsid w:val="00E667A8"/>
    <w:rsid w:val="00E668CF"/>
    <w:rsid w:val="00E66C24"/>
    <w:rsid w:val="00E66C54"/>
    <w:rsid w:val="00E66E70"/>
    <w:rsid w:val="00E672CB"/>
    <w:rsid w:val="00E67848"/>
    <w:rsid w:val="00E6790E"/>
    <w:rsid w:val="00E6797E"/>
    <w:rsid w:val="00E67DE3"/>
    <w:rsid w:val="00E7011E"/>
    <w:rsid w:val="00E70138"/>
    <w:rsid w:val="00E70282"/>
    <w:rsid w:val="00E70336"/>
    <w:rsid w:val="00E703BA"/>
    <w:rsid w:val="00E7073E"/>
    <w:rsid w:val="00E70A8D"/>
    <w:rsid w:val="00E70C7D"/>
    <w:rsid w:val="00E70DA2"/>
    <w:rsid w:val="00E70E63"/>
    <w:rsid w:val="00E712C7"/>
    <w:rsid w:val="00E7163E"/>
    <w:rsid w:val="00E71B53"/>
    <w:rsid w:val="00E71F84"/>
    <w:rsid w:val="00E722EF"/>
    <w:rsid w:val="00E723B8"/>
    <w:rsid w:val="00E724A5"/>
    <w:rsid w:val="00E72560"/>
    <w:rsid w:val="00E72622"/>
    <w:rsid w:val="00E72676"/>
    <w:rsid w:val="00E72756"/>
    <w:rsid w:val="00E72ADE"/>
    <w:rsid w:val="00E733D9"/>
    <w:rsid w:val="00E735C1"/>
    <w:rsid w:val="00E73851"/>
    <w:rsid w:val="00E73900"/>
    <w:rsid w:val="00E73903"/>
    <w:rsid w:val="00E73A24"/>
    <w:rsid w:val="00E73C6F"/>
    <w:rsid w:val="00E73D6A"/>
    <w:rsid w:val="00E73EC8"/>
    <w:rsid w:val="00E74518"/>
    <w:rsid w:val="00E74DCA"/>
    <w:rsid w:val="00E75282"/>
    <w:rsid w:val="00E752E5"/>
    <w:rsid w:val="00E7575B"/>
    <w:rsid w:val="00E75A99"/>
    <w:rsid w:val="00E75B6F"/>
    <w:rsid w:val="00E75BCB"/>
    <w:rsid w:val="00E75CC4"/>
    <w:rsid w:val="00E75E84"/>
    <w:rsid w:val="00E76289"/>
    <w:rsid w:val="00E7698E"/>
    <w:rsid w:val="00E769F4"/>
    <w:rsid w:val="00E76B9D"/>
    <w:rsid w:val="00E76E50"/>
    <w:rsid w:val="00E772C4"/>
    <w:rsid w:val="00E7747F"/>
    <w:rsid w:val="00E77879"/>
    <w:rsid w:val="00E7788B"/>
    <w:rsid w:val="00E803A9"/>
    <w:rsid w:val="00E803B8"/>
    <w:rsid w:val="00E80481"/>
    <w:rsid w:val="00E8056E"/>
    <w:rsid w:val="00E805D2"/>
    <w:rsid w:val="00E80B92"/>
    <w:rsid w:val="00E80C38"/>
    <w:rsid w:val="00E80E83"/>
    <w:rsid w:val="00E80F58"/>
    <w:rsid w:val="00E8104A"/>
    <w:rsid w:val="00E8115A"/>
    <w:rsid w:val="00E815AF"/>
    <w:rsid w:val="00E81786"/>
    <w:rsid w:val="00E8186A"/>
    <w:rsid w:val="00E81926"/>
    <w:rsid w:val="00E820DF"/>
    <w:rsid w:val="00E82189"/>
    <w:rsid w:val="00E823C6"/>
    <w:rsid w:val="00E82636"/>
    <w:rsid w:val="00E8364D"/>
    <w:rsid w:val="00E8365A"/>
    <w:rsid w:val="00E838F3"/>
    <w:rsid w:val="00E83F68"/>
    <w:rsid w:val="00E841C5"/>
    <w:rsid w:val="00E844F6"/>
    <w:rsid w:val="00E848F1"/>
    <w:rsid w:val="00E84D16"/>
    <w:rsid w:val="00E84EBA"/>
    <w:rsid w:val="00E857A9"/>
    <w:rsid w:val="00E85C5C"/>
    <w:rsid w:val="00E85E3C"/>
    <w:rsid w:val="00E865F4"/>
    <w:rsid w:val="00E8690F"/>
    <w:rsid w:val="00E86A04"/>
    <w:rsid w:val="00E86A38"/>
    <w:rsid w:val="00E86B72"/>
    <w:rsid w:val="00E86CB9"/>
    <w:rsid w:val="00E877D4"/>
    <w:rsid w:val="00E8788B"/>
    <w:rsid w:val="00E87926"/>
    <w:rsid w:val="00E900D5"/>
    <w:rsid w:val="00E901C1"/>
    <w:rsid w:val="00E904C7"/>
    <w:rsid w:val="00E90836"/>
    <w:rsid w:val="00E90F98"/>
    <w:rsid w:val="00E910DF"/>
    <w:rsid w:val="00E91369"/>
    <w:rsid w:val="00E913B3"/>
    <w:rsid w:val="00E91821"/>
    <w:rsid w:val="00E9188B"/>
    <w:rsid w:val="00E918FB"/>
    <w:rsid w:val="00E91AAB"/>
    <w:rsid w:val="00E924DD"/>
    <w:rsid w:val="00E92BCD"/>
    <w:rsid w:val="00E92E98"/>
    <w:rsid w:val="00E92ECA"/>
    <w:rsid w:val="00E932C8"/>
    <w:rsid w:val="00E93401"/>
    <w:rsid w:val="00E93999"/>
    <w:rsid w:val="00E939FE"/>
    <w:rsid w:val="00E93A3D"/>
    <w:rsid w:val="00E93B8F"/>
    <w:rsid w:val="00E93C34"/>
    <w:rsid w:val="00E94477"/>
    <w:rsid w:val="00E946B9"/>
    <w:rsid w:val="00E94924"/>
    <w:rsid w:val="00E94D39"/>
    <w:rsid w:val="00E9508C"/>
    <w:rsid w:val="00E951E1"/>
    <w:rsid w:val="00E9561B"/>
    <w:rsid w:val="00E956AD"/>
    <w:rsid w:val="00E95726"/>
    <w:rsid w:val="00E95776"/>
    <w:rsid w:val="00E9587D"/>
    <w:rsid w:val="00E95919"/>
    <w:rsid w:val="00E95D0C"/>
    <w:rsid w:val="00E95ED0"/>
    <w:rsid w:val="00E95EDF"/>
    <w:rsid w:val="00E95F59"/>
    <w:rsid w:val="00E96254"/>
    <w:rsid w:val="00E968A2"/>
    <w:rsid w:val="00E96BC8"/>
    <w:rsid w:val="00E96C12"/>
    <w:rsid w:val="00E96F1A"/>
    <w:rsid w:val="00E97545"/>
    <w:rsid w:val="00E97E3B"/>
    <w:rsid w:val="00EA03E9"/>
    <w:rsid w:val="00EA04AD"/>
    <w:rsid w:val="00EA04BB"/>
    <w:rsid w:val="00EA0C84"/>
    <w:rsid w:val="00EA0D62"/>
    <w:rsid w:val="00EA0D94"/>
    <w:rsid w:val="00EA11D5"/>
    <w:rsid w:val="00EA1592"/>
    <w:rsid w:val="00EA16EA"/>
    <w:rsid w:val="00EA192E"/>
    <w:rsid w:val="00EA1AC1"/>
    <w:rsid w:val="00EA1E12"/>
    <w:rsid w:val="00EA1EC6"/>
    <w:rsid w:val="00EA20A9"/>
    <w:rsid w:val="00EA21EA"/>
    <w:rsid w:val="00EA2321"/>
    <w:rsid w:val="00EA3064"/>
    <w:rsid w:val="00EA34A5"/>
    <w:rsid w:val="00EA402A"/>
    <w:rsid w:val="00EA4CCD"/>
    <w:rsid w:val="00EA4D34"/>
    <w:rsid w:val="00EA519E"/>
    <w:rsid w:val="00EA53A8"/>
    <w:rsid w:val="00EA5538"/>
    <w:rsid w:val="00EA5580"/>
    <w:rsid w:val="00EA55A5"/>
    <w:rsid w:val="00EA5BAF"/>
    <w:rsid w:val="00EA623B"/>
    <w:rsid w:val="00EA63B4"/>
    <w:rsid w:val="00EA651E"/>
    <w:rsid w:val="00EA654C"/>
    <w:rsid w:val="00EA69EF"/>
    <w:rsid w:val="00EA6EF9"/>
    <w:rsid w:val="00EA74FF"/>
    <w:rsid w:val="00EA76A1"/>
    <w:rsid w:val="00EA7B47"/>
    <w:rsid w:val="00EA7DD3"/>
    <w:rsid w:val="00EA7F14"/>
    <w:rsid w:val="00EB0019"/>
    <w:rsid w:val="00EB007C"/>
    <w:rsid w:val="00EB0519"/>
    <w:rsid w:val="00EB0575"/>
    <w:rsid w:val="00EB1609"/>
    <w:rsid w:val="00EB188B"/>
    <w:rsid w:val="00EB21E8"/>
    <w:rsid w:val="00EB2A3E"/>
    <w:rsid w:val="00EB2D5D"/>
    <w:rsid w:val="00EB32EB"/>
    <w:rsid w:val="00EB33C5"/>
    <w:rsid w:val="00EB350A"/>
    <w:rsid w:val="00EB3D10"/>
    <w:rsid w:val="00EB4505"/>
    <w:rsid w:val="00EB472E"/>
    <w:rsid w:val="00EB4897"/>
    <w:rsid w:val="00EB49AA"/>
    <w:rsid w:val="00EB5703"/>
    <w:rsid w:val="00EB5DA9"/>
    <w:rsid w:val="00EB5F56"/>
    <w:rsid w:val="00EB6C36"/>
    <w:rsid w:val="00EB6CE5"/>
    <w:rsid w:val="00EB6D14"/>
    <w:rsid w:val="00EB7139"/>
    <w:rsid w:val="00EB727F"/>
    <w:rsid w:val="00EB73E3"/>
    <w:rsid w:val="00EB7676"/>
    <w:rsid w:val="00EB76B2"/>
    <w:rsid w:val="00EB79A8"/>
    <w:rsid w:val="00EB7A3C"/>
    <w:rsid w:val="00EC0145"/>
    <w:rsid w:val="00EC0395"/>
    <w:rsid w:val="00EC11EE"/>
    <w:rsid w:val="00EC1550"/>
    <w:rsid w:val="00EC1987"/>
    <w:rsid w:val="00EC1AE9"/>
    <w:rsid w:val="00EC2167"/>
    <w:rsid w:val="00EC249B"/>
    <w:rsid w:val="00EC2A40"/>
    <w:rsid w:val="00EC2C5E"/>
    <w:rsid w:val="00EC33E0"/>
    <w:rsid w:val="00EC39FE"/>
    <w:rsid w:val="00EC3B46"/>
    <w:rsid w:val="00EC3B9F"/>
    <w:rsid w:val="00EC4102"/>
    <w:rsid w:val="00EC4229"/>
    <w:rsid w:val="00EC4C75"/>
    <w:rsid w:val="00EC504B"/>
    <w:rsid w:val="00EC5399"/>
    <w:rsid w:val="00EC5620"/>
    <w:rsid w:val="00EC5630"/>
    <w:rsid w:val="00EC5653"/>
    <w:rsid w:val="00EC5BA4"/>
    <w:rsid w:val="00EC5C2A"/>
    <w:rsid w:val="00EC5E6A"/>
    <w:rsid w:val="00EC5EDF"/>
    <w:rsid w:val="00EC6623"/>
    <w:rsid w:val="00EC6708"/>
    <w:rsid w:val="00EC67BE"/>
    <w:rsid w:val="00EC6B5A"/>
    <w:rsid w:val="00EC6C64"/>
    <w:rsid w:val="00EC6C81"/>
    <w:rsid w:val="00EC7441"/>
    <w:rsid w:val="00EC778A"/>
    <w:rsid w:val="00EC77C3"/>
    <w:rsid w:val="00EC77C5"/>
    <w:rsid w:val="00EC7864"/>
    <w:rsid w:val="00EC7D7D"/>
    <w:rsid w:val="00ED0086"/>
    <w:rsid w:val="00ED0435"/>
    <w:rsid w:val="00ED0722"/>
    <w:rsid w:val="00ED0889"/>
    <w:rsid w:val="00ED098E"/>
    <w:rsid w:val="00ED0A1E"/>
    <w:rsid w:val="00ED1132"/>
    <w:rsid w:val="00ED12F4"/>
    <w:rsid w:val="00ED2F60"/>
    <w:rsid w:val="00ED30B2"/>
    <w:rsid w:val="00ED34AE"/>
    <w:rsid w:val="00ED351E"/>
    <w:rsid w:val="00ED3711"/>
    <w:rsid w:val="00ED377F"/>
    <w:rsid w:val="00ED388E"/>
    <w:rsid w:val="00ED38D0"/>
    <w:rsid w:val="00ED4047"/>
    <w:rsid w:val="00ED432D"/>
    <w:rsid w:val="00ED4375"/>
    <w:rsid w:val="00ED44D4"/>
    <w:rsid w:val="00ED452C"/>
    <w:rsid w:val="00ED4535"/>
    <w:rsid w:val="00ED472D"/>
    <w:rsid w:val="00ED4A95"/>
    <w:rsid w:val="00ED5050"/>
    <w:rsid w:val="00ED5700"/>
    <w:rsid w:val="00ED5BA7"/>
    <w:rsid w:val="00ED5C6A"/>
    <w:rsid w:val="00ED5FD3"/>
    <w:rsid w:val="00ED660D"/>
    <w:rsid w:val="00ED6721"/>
    <w:rsid w:val="00ED6968"/>
    <w:rsid w:val="00ED6A44"/>
    <w:rsid w:val="00ED6DFA"/>
    <w:rsid w:val="00ED6E7A"/>
    <w:rsid w:val="00ED7232"/>
    <w:rsid w:val="00ED7551"/>
    <w:rsid w:val="00ED7587"/>
    <w:rsid w:val="00ED76B5"/>
    <w:rsid w:val="00ED77E1"/>
    <w:rsid w:val="00ED7BC3"/>
    <w:rsid w:val="00EE02F1"/>
    <w:rsid w:val="00EE030F"/>
    <w:rsid w:val="00EE07E0"/>
    <w:rsid w:val="00EE1B7C"/>
    <w:rsid w:val="00EE1DE1"/>
    <w:rsid w:val="00EE1F2C"/>
    <w:rsid w:val="00EE2125"/>
    <w:rsid w:val="00EE21C7"/>
    <w:rsid w:val="00EE21D4"/>
    <w:rsid w:val="00EE28A9"/>
    <w:rsid w:val="00EE2ECF"/>
    <w:rsid w:val="00EE2FFA"/>
    <w:rsid w:val="00EE3126"/>
    <w:rsid w:val="00EE3282"/>
    <w:rsid w:val="00EE3419"/>
    <w:rsid w:val="00EE3689"/>
    <w:rsid w:val="00EE422E"/>
    <w:rsid w:val="00EE42D8"/>
    <w:rsid w:val="00EE4546"/>
    <w:rsid w:val="00EE47BD"/>
    <w:rsid w:val="00EE484A"/>
    <w:rsid w:val="00EE4891"/>
    <w:rsid w:val="00EE4E4C"/>
    <w:rsid w:val="00EE5AB0"/>
    <w:rsid w:val="00EE5EB4"/>
    <w:rsid w:val="00EE5ECD"/>
    <w:rsid w:val="00EE660C"/>
    <w:rsid w:val="00EE66BB"/>
    <w:rsid w:val="00EE6869"/>
    <w:rsid w:val="00EE6A23"/>
    <w:rsid w:val="00EE6F38"/>
    <w:rsid w:val="00EE72DE"/>
    <w:rsid w:val="00EE7310"/>
    <w:rsid w:val="00EE769F"/>
    <w:rsid w:val="00EE7E61"/>
    <w:rsid w:val="00EF0781"/>
    <w:rsid w:val="00EF07B6"/>
    <w:rsid w:val="00EF0BC7"/>
    <w:rsid w:val="00EF0F63"/>
    <w:rsid w:val="00EF14A9"/>
    <w:rsid w:val="00EF1AAB"/>
    <w:rsid w:val="00EF1EA9"/>
    <w:rsid w:val="00EF1EFE"/>
    <w:rsid w:val="00EF26A0"/>
    <w:rsid w:val="00EF2951"/>
    <w:rsid w:val="00EF2E9F"/>
    <w:rsid w:val="00EF3670"/>
    <w:rsid w:val="00EF3845"/>
    <w:rsid w:val="00EF4331"/>
    <w:rsid w:val="00EF43F6"/>
    <w:rsid w:val="00EF448C"/>
    <w:rsid w:val="00EF4624"/>
    <w:rsid w:val="00EF4E82"/>
    <w:rsid w:val="00EF52EB"/>
    <w:rsid w:val="00EF5488"/>
    <w:rsid w:val="00EF5514"/>
    <w:rsid w:val="00EF56FB"/>
    <w:rsid w:val="00EF59E4"/>
    <w:rsid w:val="00EF5D1C"/>
    <w:rsid w:val="00EF5E11"/>
    <w:rsid w:val="00EF607A"/>
    <w:rsid w:val="00EF62AC"/>
    <w:rsid w:val="00EF66A3"/>
    <w:rsid w:val="00EF67DE"/>
    <w:rsid w:val="00EF6971"/>
    <w:rsid w:val="00EF6982"/>
    <w:rsid w:val="00EF6D7D"/>
    <w:rsid w:val="00EF6DB6"/>
    <w:rsid w:val="00EF6EF5"/>
    <w:rsid w:val="00EF75F2"/>
    <w:rsid w:val="00EF7609"/>
    <w:rsid w:val="00EF7B7E"/>
    <w:rsid w:val="00EF7CB8"/>
    <w:rsid w:val="00F0000A"/>
    <w:rsid w:val="00F00149"/>
    <w:rsid w:val="00F001F2"/>
    <w:rsid w:val="00F0023F"/>
    <w:rsid w:val="00F004EC"/>
    <w:rsid w:val="00F00F86"/>
    <w:rsid w:val="00F011A6"/>
    <w:rsid w:val="00F0120C"/>
    <w:rsid w:val="00F012F2"/>
    <w:rsid w:val="00F01B0B"/>
    <w:rsid w:val="00F0219F"/>
    <w:rsid w:val="00F0246D"/>
    <w:rsid w:val="00F02477"/>
    <w:rsid w:val="00F028AF"/>
    <w:rsid w:val="00F02AD7"/>
    <w:rsid w:val="00F02AEF"/>
    <w:rsid w:val="00F02F0B"/>
    <w:rsid w:val="00F02F54"/>
    <w:rsid w:val="00F03628"/>
    <w:rsid w:val="00F03781"/>
    <w:rsid w:val="00F037B2"/>
    <w:rsid w:val="00F03CDD"/>
    <w:rsid w:val="00F0400D"/>
    <w:rsid w:val="00F0436D"/>
    <w:rsid w:val="00F0443B"/>
    <w:rsid w:val="00F04996"/>
    <w:rsid w:val="00F04A6A"/>
    <w:rsid w:val="00F05091"/>
    <w:rsid w:val="00F05E57"/>
    <w:rsid w:val="00F05F5D"/>
    <w:rsid w:val="00F06208"/>
    <w:rsid w:val="00F06322"/>
    <w:rsid w:val="00F064B3"/>
    <w:rsid w:val="00F064B6"/>
    <w:rsid w:val="00F0670F"/>
    <w:rsid w:val="00F06E4F"/>
    <w:rsid w:val="00F070AA"/>
    <w:rsid w:val="00F0716D"/>
    <w:rsid w:val="00F07339"/>
    <w:rsid w:val="00F0767A"/>
    <w:rsid w:val="00F07DF6"/>
    <w:rsid w:val="00F1013F"/>
    <w:rsid w:val="00F102FA"/>
    <w:rsid w:val="00F103CE"/>
    <w:rsid w:val="00F11054"/>
    <w:rsid w:val="00F11294"/>
    <w:rsid w:val="00F114FB"/>
    <w:rsid w:val="00F116C4"/>
    <w:rsid w:val="00F1204C"/>
    <w:rsid w:val="00F120F5"/>
    <w:rsid w:val="00F12835"/>
    <w:rsid w:val="00F12846"/>
    <w:rsid w:val="00F1294C"/>
    <w:rsid w:val="00F129C0"/>
    <w:rsid w:val="00F12CA0"/>
    <w:rsid w:val="00F13151"/>
    <w:rsid w:val="00F133EF"/>
    <w:rsid w:val="00F13507"/>
    <w:rsid w:val="00F1386F"/>
    <w:rsid w:val="00F13DB2"/>
    <w:rsid w:val="00F13F15"/>
    <w:rsid w:val="00F13F1F"/>
    <w:rsid w:val="00F13FD9"/>
    <w:rsid w:val="00F148BA"/>
    <w:rsid w:val="00F1519E"/>
    <w:rsid w:val="00F15201"/>
    <w:rsid w:val="00F1535C"/>
    <w:rsid w:val="00F158A8"/>
    <w:rsid w:val="00F158DE"/>
    <w:rsid w:val="00F15C47"/>
    <w:rsid w:val="00F15F1E"/>
    <w:rsid w:val="00F166A3"/>
    <w:rsid w:val="00F166E4"/>
    <w:rsid w:val="00F16B0D"/>
    <w:rsid w:val="00F16C90"/>
    <w:rsid w:val="00F171EA"/>
    <w:rsid w:val="00F173D0"/>
    <w:rsid w:val="00F17760"/>
    <w:rsid w:val="00F178EB"/>
    <w:rsid w:val="00F17FB6"/>
    <w:rsid w:val="00F20958"/>
    <w:rsid w:val="00F20C11"/>
    <w:rsid w:val="00F20D9D"/>
    <w:rsid w:val="00F20EC5"/>
    <w:rsid w:val="00F21068"/>
    <w:rsid w:val="00F2137F"/>
    <w:rsid w:val="00F21402"/>
    <w:rsid w:val="00F216E6"/>
    <w:rsid w:val="00F21906"/>
    <w:rsid w:val="00F2247A"/>
    <w:rsid w:val="00F22B5A"/>
    <w:rsid w:val="00F230EF"/>
    <w:rsid w:val="00F23547"/>
    <w:rsid w:val="00F239FF"/>
    <w:rsid w:val="00F23B40"/>
    <w:rsid w:val="00F23E2D"/>
    <w:rsid w:val="00F2403C"/>
    <w:rsid w:val="00F24274"/>
    <w:rsid w:val="00F2445F"/>
    <w:rsid w:val="00F24A12"/>
    <w:rsid w:val="00F24AF9"/>
    <w:rsid w:val="00F24CAF"/>
    <w:rsid w:val="00F24E09"/>
    <w:rsid w:val="00F24F51"/>
    <w:rsid w:val="00F250BE"/>
    <w:rsid w:val="00F252BE"/>
    <w:rsid w:val="00F25D18"/>
    <w:rsid w:val="00F263FE"/>
    <w:rsid w:val="00F265EB"/>
    <w:rsid w:val="00F26670"/>
    <w:rsid w:val="00F26D98"/>
    <w:rsid w:val="00F26FDE"/>
    <w:rsid w:val="00F26FE5"/>
    <w:rsid w:val="00F272E1"/>
    <w:rsid w:val="00F27374"/>
    <w:rsid w:val="00F277EB"/>
    <w:rsid w:val="00F278B1"/>
    <w:rsid w:val="00F27A1A"/>
    <w:rsid w:val="00F30044"/>
    <w:rsid w:val="00F3012D"/>
    <w:rsid w:val="00F302FF"/>
    <w:rsid w:val="00F30980"/>
    <w:rsid w:val="00F30B27"/>
    <w:rsid w:val="00F30CA8"/>
    <w:rsid w:val="00F30CBF"/>
    <w:rsid w:val="00F30DCD"/>
    <w:rsid w:val="00F30DE5"/>
    <w:rsid w:val="00F31451"/>
    <w:rsid w:val="00F316DE"/>
    <w:rsid w:val="00F317D8"/>
    <w:rsid w:val="00F31A8B"/>
    <w:rsid w:val="00F31BB0"/>
    <w:rsid w:val="00F325A1"/>
    <w:rsid w:val="00F3265F"/>
    <w:rsid w:val="00F32D96"/>
    <w:rsid w:val="00F32FE2"/>
    <w:rsid w:val="00F33233"/>
    <w:rsid w:val="00F335A8"/>
    <w:rsid w:val="00F33842"/>
    <w:rsid w:val="00F33995"/>
    <w:rsid w:val="00F34332"/>
    <w:rsid w:val="00F34520"/>
    <w:rsid w:val="00F3498E"/>
    <w:rsid w:val="00F34CFD"/>
    <w:rsid w:val="00F34D77"/>
    <w:rsid w:val="00F34D79"/>
    <w:rsid w:val="00F34E53"/>
    <w:rsid w:val="00F34E7A"/>
    <w:rsid w:val="00F351AC"/>
    <w:rsid w:val="00F3524E"/>
    <w:rsid w:val="00F3530A"/>
    <w:rsid w:val="00F35B1B"/>
    <w:rsid w:val="00F35C5B"/>
    <w:rsid w:val="00F35D4C"/>
    <w:rsid w:val="00F35E96"/>
    <w:rsid w:val="00F36DE5"/>
    <w:rsid w:val="00F36E7A"/>
    <w:rsid w:val="00F36F08"/>
    <w:rsid w:val="00F36F3E"/>
    <w:rsid w:val="00F378EB"/>
    <w:rsid w:val="00F37C64"/>
    <w:rsid w:val="00F37CA9"/>
    <w:rsid w:val="00F37EB0"/>
    <w:rsid w:val="00F40177"/>
    <w:rsid w:val="00F408BE"/>
    <w:rsid w:val="00F4095B"/>
    <w:rsid w:val="00F40B14"/>
    <w:rsid w:val="00F40E66"/>
    <w:rsid w:val="00F411A7"/>
    <w:rsid w:val="00F413D5"/>
    <w:rsid w:val="00F415ED"/>
    <w:rsid w:val="00F41828"/>
    <w:rsid w:val="00F41CC7"/>
    <w:rsid w:val="00F41D43"/>
    <w:rsid w:val="00F41ECF"/>
    <w:rsid w:val="00F42235"/>
    <w:rsid w:val="00F42D22"/>
    <w:rsid w:val="00F42E69"/>
    <w:rsid w:val="00F42ED8"/>
    <w:rsid w:val="00F431AA"/>
    <w:rsid w:val="00F432D7"/>
    <w:rsid w:val="00F437F9"/>
    <w:rsid w:val="00F439DD"/>
    <w:rsid w:val="00F43ADD"/>
    <w:rsid w:val="00F43B3B"/>
    <w:rsid w:val="00F43D31"/>
    <w:rsid w:val="00F43E86"/>
    <w:rsid w:val="00F4428B"/>
    <w:rsid w:val="00F44684"/>
    <w:rsid w:val="00F446FB"/>
    <w:rsid w:val="00F44AEA"/>
    <w:rsid w:val="00F45209"/>
    <w:rsid w:val="00F45225"/>
    <w:rsid w:val="00F455A1"/>
    <w:rsid w:val="00F457AB"/>
    <w:rsid w:val="00F45B4C"/>
    <w:rsid w:val="00F45BBC"/>
    <w:rsid w:val="00F45BC6"/>
    <w:rsid w:val="00F45D13"/>
    <w:rsid w:val="00F45D98"/>
    <w:rsid w:val="00F45E8E"/>
    <w:rsid w:val="00F45F28"/>
    <w:rsid w:val="00F46338"/>
    <w:rsid w:val="00F466F7"/>
    <w:rsid w:val="00F469A1"/>
    <w:rsid w:val="00F47374"/>
    <w:rsid w:val="00F47C1A"/>
    <w:rsid w:val="00F47C3B"/>
    <w:rsid w:val="00F47D74"/>
    <w:rsid w:val="00F47F74"/>
    <w:rsid w:val="00F5074A"/>
    <w:rsid w:val="00F508A2"/>
    <w:rsid w:val="00F510A4"/>
    <w:rsid w:val="00F5129F"/>
    <w:rsid w:val="00F515DD"/>
    <w:rsid w:val="00F516B8"/>
    <w:rsid w:val="00F519D1"/>
    <w:rsid w:val="00F51AA8"/>
    <w:rsid w:val="00F51D17"/>
    <w:rsid w:val="00F51D38"/>
    <w:rsid w:val="00F51DF9"/>
    <w:rsid w:val="00F52134"/>
    <w:rsid w:val="00F52213"/>
    <w:rsid w:val="00F5229B"/>
    <w:rsid w:val="00F523CA"/>
    <w:rsid w:val="00F5255A"/>
    <w:rsid w:val="00F52686"/>
    <w:rsid w:val="00F5300F"/>
    <w:rsid w:val="00F5318F"/>
    <w:rsid w:val="00F531B7"/>
    <w:rsid w:val="00F5322F"/>
    <w:rsid w:val="00F53818"/>
    <w:rsid w:val="00F53892"/>
    <w:rsid w:val="00F541A5"/>
    <w:rsid w:val="00F545F2"/>
    <w:rsid w:val="00F55B2F"/>
    <w:rsid w:val="00F55B42"/>
    <w:rsid w:val="00F55CC3"/>
    <w:rsid w:val="00F56240"/>
    <w:rsid w:val="00F563BB"/>
    <w:rsid w:val="00F56839"/>
    <w:rsid w:val="00F56E38"/>
    <w:rsid w:val="00F56F72"/>
    <w:rsid w:val="00F5729F"/>
    <w:rsid w:val="00F573E2"/>
    <w:rsid w:val="00F574E2"/>
    <w:rsid w:val="00F57B6A"/>
    <w:rsid w:val="00F60342"/>
    <w:rsid w:val="00F60DA0"/>
    <w:rsid w:val="00F60E23"/>
    <w:rsid w:val="00F612E5"/>
    <w:rsid w:val="00F61426"/>
    <w:rsid w:val="00F61487"/>
    <w:rsid w:val="00F6162E"/>
    <w:rsid w:val="00F61F1F"/>
    <w:rsid w:val="00F620D4"/>
    <w:rsid w:val="00F63201"/>
    <w:rsid w:val="00F6351E"/>
    <w:rsid w:val="00F635A6"/>
    <w:rsid w:val="00F64000"/>
    <w:rsid w:val="00F644B4"/>
    <w:rsid w:val="00F645F7"/>
    <w:rsid w:val="00F64737"/>
    <w:rsid w:val="00F64805"/>
    <w:rsid w:val="00F64996"/>
    <w:rsid w:val="00F649FA"/>
    <w:rsid w:val="00F64BE6"/>
    <w:rsid w:val="00F65164"/>
    <w:rsid w:val="00F6572F"/>
    <w:rsid w:val="00F658E3"/>
    <w:rsid w:val="00F65A84"/>
    <w:rsid w:val="00F65FA3"/>
    <w:rsid w:val="00F66020"/>
    <w:rsid w:val="00F66430"/>
    <w:rsid w:val="00F668FF"/>
    <w:rsid w:val="00F66A0A"/>
    <w:rsid w:val="00F66D5B"/>
    <w:rsid w:val="00F6708B"/>
    <w:rsid w:val="00F67400"/>
    <w:rsid w:val="00F674A2"/>
    <w:rsid w:val="00F67E16"/>
    <w:rsid w:val="00F67EA4"/>
    <w:rsid w:val="00F67F87"/>
    <w:rsid w:val="00F7024E"/>
    <w:rsid w:val="00F70571"/>
    <w:rsid w:val="00F70B4A"/>
    <w:rsid w:val="00F70B7F"/>
    <w:rsid w:val="00F710A3"/>
    <w:rsid w:val="00F713E6"/>
    <w:rsid w:val="00F71525"/>
    <w:rsid w:val="00F7180E"/>
    <w:rsid w:val="00F71A1E"/>
    <w:rsid w:val="00F71D56"/>
    <w:rsid w:val="00F71FEE"/>
    <w:rsid w:val="00F71FFE"/>
    <w:rsid w:val="00F72198"/>
    <w:rsid w:val="00F72218"/>
    <w:rsid w:val="00F72246"/>
    <w:rsid w:val="00F724B2"/>
    <w:rsid w:val="00F72649"/>
    <w:rsid w:val="00F7295A"/>
    <w:rsid w:val="00F73432"/>
    <w:rsid w:val="00F734BC"/>
    <w:rsid w:val="00F73937"/>
    <w:rsid w:val="00F73CCB"/>
    <w:rsid w:val="00F73D9C"/>
    <w:rsid w:val="00F73EE3"/>
    <w:rsid w:val="00F74133"/>
    <w:rsid w:val="00F74980"/>
    <w:rsid w:val="00F74A12"/>
    <w:rsid w:val="00F74AD8"/>
    <w:rsid w:val="00F74BCF"/>
    <w:rsid w:val="00F74DB8"/>
    <w:rsid w:val="00F754A0"/>
    <w:rsid w:val="00F759EC"/>
    <w:rsid w:val="00F75D1A"/>
    <w:rsid w:val="00F75DFD"/>
    <w:rsid w:val="00F76362"/>
    <w:rsid w:val="00F7667A"/>
    <w:rsid w:val="00F7693A"/>
    <w:rsid w:val="00F774D3"/>
    <w:rsid w:val="00F77588"/>
    <w:rsid w:val="00F7779D"/>
    <w:rsid w:val="00F77958"/>
    <w:rsid w:val="00F77985"/>
    <w:rsid w:val="00F77B98"/>
    <w:rsid w:val="00F77E44"/>
    <w:rsid w:val="00F8030F"/>
    <w:rsid w:val="00F803DE"/>
    <w:rsid w:val="00F804A2"/>
    <w:rsid w:val="00F8051A"/>
    <w:rsid w:val="00F8054E"/>
    <w:rsid w:val="00F8055B"/>
    <w:rsid w:val="00F80A29"/>
    <w:rsid w:val="00F8104F"/>
    <w:rsid w:val="00F81275"/>
    <w:rsid w:val="00F816C7"/>
    <w:rsid w:val="00F818FF"/>
    <w:rsid w:val="00F81A4C"/>
    <w:rsid w:val="00F81D11"/>
    <w:rsid w:val="00F81FEA"/>
    <w:rsid w:val="00F821F4"/>
    <w:rsid w:val="00F824C1"/>
    <w:rsid w:val="00F826AD"/>
    <w:rsid w:val="00F8277D"/>
    <w:rsid w:val="00F82B38"/>
    <w:rsid w:val="00F82CB2"/>
    <w:rsid w:val="00F82DD4"/>
    <w:rsid w:val="00F8349B"/>
    <w:rsid w:val="00F837EC"/>
    <w:rsid w:val="00F83C92"/>
    <w:rsid w:val="00F83D02"/>
    <w:rsid w:val="00F8406A"/>
    <w:rsid w:val="00F845D2"/>
    <w:rsid w:val="00F84A7F"/>
    <w:rsid w:val="00F84B75"/>
    <w:rsid w:val="00F84B99"/>
    <w:rsid w:val="00F84C70"/>
    <w:rsid w:val="00F84D01"/>
    <w:rsid w:val="00F85445"/>
    <w:rsid w:val="00F854E1"/>
    <w:rsid w:val="00F854E7"/>
    <w:rsid w:val="00F85688"/>
    <w:rsid w:val="00F8587B"/>
    <w:rsid w:val="00F858CE"/>
    <w:rsid w:val="00F85B95"/>
    <w:rsid w:val="00F85BC6"/>
    <w:rsid w:val="00F85E1C"/>
    <w:rsid w:val="00F86097"/>
    <w:rsid w:val="00F861B4"/>
    <w:rsid w:val="00F863D3"/>
    <w:rsid w:val="00F8650A"/>
    <w:rsid w:val="00F867D5"/>
    <w:rsid w:val="00F86DDA"/>
    <w:rsid w:val="00F86FAF"/>
    <w:rsid w:val="00F8714E"/>
    <w:rsid w:val="00F87171"/>
    <w:rsid w:val="00F87399"/>
    <w:rsid w:val="00F874D0"/>
    <w:rsid w:val="00F8770D"/>
    <w:rsid w:val="00F87729"/>
    <w:rsid w:val="00F878BB"/>
    <w:rsid w:val="00F87BF4"/>
    <w:rsid w:val="00F904D5"/>
    <w:rsid w:val="00F90781"/>
    <w:rsid w:val="00F90954"/>
    <w:rsid w:val="00F90B89"/>
    <w:rsid w:val="00F90BAF"/>
    <w:rsid w:val="00F90BCD"/>
    <w:rsid w:val="00F91259"/>
    <w:rsid w:val="00F91C77"/>
    <w:rsid w:val="00F91CE5"/>
    <w:rsid w:val="00F91EFA"/>
    <w:rsid w:val="00F91FC6"/>
    <w:rsid w:val="00F92405"/>
    <w:rsid w:val="00F92C83"/>
    <w:rsid w:val="00F92CED"/>
    <w:rsid w:val="00F92FB5"/>
    <w:rsid w:val="00F932AE"/>
    <w:rsid w:val="00F939D3"/>
    <w:rsid w:val="00F93A0C"/>
    <w:rsid w:val="00F93D2D"/>
    <w:rsid w:val="00F940D8"/>
    <w:rsid w:val="00F946EB"/>
    <w:rsid w:val="00F948C2"/>
    <w:rsid w:val="00F95351"/>
    <w:rsid w:val="00F95542"/>
    <w:rsid w:val="00F95881"/>
    <w:rsid w:val="00F95D42"/>
    <w:rsid w:val="00F96A85"/>
    <w:rsid w:val="00F97162"/>
    <w:rsid w:val="00F9756C"/>
    <w:rsid w:val="00F97696"/>
    <w:rsid w:val="00F97A7E"/>
    <w:rsid w:val="00F97D99"/>
    <w:rsid w:val="00FA004F"/>
    <w:rsid w:val="00FA02BA"/>
    <w:rsid w:val="00FA0A85"/>
    <w:rsid w:val="00FA19EE"/>
    <w:rsid w:val="00FA1BF5"/>
    <w:rsid w:val="00FA1E18"/>
    <w:rsid w:val="00FA20B1"/>
    <w:rsid w:val="00FA243D"/>
    <w:rsid w:val="00FA267A"/>
    <w:rsid w:val="00FA288F"/>
    <w:rsid w:val="00FA2B11"/>
    <w:rsid w:val="00FA2B5D"/>
    <w:rsid w:val="00FA2C8F"/>
    <w:rsid w:val="00FA2E99"/>
    <w:rsid w:val="00FA33DF"/>
    <w:rsid w:val="00FA39B8"/>
    <w:rsid w:val="00FA3C20"/>
    <w:rsid w:val="00FA41AE"/>
    <w:rsid w:val="00FA4947"/>
    <w:rsid w:val="00FA4BFA"/>
    <w:rsid w:val="00FA50DA"/>
    <w:rsid w:val="00FA533A"/>
    <w:rsid w:val="00FA5827"/>
    <w:rsid w:val="00FA5DA1"/>
    <w:rsid w:val="00FA5DFF"/>
    <w:rsid w:val="00FA6796"/>
    <w:rsid w:val="00FA6C9D"/>
    <w:rsid w:val="00FA702E"/>
    <w:rsid w:val="00FA72BF"/>
    <w:rsid w:val="00FA72CF"/>
    <w:rsid w:val="00FA730B"/>
    <w:rsid w:val="00FA7439"/>
    <w:rsid w:val="00FA745F"/>
    <w:rsid w:val="00FA7540"/>
    <w:rsid w:val="00FA77BD"/>
    <w:rsid w:val="00FA77FD"/>
    <w:rsid w:val="00FA7C41"/>
    <w:rsid w:val="00FA7E18"/>
    <w:rsid w:val="00FA7EFD"/>
    <w:rsid w:val="00FB0CA6"/>
    <w:rsid w:val="00FB1526"/>
    <w:rsid w:val="00FB19A4"/>
    <w:rsid w:val="00FB1B94"/>
    <w:rsid w:val="00FB21D7"/>
    <w:rsid w:val="00FB2919"/>
    <w:rsid w:val="00FB2951"/>
    <w:rsid w:val="00FB2E70"/>
    <w:rsid w:val="00FB3828"/>
    <w:rsid w:val="00FB382C"/>
    <w:rsid w:val="00FB3949"/>
    <w:rsid w:val="00FB3F8B"/>
    <w:rsid w:val="00FB43BD"/>
    <w:rsid w:val="00FB45AB"/>
    <w:rsid w:val="00FB4819"/>
    <w:rsid w:val="00FB4A48"/>
    <w:rsid w:val="00FB4CDC"/>
    <w:rsid w:val="00FB4F62"/>
    <w:rsid w:val="00FB4FB0"/>
    <w:rsid w:val="00FB5067"/>
    <w:rsid w:val="00FB54B8"/>
    <w:rsid w:val="00FB5771"/>
    <w:rsid w:val="00FB5FAC"/>
    <w:rsid w:val="00FB6872"/>
    <w:rsid w:val="00FB6A2C"/>
    <w:rsid w:val="00FB6C86"/>
    <w:rsid w:val="00FB70F7"/>
    <w:rsid w:val="00FB714F"/>
    <w:rsid w:val="00FB758C"/>
    <w:rsid w:val="00FB75C0"/>
    <w:rsid w:val="00FB7C12"/>
    <w:rsid w:val="00FB7EF3"/>
    <w:rsid w:val="00FC0493"/>
    <w:rsid w:val="00FC1310"/>
    <w:rsid w:val="00FC1A63"/>
    <w:rsid w:val="00FC1CB7"/>
    <w:rsid w:val="00FC1F64"/>
    <w:rsid w:val="00FC26BD"/>
    <w:rsid w:val="00FC2C18"/>
    <w:rsid w:val="00FC2DED"/>
    <w:rsid w:val="00FC2EC8"/>
    <w:rsid w:val="00FC3116"/>
    <w:rsid w:val="00FC31F3"/>
    <w:rsid w:val="00FC320D"/>
    <w:rsid w:val="00FC35C8"/>
    <w:rsid w:val="00FC3D2F"/>
    <w:rsid w:val="00FC3E27"/>
    <w:rsid w:val="00FC3E5D"/>
    <w:rsid w:val="00FC3F4F"/>
    <w:rsid w:val="00FC4131"/>
    <w:rsid w:val="00FC4623"/>
    <w:rsid w:val="00FC4730"/>
    <w:rsid w:val="00FC4F49"/>
    <w:rsid w:val="00FC5296"/>
    <w:rsid w:val="00FC53FC"/>
    <w:rsid w:val="00FC5761"/>
    <w:rsid w:val="00FC5A4B"/>
    <w:rsid w:val="00FC5B7A"/>
    <w:rsid w:val="00FC5F7F"/>
    <w:rsid w:val="00FC608A"/>
    <w:rsid w:val="00FC622B"/>
    <w:rsid w:val="00FC6659"/>
    <w:rsid w:val="00FC66D2"/>
    <w:rsid w:val="00FC69B5"/>
    <w:rsid w:val="00FC6B0A"/>
    <w:rsid w:val="00FC6C09"/>
    <w:rsid w:val="00FC6CD2"/>
    <w:rsid w:val="00FC6CD5"/>
    <w:rsid w:val="00FC6D24"/>
    <w:rsid w:val="00FC6DFF"/>
    <w:rsid w:val="00FC70BA"/>
    <w:rsid w:val="00FC7289"/>
    <w:rsid w:val="00FC74D0"/>
    <w:rsid w:val="00FC7726"/>
    <w:rsid w:val="00FC7BD2"/>
    <w:rsid w:val="00FD015B"/>
    <w:rsid w:val="00FD0A6B"/>
    <w:rsid w:val="00FD0A94"/>
    <w:rsid w:val="00FD0BC4"/>
    <w:rsid w:val="00FD1742"/>
    <w:rsid w:val="00FD18E3"/>
    <w:rsid w:val="00FD1912"/>
    <w:rsid w:val="00FD1D37"/>
    <w:rsid w:val="00FD26F4"/>
    <w:rsid w:val="00FD2955"/>
    <w:rsid w:val="00FD29B4"/>
    <w:rsid w:val="00FD2BAF"/>
    <w:rsid w:val="00FD2D31"/>
    <w:rsid w:val="00FD3797"/>
    <w:rsid w:val="00FD3E7D"/>
    <w:rsid w:val="00FD3F3C"/>
    <w:rsid w:val="00FD40E9"/>
    <w:rsid w:val="00FD45FD"/>
    <w:rsid w:val="00FD4ACB"/>
    <w:rsid w:val="00FD4B82"/>
    <w:rsid w:val="00FD4C21"/>
    <w:rsid w:val="00FD4FC7"/>
    <w:rsid w:val="00FD5048"/>
    <w:rsid w:val="00FD516C"/>
    <w:rsid w:val="00FD5533"/>
    <w:rsid w:val="00FD553C"/>
    <w:rsid w:val="00FD5592"/>
    <w:rsid w:val="00FD5A88"/>
    <w:rsid w:val="00FD5F4E"/>
    <w:rsid w:val="00FD60E1"/>
    <w:rsid w:val="00FD62D7"/>
    <w:rsid w:val="00FD633F"/>
    <w:rsid w:val="00FD637F"/>
    <w:rsid w:val="00FD64B5"/>
    <w:rsid w:val="00FD6589"/>
    <w:rsid w:val="00FD65CB"/>
    <w:rsid w:val="00FD65D3"/>
    <w:rsid w:val="00FD68F1"/>
    <w:rsid w:val="00FD6A58"/>
    <w:rsid w:val="00FD6CD8"/>
    <w:rsid w:val="00FD6D24"/>
    <w:rsid w:val="00FD6D96"/>
    <w:rsid w:val="00FD70FA"/>
    <w:rsid w:val="00FD720A"/>
    <w:rsid w:val="00FD7329"/>
    <w:rsid w:val="00FE00AE"/>
    <w:rsid w:val="00FE0291"/>
    <w:rsid w:val="00FE051D"/>
    <w:rsid w:val="00FE05EB"/>
    <w:rsid w:val="00FE0871"/>
    <w:rsid w:val="00FE08F8"/>
    <w:rsid w:val="00FE0E55"/>
    <w:rsid w:val="00FE0FC1"/>
    <w:rsid w:val="00FE0FE0"/>
    <w:rsid w:val="00FE1508"/>
    <w:rsid w:val="00FE1758"/>
    <w:rsid w:val="00FE1837"/>
    <w:rsid w:val="00FE18E0"/>
    <w:rsid w:val="00FE1B5B"/>
    <w:rsid w:val="00FE1CBB"/>
    <w:rsid w:val="00FE1E37"/>
    <w:rsid w:val="00FE2000"/>
    <w:rsid w:val="00FE228A"/>
    <w:rsid w:val="00FE2462"/>
    <w:rsid w:val="00FE2873"/>
    <w:rsid w:val="00FE30EA"/>
    <w:rsid w:val="00FE35CC"/>
    <w:rsid w:val="00FE3D32"/>
    <w:rsid w:val="00FE4039"/>
    <w:rsid w:val="00FE41C7"/>
    <w:rsid w:val="00FE4435"/>
    <w:rsid w:val="00FE44AC"/>
    <w:rsid w:val="00FE49EF"/>
    <w:rsid w:val="00FE5137"/>
    <w:rsid w:val="00FE5472"/>
    <w:rsid w:val="00FE54A4"/>
    <w:rsid w:val="00FE592B"/>
    <w:rsid w:val="00FE5A32"/>
    <w:rsid w:val="00FE622D"/>
    <w:rsid w:val="00FE6319"/>
    <w:rsid w:val="00FE63BC"/>
    <w:rsid w:val="00FE6485"/>
    <w:rsid w:val="00FE662E"/>
    <w:rsid w:val="00FE66FC"/>
    <w:rsid w:val="00FE6A36"/>
    <w:rsid w:val="00FE6BA2"/>
    <w:rsid w:val="00FE6E1C"/>
    <w:rsid w:val="00FE6EAD"/>
    <w:rsid w:val="00FE715B"/>
    <w:rsid w:val="00FE71AD"/>
    <w:rsid w:val="00FE7505"/>
    <w:rsid w:val="00FE75B1"/>
    <w:rsid w:val="00FE77A2"/>
    <w:rsid w:val="00FE7CE3"/>
    <w:rsid w:val="00FE7FCE"/>
    <w:rsid w:val="00FF0211"/>
    <w:rsid w:val="00FF0471"/>
    <w:rsid w:val="00FF06A5"/>
    <w:rsid w:val="00FF0FB5"/>
    <w:rsid w:val="00FF0FE8"/>
    <w:rsid w:val="00FF1028"/>
    <w:rsid w:val="00FF1074"/>
    <w:rsid w:val="00FF11E4"/>
    <w:rsid w:val="00FF1537"/>
    <w:rsid w:val="00FF1B5F"/>
    <w:rsid w:val="00FF1DAD"/>
    <w:rsid w:val="00FF2150"/>
    <w:rsid w:val="00FF2655"/>
    <w:rsid w:val="00FF2939"/>
    <w:rsid w:val="00FF2AD0"/>
    <w:rsid w:val="00FF2FFD"/>
    <w:rsid w:val="00FF3113"/>
    <w:rsid w:val="00FF32E8"/>
    <w:rsid w:val="00FF36F9"/>
    <w:rsid w:val="00FF4444"/>
    <w:rsid w:val="00FF4481"/>
    <w:rsid w:val="00FF4496"/>
    <w:rsid w:val="00FF455D"/>
    <w:rsid w:val="00FF4994"/>
    <w:rsid w:val="00FF49F5"/>
    <w:rsid w:val="00FF4C1E"/>
    <w:rsid w:val="00FF4F92"/>
    <w:rsid w:val="00FF512D"/>
    <w:rsid w:val="00FF517D"/>
    <w:rsid w:val="00FF5301"/>
    <w:rsid w:val="00FF53F3"/>
    <w:rsid w:val="00FF57A0"/>
    <w:rsid w:val="00FF5927"/>
    <w:rsid w:val="00FF5DE2"/>
    <w:rsid w:val="00FF630E"/>
    <w:rsid w:val="00FF6420"/>
    <w:rsid w:val="00FF69DA"/>
    <w:rsid w:val="00FF6D22"/>
    <w:rsid w:val="00FF7672"/>
    <w:rsid w:val="00FF7A26"/>
    <w:rsid w:val="00FF7C11"/>
    <w:rsid w:val="00FF7D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40B61261"/>
  <w15:docId w15:val="{E3CE9D6E-A856-4B0E-9BF4-09AB7710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4"/>
        <w:szCs w:val="24"/>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61CA"/>
  </w:style>
  <w:style w:type="paragraph" w:styleId="Heading1">
    <w:name w:val="heading 1"/>
    <w:basedOn w:val="Normal"/>
    <w:next w:val="Normal"/>
    <w:link w:val="Heading1Char"/>
    <w:qFormat/>
    <w:rsid w:val="00E7788B"/>
    <w:pPr>
      <w:keepNext/>
      <w:keepLines/>
      <w:spacing w:before="480" w:after="120"/>
      <w:outlineLvl w:val="0"/>
    </w:pPr>
    <w:rPr>
      <w:rFonts w:asciiTheme="minorHAnsi" w:eastAsiaTheme="majorEastAsia" w:hAnsiTheme="minorHAnsi" w:cstheme="majorBidi"/>
      <w:b/>
      <w:bCs/>
      <w:color w:val="000000" w:themeColor="text1"/>
      <w:sz w:val="32"/>
      <w:szCs w:val="28"/>
    </w:rPr>
  </w:style>
  <w:style w:type="paragraph" w:styleId="Heading2">
    <w:name w:val="heading 2"/>
    <w:basedOn w:val="Normal"/>
    <w:next w:val="Normal"/>
    <w:link w:val="Heading2Char"/>
    <w:unhideWhenUsed/>
    <w:qFormat/>
    <w:rsid w:val="00C51E8C"/>
    <w:pPr>
      <w:keepNext/>
      <w:suppressAutoHyphens/>
      <w:spacing w:before="240" w:after="120" w:line="300" w:lineRule="atLeast"/>
      <w:outlineLvl w:val="1"/>
    </w:pPr>
    <w:rPr>
      <w:rFonts w:asciiTheme="minorHAnsi" w:hAnsiTheme="minorHAnsi"/>
      <w:b/>
      <w:szCs w:val="20"/>
    </w:rPr>
  </w:style>
  <w:style w:type="paragraph" w:styleId="Heading3">
    <w:name w:val="heading 3"/>
    <w:basedOn w:val="Heading2"/>
    <w:next w:val="Normal"/>
    <w:link w:val="Heading3Char"/>
    <w:unhideWhenUsed/>
    <w:qFormat/>
    <w:rsid w:val="00102329"/>
    <w:pPr>
      <w:keepLines/>
      <w:spacing w:before="200"/>
      <w:ind w:left="720"/>
      <w:outlineLvl w:val="2"/>
    </w:pPr>
    <w:rPr>
      <w:rFonts w:ascii="Calibri" w:eastAsiaTheme="majorEastAsia" w:hAnsi="Calibri" w:cstheme="majorBidi"/>
      <w:bCs/>
    </w:rPr>
  </w:style>
  <w:style w:type="paragraph" w:styleId="Heading4">
    <w:name w:val="heading 4"/>
    <w:basedOn w:val="Heading3"/>
    <w:next w:val="Normal"/>
    <w:link w:val="Heading4Char"/>
    <w:unhideWhenUsed/>
    <w:qFormat/>
    <w:rsid w:val="008E7C5C"/>
    <w:pPr>
      <w:outlineLvl w:val="3"/>
    </w:pPr>
    <w:rPr>
      <w:rFonts w:asciiTheme="minorHAnsi" w:hAnsiTheme="minorHAnsi"/>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85BC6"/>
    <w:pPr>
      <w:tabs>
        <w:tab w:val="center" w:pos="4320"/>
        <w:tab w:val="right" w:pos="8640"/>
      </w:tabs>
    </w:pPr>
  </w:style>
  <w:style w:type="paragraph" w:styleId="Footer">
    <w:name w:val="footer"/>
    <w:basedOn w:val="Normal"/>
    <w:link w:val="FooterChar"/>
    <w:uiPriority w:val="99"/>
    <w:rsid w:val="00F85BC6"/>
    <w:pPr>
      <w:tabs>
        <w:tab w:val="center" w:pos="4320"/>
        <w:tab w:val="right" w:pos="8640"/>
      </w:tabs>
    </w:pPr>
  </w:style>
  <w:style w:type="character" w:customStyle="1" w:styleId="Heading2Char">
    <w:name w:val="Heading 2 Char"/>
    <w:link w:val="Heading2"/>
    <w:rsid w:val="00C51E8C"/>
    <w:rPr>
      <w:rFonts w:asciiTheme="minorHAnsi" w:hAnsiTheme="minorHAnsi"/>
      <w:b/>
      <w:sz w:val="24"/>
      <w:lang w:val="en-US" w:eastAsia="en-US"/>
    </w:rPr>
  </w:style>
  <w:style w:type="paragraph" w:customStyle="1" w:styleId="BulletList5">
    <w:name w:val="Bullet List 5"/>
    <w:basedOn w:val="Normal"/>
    <w:rsid w:val="00966B2E"/>
    <w:pPr>
      <w:keepLines/>
      <w:numPr>
        <w:numId w:val="1"/>
      </w:numPr>
      <w:tabs>
        <w:tab w:val="left" w:pos="810"/>
      </w:tabs>
      <w:suppressAutoHyphens/>
      <w:snapToGrid w:val="0"/>
      <w:spacing w:after="120" w:line="300" w:lineRule="atLeast"/>
    </w:pPr>
    <w:rPr>
      <w:rFonts w:ascii="Arial" w:hAnsi="Arial"/>
      <w:sz w:val="20"/>
      <w:szCs w:val="20"/>
    </w:rPr>
  </w:style>
  <w:style w:type="paragraph" w:styleId="BalloonText">
    <w:name w:val="Balloon Text"/>
    <w:basedOn w:val="Normal"/>
    <w:link w:val="BalloonTextChar"/>
    <w:rsid w:val="00F1386F"/>
    <w:rPr>
      <w:rFonts w:ascii="Tahoma" w:hAnsi="Tahoma" w:cs="Tahoma"/>
      <w:sz w:val="16"/>
      <w:szCs w:val="16"/>
    </w:rPr>
  </w:style>
  <w:style w:type="character" w:customStyle="1" w:styleId="BalloonTextChar">
    <w:name w:val="Balloon Text Char"/>
    <w:link w:val="BalloonText"/>
    <w:rsid w:val="00F1386F"/>
    <w:rPr>
      <w:rFonts w:ascii="Tahoma" w:hAnsi="Tahoma" w:cs="Tahoma"/>
      <w:sz w:val="16"/>
      <w:szCs w:val="16"/>
    </w:rPr>
  </w:style>
  <w:style w:type="paragraph" w:styleId="PlainText">
    <w:name w:val="Plain Text"/>
    <w:basedOn w:val="Normal"/>
    <w:link w:val="PlainTextChar"/>
    <w:uiPriority w:val="99"/>
    <w:unhideWhenUsed/>
    <w:rsid w:val="00C81192"/>
    <w:rPr>
      <w:rFonts w:eastAsia="Calibri" w:cs="Calibri"/>
    </w:rPr>
  </w:style>
  <w:style w:type="character" w:customStyle="1" w:styleId="PlainTextChar">
    <w:name w:val="Plain Text Char"/>
    <w:link w:val="PlainText"/>
    <w:uiPriority w:val="99"/>
    <w:rsid w:val="00C81192"/>
    <w:rPr>
      <w:rFonts w:ascii="Calibri" w:eastAsia="Calibri" w:hAnsi="Calibri" w:cs="Calibri"/>
      <w:sz w:val="24"/>
      <w:szCs w:val="24"/>
    </w:rPr>
  </w:style>
  <w:style w:type="paragraph" w:styleId="NormalWeb">
    <w:name w:val="Normal (Web)"/>
    <w:basedOn w:val="Normal"/>
    <w:uiPriority w:val="99"/>
    <w:unhideWhenUsed/>
    <w:rsid w:val="00C5516C"/>
    <w:pPr>
      <w:spacing w:before="100" w:beforeAutospacing="1" w:after="100" w:afterAutospacing="1"/>
    </w:pPr>
    <w:rPr>
      <w:rFonts w:eastAsiaTheme="minorEastAsia"/>
    </w:rPr>
  </w:style>
  <w:style w:type="table" w:styleId="TableGrid">
    <w:name w:val="Table Grid"/>
    <w:basedOn w:val="TableNormal"/>
    <w:rsid w:val="000B3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170B"/>
    <w:pPr>
      <w:ind w:left="720"/>
      <w:contextualSpacing/>
    </w:pPr>
  </w:style>
  <w:style w:type="character" w:styleId="Hyperlink">
    <w:name w:val="Hyperlink"/>
    <w:basedOn w:val="DefaultParagraphFont"/>
    <w:uiPriority w:val="99"/>
    <w:rsid w:val="0005673B"/>
    <w:rPr>
      <w:color w:val="CC9900" w:themeColor="hyperlink"/>
      <w:u w:val="single"/>
    </w:rPr>
  </w:style>
  <w:style w:type="paragraph" w:styleId="Title">
    <w:name w:val="Title"/>
    <w:basedOn w:val="Normal"/>
    <w:next w:val="Normal"/>
    <w:link w:val="TitleChar"/>
    <w:qFormat/>
    <w:rsid w:val="00E40B69"/>
    <w:pPr>
      <w:pBdr>
        <w:bottom w:val="single" w:sz="8" w:space="4" w:color="7A7A7A" w:themeColor="accent1"/>
      </w:pBdr>
      <w:spacing w:after="300"/>
      <w:contextualSpacing/>
    </w:pPr>
    <w:rPr>
      <w:rFonts w:ascii="Arial" w:eastAsiaTheme="majorEastAsia" w:hAnsi="Arial" w:cstheme="majorBidi"/>
      <w:b/>
      <w:color w:val="00467F"/>
      <w:spacing w:val="5"/>
      <w:kern w:val="28"/>
      <w:sz w:val="52"/>
      <w:szCs w:val="52"/>
    </w:rPr>
  </w:style>
  <w:style w:type="character" w:customStyle="1" w:styleId="TitleChar">
    <w:name w:val="Title Char"/>
    <w:basedOn w:val="DefaultParagraphFont"/>
    <w:link w:val="Title"/>
    <w:rsid w:val="00E40B69"/>
    <w:rPr>
      <w:rFonts w:ascii="Arial" w:eastAsiaTheme="majorEastAsia" w:hAnsi="Arial" w:cstheme="majorBidi"/>
      <w:b/>
      <w:color w:val="00467F"/>
      <w:spacing w:val="5"/>
      <w:kern w:val="28"/>
      <w:sz w:val="52"/>
      <w:szCs w:val="52"/>
      <w:lang w:val="en-US" w:eastAsia="en-US"/>
    </w:rPr>
  </w:style>
  <w:style w:type="character" w:styleId="Emphasis">
    <w:name w:val="Emphasis"/>
    <w:basedOn w:val="DefaultParagraphFont"/>
    <w:qFormat/>
    <w:rsid w:val="00E40B69"/>
    <w:rPr>
      <w:i/>
      <w:iCs/>
    </w:rPr>
  </w:style>
  <w:style w:type="character" w:customStyle="1" w:styleId="Heading1Char">
    <w:name w:val="Heading 1 Char"/>
    <w:basedOn w:val="DefaultParagraphFont"/>
    <w:link w:val="Heading1"/>
    <w:rsid w:val="00E7788B"/>
    <w:rPr>
      <w:rFonts w:asciiTheme="minorHAnsi" w:eastAsiaTheme="majorEastAsia" w:hAnsiTheme="minorHAnsi" w:cstheme="majorBidi"/>
      <w:b/>
      <w:bCs/>
      <w:color w:val="000000" w:themeColor="text1"/>
      <w:sz w:val="32"/>
      <w:szCs w:val="28"/>
      <w:lang w:val="en-US" w:eastAsia="en-US"/>
    </w:rPr>
  </w:style>
  <w:style w:type="paragraph" w:styleId="Subtitle">
    <w:name w:val="Subtitle"/>
    <w:basedOn w:val="Normal"/>
    <w:next w:val="Normal"/>
    <w:link w:val="SubtitleChar"/>
    <w:qFormat/>
    <w:rsid w:val="00E40B69"/>
    <w:pPr>
      <w:numPr>
        <w:ilvl w:val="1"/>
      </w:numPr>
    </w:pPr>
    <w:rPr>
      <w:rFonts w:asciiTheme="majorHAnsi" w:eastAsiaTheme="majorEastAsia" w:hAnsiTheme="majorHAnsi" w:cstheme="majorBidi"/>
      <w:i/>
      <w:iCs/>
      <w:color w:val="7A7A7A" w:themeColor="accent1"/>
      <w:spacing w:val="15"/>
    </w:rPr>
  </w:style>
  <w:style w:type="character" w:customStyle="1" w:styleId="SubtitleChar">
    <w:name w:val="Subtitle Char"/>
    <w:basedOn w:val="DefaultParagraphFont"/>
    <w:link w:val="Subtitle"/>
    <w:rsid w:val="00E40B69"/>
    <w:rPr>
      <w:rFonts w:asciiTheme="majorHAnsi" w:eastAsiaTheme="majorEastAsia" w:hAnsiTheme="majorHAnsi" w:cstheme="majorBidi"/>
      <w:i/>
      <w:iCs/>
      <w:color w:val="7A7A7A" w:themeColor="accent1"/>
      <w:spacing w:val="15"/>
      <w:sz w:val="24"/>
      <w:szCs w:val="24"/>
      <w:lang w:val="en-US" w:eastAsia="en-US"/>
    </w:rPr>
  </w:style>
  <w:style w:type="paragraph" w:styleId="NoSpacing">
    <w:name w:val="No Spacing"/>
    <w:link w:val="NoSpacingChar"/>
    <w:uiPriority w:val="1"/>
    <w:qFormat/>
    <w:rsid w:val="00E67DE3"/>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E67DE3"/>
    <w:rPr>
      <w:rFonts w:asciiTheme="minorHAnsi" w:eastAsiaTheme="minorEastAsia" w:hAnsiTheme="minorHAnsi" w:cstheme="minorBidi"/>
      <w:sz w:val="22"/>
      <w:szCs w:val="22"/>
      <w:lang w:val="en-US" w:eastAsia="ja-JP"/>
    </w:rPr>
  </w:style>
  <w:style w:type="character" w:customStyle="1" w:styleId="Heading3Char">
    <w:name w:val="Heading 3 Char"/>
    <w:basedOn w:val="DefaultParagraphFont"/>
    <w:link w:val="Heading3"/>
    <w:rsid w:val="00102329"/>
    <w:rPr>
      <w:rFonts w:eastAsiaTheme="majorEastAsia" w:cstheme="majorBidi"/>
      <w:b/>
      <w:bCs/>
      <w:szCs w:val="20"/>
    </w:rPr>
  </w:style>
  <w:style w:type="paragraph" w:styleId="Caption">
    <w:name w:val="caption"/>
    <w:basedOn w:val="Normal"/>
    <w:next w:val="Normal"/>
    <w:unhideWhenUsed/>
    <w:qFormat/>
    <w:rsid w:val="00BA560B"/>
    <w:pPr>
      <w:spacing w:after="200"/>
    </w:pPr>
    <w:rPr>
      <w:b/>
      <w:bCs/>
      <w:color w:val="7A7A7A" w:themeColor="accent1"/>
      <w:sz w:val="18"/>
      <w:szCs w:val="18"/>
    </w:rPr>
  </w:style>
  <w:style w:type="character" w:styleId="FollowedHyperlink">
    <w:name w:val="FollowedHyperlink"/>
    <w:basedOn w:val="DefaultParagraphFont"/>
    <w:rsid w:val="00FF517D"/>
    <w:rPr>
      <w:color w:val="969696" w:themeColor="followedHyperlink"/>
      <w:u w:val="single"/>
    </w:rPr>
  </w:style>
  <w:style w:type="character" w:customStyle="1" w:styleId="FooterChar">
    <w:name w:val="Footer Char"/>
    <w:basedOn w:val="DefaultParagraphFont"/>
    <w:link w:val="Footer"/>
    <w:uiPriority w:val="99"/>
    <w:rsid w:val="00336557"/>
    <w:rPr>
      <w:sz w:val="24"/>
      <w:szCs w:val="24"/>
      <w:lang w:val="en-US" w:eastAsia="en-US"/>
    </w:rPr>
  </w:style>
  <w:style w:type="character" w:styleId="CommentReference">
    <w:name w:val="annotation reference"/>
    <w:basedOn w:val="DefaultParagraphFont"/>
    <w:rsid w:val="00D73118"/>
    <w:rPr>
      <w:sz w:val="16"/>
      <w:szCs w:val="16"/>
    </w:rPr>
  </w:style>
  <w:style w:type="paragraph" w:styleId="CommentText">
    <w:name w:val="annotation text"/>
    <w:basedOn w:val="Normal"/>
    <w:link w:val="CommentTextChar"/>
    <w:rsid w:val="00D73118"/>
    <w:rPr>
      <w:sz w:val="20"/>
      <w:szCs w:val="20"/>
    </w:rPr>
  </w:style>
  <w:style w:type="character" w:customStyle="1" w:styleId="CommentTextChar">
    <w:name w:val="Comment Text Char"/>
    <w:basedOn w:val="DefaultParagraphFont"/>
    <w:link w:val="CommentText"/>
    <w:rsid w:val="00D73118"/>
    <w:rPr>
      <w:lang w:val="en-US" w:eastAsia="en-US"/>
    </w:rPr>
  </w:style>
  <w:style w:type="paragraph" w:styleId="CommentSubject">
    <w:name w:val="annotation subject"/>
    <w:basedOn w:val="CommentText"/>
    <w:next w:val="CommentText"/>
    <w:link w:val="CommentSubjectChar"/>
    <w:rsid w:val="00D73118"/>
    <w:rPr>
      <w:b/>
      <w:bCs/>
    </w:rPr>
  </w:style>
  <w:style w:type="character" w:customStyle="1" w:styleId="CommentSubjectChar">
    <w:name w:val="Comment Subject Char"/>
    <w:basedOn w:val="CommentTextChar"/>
    <w:link w:val="CommentSubject"/>
    <w:rsid w:val="00D73118"/>
    <w:rPr>
      <w:b/>
      <w:bCs/>
      <w:lang w:val="en-US" w:eastAsia="en-US"/>
    </w:rPr>
  </w:style>
  <w:style w:type="paragraph" w:styleId="Revision">
    <w:name w:val="Revision"/>
    <w:hidden/>
    <w:uiPriority w:val="99"/>
    <w:semiHidden/>
    <w:rsid w:val="00727E1F"/>
    <w:rPr>
      <w:lang w:val="en-US" w:eastAsia="en-US"/>
    </w:rPr>
  </w:style>
  <w:style w:type="paragraph" w:styleId="TOCHeading">
    <w:name w:val="TOC Heading"/>
    <w:basedOn w:val="Heading1"/>
    <w:next w:val="Normal"/>
    <w:uiPriority w:val="39"/>
    <w:unhideWhenUsed/>
    <w:qFormat/>
    <w:rsid w:val="00727E1F"/>
    <w:pPr>
      <w:spacing w:after="0" w:line="276" w:lineRule="auto"/>
      <w:outlineLvl w:val="9"/>
    </w:pPr>
    <w:rPr>
      <w:rFonts w:asciiTheme="majorHAnsi" w:hAnsiTheme="majorHAnsi"/>
      <w:color w:val="5B5B5B" w:themeColor="accent1" w:themeShade="BF"/>
      <w:sz w:val="28"/>
      <w:lang w:eastAsia="ja-JP"/>
    </w:rPr>
  </w:style>
  <w:style w:type="paragraph" w:styleId="TOC1">
    <w:name w:val="toc 1"/>
    <w:basedOn w:val="Normal"/>
    <w:next w:val="Normal"/>
    <w:autoRedefine/>
    <w:uiPriority w:val="39"/>
    <w:rsid w:val="00727E1F"/>
    <w:pPr>
      <w:spacing w:after="100"/>
    </w:pPr>
  </w:style>
  <w:style w:type="paragraph" w:styleId="TOC2">
    <w:name w:val="toc 2"/>
    <w:basedOn w:val="Normal"/>
    <w:next w:val="Normal"/>
    <w:autoRedefine/>
    <w:uiPriority w:val="39"/>
    <w:rsid w:val="00727E1F"/>
    <w:pPr>
      <w:spacing w:after="100"/>
      <w:ind w:left="240"/>
    </w:pPr>
  </w:style>
  <w:style w:type="paragraph" w:styleId="TOC3">
    <w:name w:val="toc 3"/>
    <w:basedOn w:val="Normal"/>
    <w:next w:val="Normal"/>
    <w:autoRedefine/>
    <w:uiPriority w:val="39"/>
    <w:rsid w:val="00102329"/>
    <w:pPr>
      <w:spacing w:after="100"/>
      <w:ind w:left="480"/>
    </w:pPr>
  </w:style>
  <w:style w:type="paragraph" w:styleId="TOC4">
    <w:name w:val="toc 4"/>
    <w:basedOn w:val="Normal"/>
    <w:next w:val="Normal"/>
    <w:autoRedefine/>
    <w:uiPriority w:val="39"/>
    <w:rsid w:val="00537306"/>
    <w:pPr>
      <w:spacing w:after="100"/>
      <w:ind w:left="720"/>
    </w:pPr>
  </w:style>
  <w:style w:type="character" w:customStyle="1" w:styleId="Heading4Char">
    <w:name w:val="Heading 4 Char"/>
    <w:basedOn w:val="DefaultParagraphFont"/>
    <w:link w:val="Heading4"/>
    <w:rsid w:val="008E7C5C"/>
    <w:rPr>
      <w:rFonts w:asciiTheme="minorHAnsi" w:eastAsiaTheme="majorEastAsia" w:hAnsiTheme="minorHAnsi" w:cstheme="majorBidi"/>
      <w:b/>
      <w:i/>
      <w:iCs/>
      <w:szCs w:val="20"/>
    </w:rPr>
  </w:style>
  <w:style w:type="character" w:customStyle="1" w:styleId="mcbreadcrumbsdivider">
    <w:name w:val="mcbreadcrumbsdivider"/>
    <w:basedOn w:val="DefaultParagraphFont"/>
    <w:rsid w:val="00990944"/>
  </w:style>
  <w:style w:type="character" w:customStyle="1" w:styleId="mcbreadcrumbs">
    <w:name w:val="mcbreadcrumbs"/>
    <w:basedOn w:val="DefaultParagraphFont"/>
    <w:rsid w:val="00990944"/>
  </w:style>
  <w:style w:type="character" w:styleId="UnresolvedMention">
    <w:name w:val="Unresolved Mention"/>
    <w:basedOn w:val="DefaultParagraphFont"/>
    <w:uiPriority w:val="99"/>
    <w:semiHidden/>
    <w:unhideWhenUsed/>
    <w:rsid w:val="00AD003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97984">
      <w:bodyDiv w:val="1"/>
      <w:marLeft w:val="0"/>
      <w:marRight w:val="0"/>
      <w:marTop w:val="0"/>
      <w:marBottom w:val="0"/>
      <w:divBdr>
        <w:top w:val="none" w:sz="0" w:space="0" w:color="auto"/>
        <w:left w:val="none" w:sz="0" w:space="0" w:color="auto"/>
        <w:bottom w:val="none" w:sz="0" w:space="0" w:color="auto"/>
        <w:right w:val="none" w:sz="0" w:space="0" w:color="auto"/>
      </w:divBdr>
      <w:divsChild>
        <w:div w:id="737241562">
          <w:marLeft w:val="0"/>
          <w:marRight w:val="0"/>
          <w:marTop w:val="0"/>
          <w:marBottom w:val="0"/>
          <w:divBdr>
            <w:top w:val="none" w:sz="0" w:space="0" w:color="auto"/>
            <w:left w:val="none" w:sz="0" w:space="0" w:color="auto"/>
            <w:bottom w:val="none" w:sz="0" w:space="0" w:color="auto"/>
            <w:right w:val="none" w:sz="0" w:space="0" w:color="auto"/>
          </w:divBdr>
        </w:div>
      </w:divsChild>
    </w:div>
    <w:div w:id="424620440">
      <w:bodyDiv w:val="1"/>
      <w:marLeft w:val="0"/>
      <w:marRight w:val="0"/>
      <w:marTop w:val="0"/>
      <w:marBottom w:val="0"/>
      <w:divBdr>
        <w:top w:val="none" w:sz="0" w:space="0" w:color="auto"/>
        <w:left w:val="none" w:sz="0" w:space="0" w:color="auto"/>
        <w:bottom w:val="none" w:sz="0" w:space="0" w:color="auto"/>
        <w:right w:val="none" w:sz="0" w:space="0" w:color="auto"/>
      </w:divBdr>
    </w:div>
    <w:div w:id="897979979">
      <w:bodyDiv w:val="1"/>
      <w:marLeft w:val="0"/>
      <w:marRight w:val="0"/>
      <w:marTop w:val="0"/>
      <w:marBottom w:val="0"/>
      <w:divBdr>
        <w:top w:val="none" w:sz="0" w:space="0" w:color="auto"/>
        <w:left w:val="none" w:sz="0" w:space="0" w:color="auto"/>
        <w:bottom w:val="none" w:sz="0" w:space="0" w:color="auto"/>
        <w:right w:val="none" w:sz="0" w:space="0" w:color="auto"/>
      </w:divBdr>
    </w:div>
    <w:div w:id="938872396">
      <w:bodyDiv w:val="1"/>
      <w:marLeft w:val="0"/>
      <w:marRight w:val="0"/>
      <w:marTop w:val="0"/>
      <w:marBottom w:val="0"/>
      <w:divBdr>
        <w:top w:val="none" w:sz="0" w:space="0" w:color="auto"/>
        <w:left w:val="none" w:sz="0" w:space="0" w:color="auto"/>
        <w:bottom w:val="none" w:sz="0" w:space="0" w:color="auto"/>
        <w:right w:val="none" w:sz="0" w:space="0" w:color="auto"/>
      </w:divBdr>
      <w:divsChild>
        <w:div w:id="2046902595">
          <w:marLeft w:val="0"/>
          <w:marRight w:val="0"/>
          <w:marTop w:val="0"/>
          <w:marBottom w:val="0"/>
          <w:divBdr>
            <w:top w:val="none" w:sz="0" w:space="0" w:color="auto"/>
            <w:left w:val="none" w:sz="0" w:space="0" w:color="auto"/>
            <w:bottom w:val="none" w:sz="0" w:space="0" w:color="auto"/>
            <w:right w:val="none" w:sz="0" w:space="0" w:color="auto"/>
          </w:divBdr>
          <w:divsChild>
            <w:div w:id="1090928327">
              <w:marLeft w:val="60"/>
              <w:marRight w:val="0"/>
              <w:marTop w:val="0"/>
              <w:marBottom w:val="0"/>
              <w:divBdr>
                <w:top w:val="none" w:sz="0" w:space="0" w:color="auto"/>
                <w:left w:val="none" w:sz="0" w:space="0" w:color="auto"/>
                <w:bottom w:val="none" w:sz="0" w:space="0" w:color="auto"/>
                <w:right w:val="none" w:sz="0" w:space="0" w:color="auto"/>
              </w:divBdr>
              <w:divsChild>
                <w:div w:id="553852004">
                  <w:marLeft w:val="0"/>
                  <w:marRight w:val="0"/>
                  <w:marTop w:val="0"/>
                  <w:marBottom w:val="0"/>
                  <w:divBdr>
                    <w:top w:val="none" w:sz="0" w:space="0" w:color="auto"/>
                    <w:left w:val="none" w:sz="0" w:space="0" w:color="auto"/>
                    <w:bottom w:val="none" w:sz="0" w:space="0" w:color="auto"/>
                    <w:right w:val="none" w:sz="0" w:space="0" w:color="auto"/>
                  </w:divBdr>
                  <w:divsChild>
                    <w:div w:id="1339382241">
                      <w:marLeft w:val="0"/>
                      <w:marRight w:val="0"/>
                      <w:marTop w:val="0"/>
                      <w:marBottom w:val="120"/>
                      <w:divBdr>
                        <w:top w:val="single" w:sz="6" w:space="0" w:color="F5F5F5"/>
                        <w:left w:val="single" w:sz="6" w:space="0" w:color="F5F5F5"/>
                        <w:bottom w:val="single" w:sz="6" w:space="0" w:color="F5F5F5"/>
                        <w:right w:val="single" w:sz="6" w:space="0" w:color="F5F5F5"/>
                      </w:divBdr>
                      <w:divsChild>
                        <w:div w:id="1909723553">
                          <w:marLeft w:val="0"/>
                          <w:marRight w:val="0"/>
                          <w:marTop w:val="0"/>
                          <w:marBottom w:val="0"/>
                          <w:divBdr>
                            <w:top w:val="none" w:sz="0" w:space="0" w:color="auto"/>
                            <w:left w:val="none" w:sz="0" w:space="0" w:color="auto"/>
                            <w:bottom w:val="none" w:sz="0" w:space="0" w:color="auto"/>
                            <w:right w:val="none" w:sz="0" w:space="0" w:color="auto"/>
                          </w:divBdr>
                          <w:divsChild>
                            <w:div w:id="741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169103">
          <w:marLeft w:val="0"/>
          <w:marRight w:val="0"/>
          <w:marTop w:val="0"/>
          <w:marBottom w:val="0"/>
          <w:divBdr>
            <w:top w:val="none" w:sz="0" w:space="0" w:color="auto"/>
            <w:left w:val="none" w:sz="0" w:space="0" w:color="auto"/>
            <w:bottom w:val="none" w:sz="0" w:space="0" w:color="auto"/>
            <w:right w:val="none" w:sz="0" w:space="0" w:color="auto"/>
          </w:divBdr>
          <w:divsChild>
            <w:div w:id="1677996832">
              <w:marLeft w:val="0"/>
              <w:marRight w:val="60"/>
              <w:marTop w:val="0"/>
              <w:marBottom w:val="0"/>
              <w:divBdr>
                <w:top w:val="none" w:sz="0" w:space="0" w:color="auto"/>
                <w:left w:val="none" w:sz="0" w:space="0" w:color="auto"/>
                <w:bottom w:val="none" w:sz="0" w:space="0" w:color="auto"/>
                <w:right w:val="none" w:sz="0" w:space="0" w:color="auto"/>
              </w:divBdr>
              <w:divsChild>
                <w:div w:id="607585690">
                  <w:marLeft w:val="0"/>
                  <w:marRight w:val="0"/>
                  <w:marTop w:val="0"/>
                  <w:marBottom w:val="120"/>
                  <w:divBdr>
                    <w:top w:val="single" w:sz="6" w:space="0" w:color="C0C0C0"/>
                    <w:left w:val="single" w:sz="6" w:space="0" w:color="D9D9D9"/>
                    <w:bottom w:val="single" w:sz="6" w:space="0" w:color="D9D9D9"/>
                    <w:right w:val="single" w:sz="6" w:space="0" w:color="D9D9D9"/>
                  </w:divBdr>
                  <w:divsChild>
                    <w:div w:id="1407611774">
                      <w:marLeft w:val="0"/>
                      <w:marRight w:val="0"/>
                      <w:marTop w:val="0"/>
                      <w:marBottom w:val="0"/>
                      <w:divBdr>
                        <w:top w:val="none" w:sz="0" w:space="0" w:color="auto"/>
                        <w:left w:val="none" w:sz="0" w:space="0" w:color="auto"/>
                        <w:bottom w:val="none" w:sz="0" w:space="0" w:color="auto"/>
                        <w:right w:val="none" w:sz="0" w:space="0" w:color="auto"/>
                      </w:divBdr>
                      <w:divsChild>
                        <w:div w:id="1036390083">
                          <w:marLeft w:val="0"/>
                          <w:marRight w:val="0"/>
                          <w:marTop w:val="0"/>
                          <w:marBottom w:val="0"/>
                          <w:divBdr>
                            <w:top w:val="none" w:sz="0" w:space="0" w:color="auto"/>
                            <w:left w:val="none" w:sz="0" w:space="0" w:color="auto"/>
                            <w:bottom w:val="none" w:sz="0" w:space="0" w:color="auto"/>
                            <w:right w:val="none" w:sz="0" w:space="0" w:color="auto"/>
                          </w:divBdr>
                          <w:divsChild>
                            <w:div w:id="788281820">
                              <w:marLeft w:val="0"/>
                              <w:marRight w:val="0"/>
                              <w:marTop w:val="0"/>
                              <w:marBottom w:val="0"/>
                              <w:divBdr>
                                <w:top w:val="none" w:sz="0" w:space="0" w:color="auto"/>
                                <w:left w:val="none" w:sz="0" w:space="0" w:color="auto"/>
                                <w:bottom w:val="none" w:sz="0" w:space="0" w:color="auto"/>
                                <w:right w:val="none" w:sz="0" w:space="0" w:color="auto"/>
                              </w:divBdr>
                              <w:divsChild>
                                <w:div w:id="142156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144029">
      <w:bodyDiv w:val="1"/>
      <w:marLeft w:val="0"/>
      <w:marRight w:val="0"/>
      <w:marTop w:val="0"/>
      <w:marBottom w:val="0"/>
      <w:divBdr>
        <w:top w:val="none" w:sz="0" w:space="0" w:color="auto"/>
        <w:left w:val="none" w:sz="0" w:space="0" w:color="auto"/>
        <w:bottom w:val="none" w:sz="0" w:space="0" w:color="auto"/>
        <w:right w:val="none" w:sz="0" w:space="0" w:color="auto"/>
      </w:divBdr>
      <w:divsChild>
        <w:div w:id="107554212">
          <w:marLeft w:val="0"/>
          <w:marRight w:val="0"/>
          <w:marTop w:val="0"/>
          <w:marBottom w:val="0"/>
          <w:divBdr>
            <w:top w:val="none" w:sz="0" w:space="0" w:color="auto"/>
            <w:left w:val="none" w:sz="0" w:space="0" w:color="auto"/>
            <w:bottom w:val="none" w:sz="0" w:space="0" w:color="auto"/>
            <w:right w:val="none" w:sz="0" w:space="0" w:color="auto"/>
          </w:divBdr>
        </w:div>
        <w:div w:id="411971654">
          <w:marLeft w:val="0"/>
          <w:marRight w:val="0"/>
          <w:marTop w:val="0"/>
          <w:marBottom w:val="0"/>
          <w:divBdr>
            <w:top w:val="none" w:sz="0" w:space="0" w:color="auto"/>
            <w:left w:val="none" w:sz="0" w:space="0" w:color="auto"/>
            <w:bottom w:val="none" w:sz="0" w:space="0" w:color="auto"/>
            <w:right w:val="none" w:sz="0" w:space="0" w:color="auto"/>
          </w:divBdr>
        </w:div>
        <w:div w:id="8409242">
          <w:marLeft w:val="0"/>
          <w:marRight w:val="0"/>
          <w:marTop w:val="0"/>
          <w:marBottom w:val="0"/>
          <w:divBdr>
            <w:top w:val="none" w:sz="0" w:space="0" w:color="auto"/>
            <w:left w:val="none" w:sz="0" w:space="0" w:color="auto"/>
            <w:bottom w:val="none" w:sz="0" w:space="0" w:color="auto"/>
            <w:right w:val="none" w:sz="0" w:space="0" w:color="auto"/>
          </w:divBdr>
        </w:div>
        <w:div w:id="1461653331">
          <w:marLeft w:val="0"/>
          <w:marRight w:val="0"/>
          <w:marTop w:val="0"/>
          <w:marBottom w:val="0"/>
          <w:divBdr>
            <w:top w:val="none" w:sz="0" w:space="0" w:color="auto"/>
            <w:left w:val="none" w:sz="0" w:space="0" w:color="auto"/>
            <w:bottom w:val="none" w:sz="0" w:space="0" w:color="auto"/>
            <w:right w:val="none" w:sz="0" w:space="0" w:color="auto"/>
          </w:divBdr>
        </w:div>
        <w:div w:id="1760449336">
          <w:marLeft w:val="0"/>
          <w:marRight w:val="0"/>
          <w:marTop w:val="0"/>
          <w:marBottom w:val="0"/>
          <w:divBdr>
            <w:top w:val="none" w:sz="0" w:space="0" w:color="auto"/>
            <w:left w:val="none" w:sz="0" w:space="0" w:color="auto"/>
            <w:bottom w:val="none" w:sz="0" w:space="0" w:color="auto"/>
            <w:right w:val="none" w:sz="0" w:space="0" w:color="auto"/>
          </w:divBdr>
        </w:div>
        <w:div w:id="803229626">
          <w:marLeft w:val="0"/>
          <w:marRight w:val="0"/>
          <w:marTop w:val="0"/>
          <w:marBottom w:val="0"/>
          <w:divBdr>
            <w:top w:val="none" w:sz="0" w:space="0" w:color="auto"/>
            <w:left w:val="none" w:sz="0" w:space="0" w:color="auto"/>
            <w:bottom w:val="none" w:sz="0" w:space="0" w:color="auto"/>
            <w:right w:val="none" w:sz="0" w:space="0" w:color="auto"/>
          </w:divBdr>
        </w:div>
        <w:div w:id="532964574">
          <w:marLeft w:val="0"/>
          <w:marRight w:val="0"/>
          <w:marTop w:val="0"/>
          <w:marBottom w:val="0"/>
          <w:divBdr>
            <w:top w:val="none" w:sz="0" w:space="0" w:color="auto"/>
            <w:left w:val="none" w:sz="0" w:space="0" w:color="auto"/>
            <w:bottom w:val="none" w:sz="0" w:space="0" w:color="auto"/>
            <w:right w:val="none" w:sz="0" w:space="0" w:color="auto"/>
          </w:divBdr>
        </w:div>
        <w:div w:id="1147934687">
          <w:marLeft w:val="0"/>
          <w:marRight w:val="0"/>
          <w:marTop w:val="0"/>
          <w:marBottom w:val="0"/>
          <w:divBdr>
            <w:top w:val="none" w:sz="0" w:space="0" w:color="auto"/>
            <w:left w:val="none" w:sz="0" w:space="0" w:color="auto"/>
            <w:bottom w:val="none" w:sz="0" w:space="0" w:color="auto"/>
            <w:right w:val="none" w:sz="0" w:space="0" w:color="auto"/>
          </w:divBdr>
        </w:div>
        <w:div w:id="2014448869">
          <w:marLeft w:val="0"/>
          <w:marRight w:val="0"/>
          <w:marTop w:val="0"/>
          <w:marBottom w:val="0"/>
          <w:divBdr>
            <w:top w:val="none" w:sz="0" w:space="0" w:color="auto"/>
            <w:left w:val="none" w:sz="0" w:space="0" w:color="auto"/>
            <w:bottom w:val="none" w:sz="0" w:space="0" w:color="auto"/>
            <w:right w:val="none" w:sz="0" w:space="0" w:color="auto"/>
          </w:divBdr>
          <w:divsChild>
            <w:div w:id="1451968533">
              <w:marLeft w:val="0"/>
              <w:marRight w:val="0"/>
              <w:marTop w:val="0"/>
              <w:marBottom w:val="0"/>
              <w:divBdr>
                <w:top w:val="none" w:sz="0" w:space="0" w:color="auto"/>
                <w:left w:val="none" w:sz="0" w:space="0" w:color="auto"/>
                <w:bottom w:val="none" w:sz="0" w:space="0" w:color="auto"/>
                <w:right w:val="none" w:sz="0" w:space="0" w:color="auto"/>
              </w:divBdr>
            </w:div>
            <w:div w:id="2093624219">
              <w:marLeft w:val="0"/>
              <w:marRight w:val="0"/>
              <w:marTop w:val="0"/>
              <w:marBottom w:val="0"/>
              <w:divBdr>
                <w:top w:val="none" w:sz="0" w:space="0" w:color="auto"/>
                <w:left w:val="none" w:sz="0" w:space="0" w:color="auto"/>
                <w:bottom w:val="none" w:sz="0" w:space="0" w:color="auto"/>
                <w:right w:val="none" w:sz="0" w:space="0" w:color="auto"/>
              </w:divBdr>
            </w:div>
          </w:divsChild>
        </w:div>
        <w:div w:id="986058214">
          <w:marLeft w:val="0"/>
          <w:marRight w:val="0"/>
          <w:marTop w:val="0"/>
          <w:marBottom w:val="0"/>
          <w:divBdr>
            <w:top w:val="none" w:sz="0" w:space="0" w:color="auto"/>
            <w:left w:val="none" w:sz="0" w:space="0" w:color="auto"/>
            <w:bottom w:val="none" w:sz="0" w:space="0" w:color="auto"/>
            <w:right w:val="none" w:sz="0" w:space="0" w:color="auto"/>
          </w:divBdr>
        </w:div>
        <w:div w:id="1079256246">
          <w:marLeft w:val="0"/>
          <w:marRight w:val="0"/>
          <w:marTop w:val="0"/>
          <w:marBottom w:val="0"/>
          <w:divBdr>
            <w:top w:val="none" w:sz="0" w:space="0" w:color="auto"/>
            <w:left w:val="none" w:sz="0" w:space="0" w:color="auto"/>
            <w:bottom w:val="none" w:sz="0" w:space="0" w:color="auto"/>
            <w:right w:val="none" w:sz="0" w:space="0" w:color="auto"/>
          </w:divBdr>
          <w:divsChild>
            <w:div w:id="923418638">
              <w:marLeft w:val="0"/>
              <w:marRight w:val="0"/>
              <w:marTop w:val="0"/>
              <w:marBottom w:val="0"/>
              <w:divBdr>
                <w:top w:val="none" w:sz="0" w:space="0" w:color="auto"/>
                <w:left w:val="none" w:sz="0" w:space="0" w:color="auto"/>
                <w:bottom w:val="none" w:sz="0" w:space="0" w:color="auto"/>
                <w:right w:val="none" w:sz="0" w:space="0" w:color="auto"/>
              </w:divBdr>
            </w:div>
            <w:div w:id="1833792679">
              <w:marLeft w:val="0"/>
              <w:marRight w:val="0"/>
              <w:marTop w:val="0"/>
              <w:marBottom w:val="0"/>
              <w:divBdr>
                <w:top w:val="none" w:sz="0" w:space="0" w:color="auto"/>
                <w:left w:val="none" w:sz="0" w:space="0" w:color="auto"/>
                <w:bottom w:val="none" w:sz="0" w:space="0" w:color="auto"/>
                <w:right w:val="none" w:sz="0" w:space="0" w:color="auto"/>
              </w:divBdr>
            </w:div>
            <w:div w:id="1264150437">
              <w:marLeft w:val="0"/>
              <w:marRight w:val="0"/>
              <w:marTop w:val="0"/>
              <w:marBottom w:val="0"/>
              <w:divBdr>
                <w:top w:val="none" w:sz="0" w:space="0" w:color="auto"/>
                <w:left w:val="none" w:sz="0" w:space="0" w:color="auto"/>
                <w:bottom w:val="none" w:sz="0" w:space="0" w:color="auto"/>
                <w:right w:val="none" w:sz="0" w:space="0" w:color="auto"/>
              </w:divBdr>
            </w:div>
            <w:div w:id="1052801658">
              <w:marLeft w:val="0"/>
              <w:marRight w:val="0"/>
              <w:marTop w:val="0"/>
              <w:marBottom w:val="0"/>
              <w:divBdr>
                <w:top w:val="none" w:sz="0" w:space="0" w:color="auto"/>
                <w:left w:val="none" w:sz="0" w:space="0" w:color="auto"/>
                <w:bottom w:val="none" w:sz="0" w:space="0" w:color="auto"/>
                <w:right w:val="none" w:sz="0" w:space="0" w:color="auto"/>
              </w:divBdr>
            </w:div>
            <w:div w:id="1358191039">
              <w:marLeft w:val="0"/>
              <w:marRight w:val="0"/>
              <w:marTop w:val="0"/>
              <w:marBottom w:val="0"/>
              <w:divBdr>
                <w:top w:val="none" w:sz="0" w:space="0" w:color="auto"/>
                <w:left w:val="none" w:sz="0" w:space="0" w:color="auto"/>
                <w:bottom w:val="none" w:sz="0" w:space="0" w:color="auto"/>
                <w:right w:val="none" w:sz="0" w:space="0" w:color="auto"/>
              </w:divBdr>
            </w:div>
            <w:div w:id="183524065">
              <w:marLeft w:val="0"/>
              <w:marRight w:val="0"/>
              <w:marTop w:val="0"/>
              <w:marBottom w:val="0"/>
              <w:divBdr>
                <w:top w:val="none" w:sz="0" w:space="0" w:color="auto"/>
                <w:left w:val="none" w:sz="0" w:space="0" w:color="auto"/>
                <w:bottom w:val="none" w:sz="0" w:space="0" w:color="auto"/>
                <w:right w:val="none" w:sz="0" w:space="0" w:color="auto"/>
              </w:divBdr>
            </w:div>
            <w:div w:id="2128691798">
              <w:marLeft w:val="0"/>
              <w:marRight w:val="0"/>
              <w:marTop w:val="0"/>
              <w:marBottom w:val="0"/>
              <w:divBdr>
                <w:top w:val="none" w:sz="0" w:space="0" w:color="auto"/>
                <w:left w:val="none" w:sz="0" w:space="0" w:color="auto"/>
                <w:bottom w:val="none" w:sz="0" w:space="0" w:color="auto"/>
                <w:right w:val="none" w:sz="0" w:space="0" w:color="auto"/>
              </w:divBdr>
            </w:div>
            <w:div w:id="1728259928">
              <w:marLeft w:val="0"/>
              <w:marRight w:val="0"/>
              <w:marTop w:val="0"/>
              <w:marBottom w:val="0"/>
              <w:divBdr>
                <w:top w:val="none" w:sz="0" w:space="0" w:color="auto"/>
                <w:left w:val="none" w:sz="0" w:space="0" w:color="auto"/>
                <w:bottom w:val="none" w:sz="0" w:space="0" w:color="auto"/>
                <w:right w:val="none" w:sz="0" w:space="0" w:color="auto"/>
              </w:divBdr>
            </w:div>
            <w:div w:id="1553616179">
              <w:marLeft w:val="0"/>
              <w:marRight w:val="0"/>
              <w:marTop w:val="0"/>
              <w:marBottom w:val="0"/>
              <w:divBdr>
                <w:top w:val="none" w:sz="0" w:space="0" w:color="auto"/>
                <w:left w:val="none" w:sz="0" w:space="0" w:color="auto"/>
                <w:bottom w:val="none" w:sz="0" w:space="0" w:color="auto"/>
                <w:right w:val="none" w:sz="0" w:space="0" w:color="auto"/>
              </w:divBdr>
            </w:div>
            <w:div w:id="1049381631">
              <w:marLeft w:val="0"/>
              <w:marRight w:val="0"/>
              <w:marTop w:val="0"/>
              <w:marBottom w:val="0"/>
              <w:divBdr>
                <w:top w:val="none" w:sz="0" w:space="0" w:color="auto"/>
                <w:left w:val="none" w:sz="0" w:space="0" w:color="auto"/>
                <w:bottom w:val="none" w:sz="0" w:space="0" w:color="auto"/>
                <w:right w:val="none" w:sz="0" w:space="0" w:color="auto"/>
              </w:divBdr>
            </w:div>
            <w:div w:id="657079696">
              <w:marLeft w:val="0"/>
              <w:marRight w:val="0"/>
              <w:marTop w:val="0"/>
              <w:marBottom w:val="0"/>
              <w:divBdr>
                <w:top w:val="none" w:sz="0" w:space="0" w:color="auto"/>
                <w:left w:val="none" w:sz="0" w:space="0" w:color="auto"/>
                <w:bottom w:val="none" w:sz="0" w:space="0" w:color="auto"/>
                <w:right w:val="none" w:sz="0" w:space="0" w:color="auto"/>
              </w:divBdr>
            </w:div>
            <w:div w:id="1748108954">
              <w:marLeft w:val="0"/>
              <w:marRight w:val="0"/>
              <w:marTop w:val="0"/>
              <w:marBottom w:val="0"/>
              <w:divBdr>
                <w:top w:val="none" w:sz="0" w:space="0" w:color="auto"/>
                <w:left w:val="none" w:sz="0" w:space="0" w:color="auto"/>
                <w:bottom w:val="none" w:sz="0" w:space="0" w:color="auto"/>
                <w:right w:val="none" w:sz="0" w:space="0" w:color="auto"/>
              </w:divBdr>
            </w:div>
            <w:div w:id="12202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31329">
      <w:bodyDiv w:val="1"/>
      <w:marLeft w:val="0"/>
      <w:marRight w:val="0"/>
      <w:marTop w:val="0"/>
      <w:marBottom w:val="0"/>
      <w:divBdr>
        <w:top w:val="none" w:sz="0" w:space="0" w:color="auto"/>
        <w:left w:val="none" w:sz="0" w:space="0" w:color="auto"/>
        <w:bottom w:val="none" w:sz="0" w:space="0" w:color="auto"/>
        <w:right w:val="none" w:sz="0" w:space="0" w:color="auto"/>
      </w:divBdr>
    </w:div>
    <w:div w:id="1816988242">
      <w:bodyDiv w:val="1"/>
      <w:marLeft w:val="0"/>
      <w:marRight w:val="0"/>
      <w:marTop w:val="0"/>
      <w:marBottom w:val="0"/>
      <w:divBdr>
        <w:top w:val="none" w:sz="0" w:space="0" w:color="auto"/>
        <w:left w:val="none" w:sz="0" w:space="0" w:color="auto"/>
        <w:bottom w:val="none" w:sz="0" w:space="0" w:color="auto"/>
        <w:right w:val="none" w:sz="0" w:space="0" w:color="auto"/>
      </w:divBdr>
    </w:div>
    <w:div w:id="187048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Program%20Files%20(x86)\Kollmorgen\Kollmorgen%20Automation%20Suite\Help\Content\11.TechRefs\Technical%20References.ht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curvegen.kollmorgen.com/webhelp/kas/Content/Straton/sfc.htm"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Program%20Files%20(x86)\Kollmorgen\Kollmorgen%20Automation%20Suite\Help\Content\Straton\lgoverview.ht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kdn.kollmorgen.com" TargetMode="External"/><Relationship Id="rId2" Type="http://schemas.openxmlformats.org/officeDocument/2006/relationships/hyperlink" Target="http://www.kollmorgen.com.br" TargetMode="External"/><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21204-87E3-4104-8000-AA66A56B6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3835</Words>
  <Characters>24014</Characters>
  <Application>Microsoft Office Word</Application>
  <DocSecurity>0</DocSecurity>
  <Lines>200</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Standard SFC Template</vt:lpstr>
      <vt:lpstr/>
    </vt:vector>
  </TitlesOfParts>
  <Company>Kollmorgen</Company>
  <LinksUpToDate>false</LinksUpToDate>
  <CharactersWithSpaces>27794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SFC Template</dc:title>
  <dc:subject>Kollmorgen Automation Suite - KAS</dc:subject>
  <dc:creator>Writed by: Souza, Leonardo</dc:creator>
  <cp:keywords/>
  <dc:description/>
  <cp:lastModifiedBy>Souza, Leonardo</cp:lastModifiedBy>
  <cp:revision>2</cp:revision>
  <cp:lastPrinted>2018-10-22T14:54:00Z</cp:lastPrinted>
  <dcterms:created xsi:type="dcterms:W3CDTF">2018-11-30T17:18:00Z</dcterms:created>
  <dcterms:modified xsi:type="dcterms:W3CDTF">2018-11-30T17:18:00Z</dcterms:modified>
</cp:coreProperties>
</file>